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A4A6"/>
          <w:sz w:val="28"/>
        </w:rPr>
        <w:t>معهد مئة وثمانون درجة العالي للتدريب</w:t>
        <w:br/>
      </w:r>
      <w:r>
        <w:rPr>
          <w:b/>
          <w:color w:val="D96F63"/>
          <w:sz w:val="56"/>
        </w:rPr>
        <w:t>دورة التأسيس لاختبار القدرات</w:t>
        <w:br/>
      </w:r>
      <w:r>
        <w:rPr>
          <w:b/>
          <w:color w:val="3BA4A6"/>
          <w:sz w:val="40"/>
        </w:rPr>
        <w:t>(كمي ولفظي)</w:t>
        <w:br/>
      </w:r>
    </w:p>
    <w:p>
      <w:pPr>
        <w:pStyle w:val="Heading2"/>
      </w:pPr>
      <w:r>
        <w:t>دورة شاملة</w:t>
      </w:r>
    </w:p>
    <w:p>
      <w:pPr>
        <w:jc w:val="right"/>
      </w:pPr>
      <w:r>
        <w:rPr>
          <w:sz w:val="28"/>
        </w:rPr>
        <w:t>✔️ إتقان الكمي واللفظي من الصفر</w:t>
        <w:br/>
      </w:r>
      <w:r>
        <w:rPr>
          <w:sz w:val="28"/>
        </w:rPr>
        <w:t>✔️ أسرار الحل السريع بدون تعقيد</w:t>
        <w:br/>
      </w:r>
      <w:r>
        <w:rPr>
          <w:sz w:val="28"/>
        </w:rPr>
        <w:t>✔️ محاكاة واقعية لاختبار قياس</w:t>
        <w:br/>
      </w:r>
      <w:r>
        <w:rPr>
          <w:sz w:val="28"/>
        </w:rPr>
        <w:t>✔️ تحليل أداء وتطوير نقاط الضعف</w:t>
        <w:br/>
      </w:r>
      <w:r>
        <w:rPr>
          <w:sz w:val="28"/>
        </w:rPr>
        <w:t>✔️ إدارة وقت ذكية تحت الضغط</w:t>
        <w:br/>
      </w:r>
      <w:r>
        <w:rPr>
          <w:sz w:val="28"/>
        </w:rPr>
        <w:t>✔️ مهارات تركيز واختيار الإجابة</w:t>
        <w:br/>
      </w:r>
    </w:p>
    <w:p>
      <w:pPr>
        <w:pStyle w:val="Heading2"/>
      </w:pPr>
      <w:r>
        <w:t>قسم الطلاب (المدربين)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8"/>
              </w:rPr>
              <w:t>د. فهد الزماي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8"/>
              </w:rPr>
              <w:t>أ. سعد اللويش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8"/>
              </w:rPr>
              <w:t>أ. مشاري العديم</w:t>
            </w:r>
          </w:p>
        </w:tc>
      </w:tr>
    </w:tbl>
    <w:p>
      <w:pPr>
        <w:pStyle w:val="Heading2"/>
      </w:pPr>
      <w:r>
        <w:t>قسم الطالبات (المدربات)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8"/>
              </w:rPr>
              <w:t>أ. موضي الشمري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8"/>
              </w:rPr>
              <w:t>أ. نوف الشمري</w:t>
            </w:r>
          </w:p>
        </w:tc>
      </w:tr>
    </w:tbl>
    <w:p/>
    <w:p>
      <w:pPr>
        <w:jc w:val="right"/>
      </w:pPr>
      <w:r>
        <w:rPr>
          <w:b/>
        </w:rPr>
        <w:t>التاريخ: الانطلاق يوم الاحد تاريخ 9 / 4 / 1448 هـ</w:t>
        <w:br/>
      </w:r>
      <w:r>
        <w:rPr>
          <w:b/>
        </w:rPr>
        <w:t>المدة: خمسة أسابيع</w:t>
        <w:br/>
      </w:r>
      <w:r>
        <w:rPr>
          <w:b/>
        </w:rPr>
        <w:t>الوقت: 30 ساعة تدريبية - ثلاثة أيام بالأسبوع - 4:30 عصرا إلى 6:30 مساءً</w:t>
        <w:br/>
      </w:r>
    </w:p>
    <w:p/>
    <w:p>
      <w:pPr>
        <w:jc w:val="center"/>
      </w:pPr>
      <w:r>
        <w:rPr>
          <w:strike/>
          <w:color w:val="D96F63"/>
        </w:rPr>
        <w:t>السعر الأساسي: 949 ريال</w:t>
        <w:br/>
      </w:r>
      <w:r>
        <w:rPr>
          <w:b/>
          <w:color w:val="DCB045"/>
          <w:sz w:val="36"/>
        </w:rPr>
        <w:t>التسجيل المبكر: 749 ريال</w:t>
        <w:br/>
      </w:r>
    </w:p>
    <w:p>
      <w:pPr>
        <w:jc w:val="center"/>
      </w:pPr>
      <w:r>
        <w:rPr>
          <w:b/>
          <w:sz w:val="40"/>
        </w:rPr>
        <w:t>للتسجيل: 0553811717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