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FF0B" w14:textId="308B656F" w:rsidR="00ED4831" w:rsidRPr="00ED4831" w:rsidRDefault="00ED4831" w:rsidP="00ED4831">
      <w:pPr>
        <w:jc w:val="center"/>
      </w:pPr>
      <w:r w:rsidRPr="00ED4831">
        <w:rPr>
          <w:b/>
          <w:bCs/>
        </w:rPr>
        <w:t>NEW MURABBA</w:t>
      </w:r>
    </w:p>
    <w:p w14:paraId="619FED2F" w14:textId="6EBF1FAC" w:rsidR="00ED4831" w:rsidRPr="00ED4831" w:rsidRDefault="00ED4831" w:rsidP="00ED4831">
      <w:pPr>
        <w:jc w:val="center"/>
      </w:pPr>
      <w:r w:rsidRPr="00ED4831">
        <w:rPr>
          <w:b/>
          <w:bCs/>
        </w:rPr>
        <w:t>DOWNTOWN CAMPAIGN SM CONTENT</w:t>
      </w:r>
    </w:p>
    <w:p w14:paraId="4F5B1A03" w14:textId="352F0D36" w:rsidR="00ED4831" w:rsidRPr="00ED4831" w:rsidRDefault="00ED4831" w:rsidP="00ED4831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"/>
        <w:gridCol w:w="4225"/>
        <w:gridCol w:w="4233"/>
      </w:tblGrid>
      <w:tr w:rsidR="00ED4831" w:rsidRPr="00ED4831" w14:paraId="5DA23C1C" w14:textId="77777777">
        <w:trPr>
          <w:trHeight w:val="8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1BB2E" w14:textId="77777777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NO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6C899" w14:textId="691A90AE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EN CAPTION</w:t>
            </w:r>
          </w:p>
        </w:tc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A7D36" w14:textId="3B2D48AA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AR CAPTION</w:t>
            </w:r>
          </w:p>
        </w:tc>
      </w:tr>
      <w:tr>
        <w:tc>
          <w:tcPr>
            <w:tcW w:type="dxa" w:w="892"/>
          </w:tcPr>
          <w:p>
            <w:r>
              <w:t>1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Downtown Campaign</w:t>
              <w:br/>
              <w:t>10 JUNE 2026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01</w:t>
              <w:br/>
              <w:t>Link it with the strategy – Purpose</w:t>
              <w:br/>
              <w:t>and objective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3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01 Link it with the strategy – Purpose</w:t>
              <w:br/>
              <w:t>and objective – Dareen slide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4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01 Creative Approach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Video Approach</w:t>
              <w:br/>
              <w:t>The video’s core idea is to illustrate what “Downtown” really means,</w:t>
              <w:br/>
              <w:t>not through listing features, but by showing lived experience.</w:t>
              <w:br/>
              <w:t>Showcase Practical Scenarios</w:t>
              <w:br/>
              <w:t>Demonstrate the downtown's functional benefits in</w:t>
              <w:br/>
              <w:t>authentic, everyday situations.</w:t>
              <w:br/>
              <w:t>Humanise the Masterplan</w:t>
              <w:br/>
              <w:t>Make concepts like walkability and connectivity feel</w:t>
              <w:br/>
              <w:t>tangible and desirable.</w:t>
              <w:br/>
              <w:t>Target Key Audiences</w:t>
              <w:br/>
              <w:t>Address distinct interests of our global affluent, B2B,</w:t>
              <w:br/>
              <w:t>and general public audiences.</w:t>
              <w:br/>
              <w:t>Control of the Narrative</w:t>
              <w:br/>
              <w:t>Carefully reveal the downtown without disclosing</w:t>
              <w:br/>
              <w:t>unannounced project details.</w:t>
              <w:br/>
              <w:t>This allows us to:</w:t>
              <w:br/>
              <w:t>A Character-led Approach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6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Video Heros</w:t>
              <w:br/>
              <w:t>A Character-led Approach</w:t>
              <w:br/>
              <w:t>Four characters, one cohesive story.</w:t>
              <w:br/>
              <w:t>Segment</w:t>
              <w:br/>
              <w:t>MAGI</w:t>
              <w:br/>
              <w:t>B2B</w:t>
              <w:br/>
              <w:t>The Innovator</w:t>
              <w:br/>
              <w:t>Ecosystem</w:t>
              <w:br/>
              <w:t>Live</w:t>
              <w:br/>
              <w:t>Work</w:t>
              <w:br/>
              <w:t>General Public</w:t>
              <w:br/>
              <w:t>The Family</w:t>
              <w:br/>
              <w:t>Visit</w:t>
              <w:br/>
              <w:t>The Explorer</w:t>
              <w:br/>
              <w:t>The Socialiser</w:t>
              <w:br/>
              <w:t>Built from technology &amp; innovation</w:t>
              <w:br/>
              <w:t>enthusiasts, also touching investors</w:t>
              <w:br/>
              <w:t>and startups.</w:t>
              <w:br/>
              <w:t>Built from mass affluent GCC</w:t>
              <w:br/>
              <w:t>residents, especially Saudi families</w:t>
              <w:br/>
              <w:t>who are the core of everyday life.</w:t>
              <w:br/>
              <w:t>Built from affluent residents, expats,</w:t>
              <w:br/>
              <w:t>and tourists, while linking to</w:t>
              <w:br/>
              <w:t>hospitality and retail.</w:t>
              <w:br/>
              <w:t>Built from young professionals &amp;</w:t>
              <w:br/>
              <w:t>creatives, expats, and the general</w:t>
              <w:br/>
              <w:t>public.</w:t>
              <w:br/>
              <w:t>Tech minds shaping the future</w:t>
              <w:br/>
              <w:t>Everyday Saudi life at the centre</w:t>
              <w:br/>
              <w:t>Discovery through work and leisure</w:t>
              <w:br/>
              <w:t>Youth and creatives driving change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7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Cutdowns</w:t>
              <w:br/>
              <w:t>AR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8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02 Campaign Visuals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9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02.1ANIMETD MAIN KEY VISUAL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10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Option 1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11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Option 2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12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02.1STATIC KEY VISUAL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13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01</w:t>
              <w:br/>
              <w:t>Question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14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02</w:t>
              <w:br/>
              <w:t>MAIN KEY VISUAL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15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03</w:t>
              <w:br/>
              <w:t>SUB MAIN KEY VISUAL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16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04</w:t>
              <w:br/>
              <w:t>Investment Value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17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05</w:t>
              <w:br/>
              <w:t>ENVIRONMETAL QUALITY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18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06</w:t>
              <w:br/>
              <w:t>COMMUNITY LIVING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19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07 INTEGRATED LIFESTYLE</w:t>
              <w:br/>
              <w:t>Under Revision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20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08 SEAMLESS CONNECTIVITY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21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09 DESTINATION APPEAL</w:t>
              <w:br/>
              <w:t>Under Revision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22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10 CULTURAL CONTINUITY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23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11 BUSINESS ECOSYSTEM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24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12 WALKABILITY &amp; MOBILITY</w:t>
              <w:br/>
              <w:t>Under Revision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25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13 RESIDENTIAL GROWTH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26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03 Social Media – Roll Out Plan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27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TIMELINE</w:t>
              <w:br/>
              <w:t>NEW MURABBA</w:t>
              <w:br/>
              <w:t>Day 01</w:t>
              <w:br/>
              <w:t>Teaser</w:t>
              <w:br/>
              <w:t>(Pre campaign Launch</w:t>
              <w:br/>
              <w:t>asset)</w:t>
              <w:br/>
              <w:t>Day 04</w:t>
              <w:br/>
              <w:t>Hero Film</w:t>
              <w:br/>
              <w:t>The highlighted boxes</w:t>
              <w:br/>
              <w:t>represents</w:t>
              <w:br/>
              <w:t>the</w:t>
              <w:br/>
              <w:t>selected paid channels</w:t>
              <w:br/>
              <w:t>Day 07</w:t>
              <w:br/>
              <w:t>DOWNTOWN</w:t>
              <w:br/>
              <w:t>MEANS NEW</w:t>
              <w:br/>
              <w:t>MURABBA</w:t>
              <w:br/>
              <w:t>Day 08</w:t>
              <w:br/>
              <w:t>1-A COMMUNITY</w:t>
              <w:br/>
              <w:t>DESIGNED FOR YOU</w:t>
              <w:br/>
              <w:t>2- PAST, PRESENT,FUTURE</w:t>
              <w:br/>
              <w:t>Day 12</w:t>
              <w:br/>
              <w:t>2- OPREOPPORTUNITY</w:t>
              <w:br/>
              <w:t>TAKES SHAPE</w:t>
              <w:br/>
              <w:t>Day 10</w:t>
              <w:br/>
              <w:t>1- Video Cutdown 1</w:t>
              <w:br/>
              <w:t>2- HOME FOR AMBITION</w:t>
              <w:br/>
              <w:t>Day 16 Mon</w:t>
              <w:br/>
              <w:t>NEW HOMES IN</w:t>
              <w:br/>
              <w:t>RIYADH</w:t>
              <w:br/>
              <w:t>Day 21</w:t>
              <w:br/>
              <w:t>GREEN SPACES</w:t>
              <w:br/>
              <w:t>Day 24</w:t>
              <w:br/>
              <w:t>1-CONNECTEDPATHWAYS</w:t>
              <w:br/>
              <w:t>2-ACROSS 4 LEVELS</w:t>
              <w:br/>
              <w:t>Day 26</w:t>
              <w:br/>
              <w:t>Day 30</w:t>
              <w:br/>
              <w:t>THE WORLD'S LARGEST</w:t>
              <w:br/>
              <w:t>DOWNTOWN (INFO)</w:t>
              <w:br/>
              <w:t>Day 33</w:t>
              <w:br/>
              <w:t>DOWNTOWN MEANS</w:t>
              <w:br/>
              <w:t>NEW MURABBA –2</w:t>
              <w:br/>
              <w:t>Day 18 Tue</w:t>
              <w:br/>
              <w:t>1- Video Cutdown 2</w:t>
              <w:br/>
              <w:t>2-LIVE,WORK,PLAY</w:t>
              <w:br/>
              <w:t>1- ANNUAL VISITS</w:t>
              <w:br/>
              <w:t>2- RIYADH'S DOWNTOWN</w:t>
              <w:br/>
              <w:t>(INFO)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28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Instagram Feed Overview</w:t>
              <w:br/>
              <w:t>Preview of how the Instagram page will be</w:t>
              <w:br/>
              <w:t>transformed once the campaign is fully</w:t>
              <w:br/>
              <w:t>implemented and takes over.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29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Instagram Post Examples</w:t>
              <w:br/>
              <w:t>What does a Downtown mean?</w:t>
              <w:br/>
              <w:t>#NewMurabba</w:t>
              <w:br/>
              <w:t>Downtown is more than a destination. It’s where</w:t>
              <w:br/>
              <w:t>connections are made, opportunities take shape, and</w:t>
              <w:br/>
              <w:t>unforgettable moments become part of everyday life.</w:t>
              <w:br/>
              <w:t>Downtown means #NewMurabba</w:t>
              <w:br/>
              <w:t>Live in a downtown that brings more of your day closer.</w:t>
              <w:br/>
              <w:t>Downtown means New Murabba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داون تاون يعني مكان يجتمع فيه الناس، وتتحول الفرص إلى و ،اقع</w:t>
              <w:br/>
              <w:t>وتصنع فيه أجمل لحظاتك.</w:t>
              <w:br/>
              <w:t>داون تاون يعني#المربع_الجديد</w:t>
              <w:br/>
              <w:t>This is #NewMurabba, Riyadh’s modern downtown.ايش يعني داون تاون؟</w:t>
              <w:br/>
              <w:t>#المربع_الجديد</w:t>
              <w:br/>
              <w:t>في داون تاون#المربع_الجديد، يصبح كل ما يهمك أقرب</w:t>
            </w:r>
          </w:p>
        </w:tc>
      </w:tr>
      <w:tr>
        <w:tc>
          <w:tcPr>
            <w:tcW w:type="dxa" w:w="892"/>
          </w:tcPr>
          <w:p>
            <w:r>
              <w:t>30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TEASER</w:t>
              <w:br/>
              <w:t>What does a Downtown mean?</w:t>
              <w:br/>
              <w:t>#NewMurabba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ايش</w:t>
              <w:br/>
              <w:t>يعني داون تاون؟</w:t>
              <w:br/>
              <w:t>#المربع_الجديد</w:t>
            </w:r>
          </w:p>
        </w:tc>
      </w:tr>
      <w:tr>
        <w:tc>
          <w:tcPr>
            <w:tcW w:type="dxa" w:w="892"/>
          </w:tcPr>
          <w:p>
            <w:r>
              <w:t>31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HERO FILM</w:t>
              <w:br/>
              <w:t>Downtown is more than a destination. It’s where</w:t>
              <w:br/>
              <w:t>connections are made, opportunities take shape, and</w:t>
              <w:br/>
              <w:t>unforgettable moments become part of everyday life.</w:t>
              <w:br/>
              <w:t>Downtown means #NewMurabba</w:t>
              <w:br/>
              <w:t>VIDEO</w:t>
              <w:br/>
              <w:t>Note: No hashtags recommended on X post for promotion purposes</w:t>
              <w:br/>
              <w:t>LINK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داون تاون يعني مكان يجتمع فيه الناس، وتتحول الف رص</w:t>
              <w:br/>
              <w:t>إلى واقع، وتصنع فيه أجمل لحظاتك.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32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YOUTUBE – HERO FILM</w:t>
              <w:br/>
              <w:t>Title:</w:t>
              <w:br/>
              <w:t>What Does Downtown Mean?</w:t>
              <w:br/>
              <w:t>Description:</w:t>
              <w:br/>
              <w:t>Between a family creating its most cherished memories, a young</w:t>
              <w:br/>
              <w:t>dreamer pursuing his ambitions, and an investor seeking the</w:t>
              <w:br/>
              <w:t>opportunities of tomorrow...Here is Downtown</w:t>
              <w:br/>
              <w:t>Downtown means #NewMurabba</w:t>
              <w:br/>
              <w:t>LINK</w:t>
              <w:br/>
              <w:t>VIDEO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ايش</w:t>
              <w:br/>
              <w:t>يعني داون</w:t>
              <w:br/>
              <w:t>تاون؟</w:t>
              <w:br/>
              <w:t>ما بين عائلة تصنع أجمل ذكرياتها، وشابٍ يسعى نحو طموحه، ومستثمرٍ يبحث عن فرص</w:t>
              <w:br/>
              <w:t>المستقبل​...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33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DOWNTOWN MEANS NEW MURABBA –1</w:t>
              <w:br/>
              <w:t>SUPPORTIVE CONTENT</w:t>
              <w:br/>
              <w:t>Community life is part of the #NewMurabba</w:t>
              <w:br/>
              <w:t>Downton, with 1.2 million sqm of facilities and</w:t>
              <w:br/>
              <w:t>spaces designed to support a vibrant lifestyle</w:t>
              <w:br/>
              <w:t>and bring people together.</w:t>
              <w:br/>
              <w:t>Note: No hashtags recommended on X post for promotion purposes</w:t>
              <w:br/>
              <w:t>STATIC</w:t>
              <w:br/>
              <w:t>Downtown means #NewMurabba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تشكل الحياة المجتمعية جزءًا من المخطط الرئيسي لـ#المربع_</w:t>
              <w:br/>
              <w:t>،الجديد</w:t>
              <w:br/>
              <w:t>بتخصيص1.2</w:t>
              <w:br/>
              <w:t>مليون متر مربع للمرافق والمساحات التي تدعم</w:t>
              <w:br/>
              <w:t>أسلوب الحياة والتواصل.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34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A COMMUNITY DESIGNED FOR YOU</w:t>
              <w:br/>
              <w:t>SUPPORTIVE CONTENT</w:t>
              <w:br/>
              <w:t>A community designed around your aspirations,</w:t>
              <w:br/>
              <w:t>where ambition finds its place and potential</w:t>
              <w:br/>
              <w:t>becomes reality.</w:t>
              <w:br/>
              <w:t>Downtown means #NewMurabba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مجتمع صُمم ليواكب تطلعاتك ويحقق طموحاتك.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35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PAST, PRESENT, AND THE FUTURE</w:t>
              <w:br/>
              <w:t>SUPPORTIVE CONTENT</w:t>
              <w:br/>
              <w:t>New Murabba Downtown a place that grows</w:t>
              <w:br/>
              <w:t>with the aspirations of every generation.</w:t>
              <w:br/>
              <w:t>Downtown means #NewMurabba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داون تاون#المربع_الجديد…مساحة تنمو مع تطلعات ك ل</w:t>
              <w:br/>
              <w:t>جيل.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36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CUTDOWN 01</w:t>
              <w:br/>
              <w:t>It all begins with people</w:t>
              <w:br/>
              <w:t>A passing encounter, a step that brings us closer, and</w:t>
              <w:br/>
              <w:t>everyday moments that turn into</w:t>
              <w:br/>
              <w:t>unforgeable</w:t>
              <w:br/>
              <w:t>experiences.</w:t>
              <w:br/>
              <w:t>Downtown means #NewMurabba</w:t>
              <w:br/>
              <w:t>Note: No hashtags recommended on X post for promotion purposes</w:t>
              <w:br/>
              <w:t>VIDEO</w:t>
              <w:br/>
              <w:t>LINK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تبدأ الحكاية من</w:t>
              <w:br/>
              <w:t>الناس​..من لقاءٍ عابر، وخطوةٍ تقرب المس ،افات</w:t>
              <w:br/>
              <w:t>وتجربة تُعاش كل يوم</w:t>
              <w:br/>
              <w:t>هنا داون تاون#المربع_الجديد.</w:t>
            </w:r>
          </w:p>
        </w:tc>
      </w:tr>
      <w:tr>
        <w:tc>
          <w:tcPr>
            <w:tcW w:type="dxa" w:w="892"/>
          </w:tcPr>
          <w:p>
            <w:r>
              <w:t>37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HOME FOR AMBITION</w:t>
              <w:br/>
              <w:t>SUPPORTIVE CONTENT</w:t>
              <w:br/>
              <w:t>#NewMurabba Downtown brings together</w:t>
              <w:br/>
              <w:t>global opportunities in one connected</w:t>
              <w:br/>
              <w:t>destination.</w:t>
              <w:br/>
              <w:t>Downtown means #NewMurabba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داون تاون#المربع_الجديد تلتقي الفرص في وجهة و احدة</w:t>
              <w:br/>
              <w:t>متكاملة ومترابطة.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38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WHERE OPPORTUNITY TAKES SHAPE</w:t>
              <w:br/>
              <w:t>SUPPORTIVE CONTENT</w:t>
              <w:br/>
              <w:t>#NewMurabba is shaping a new benchmark</w:t>
              <w:br/>
              <w:t>for urban investment in Riyadh.</w:t>
              <w:br/>
              <w:t>Downtown means #NewMurabba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داون تاون#المربع_الجديد يرسّخ معيارً ا جديدًا لال ستثمار</w:t>
              <w:br/>
              <w:t>ضمن وجهة صُممت لتكون جزءًا من مستقبل الرياض.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39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NEW HOMES IN RIYADH</w:t>
              <w:br/>
              <w:t>SUPPORTIVE CONTENT</w:t>
              <w:br/>
              <w:t>Choosing home at #NewMurabba means</w:t>
              <w:br/>
              <w:t>choosing a life closer to what matters.</w:t>
              <w:br/>
              <w:t>Closer to green spaces, daily needs, shared</w:t>
              <w:br/>
              <w:t>experiences, and the rhythm of Riyadh’s</w:t>
              <w:br/>
              <w:t>downtown.</w:t>
              <w:br/>
              <w:t>Downtown means #NewMurabba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مجتمعات تبنى للحياة بكل تفاصيلها</w:t>
              <w:br/>
              <w:t>قريبة من وجهتك اليومية، ومن المساحات المفتوحة، و من</w:t>
              <w:br/>
              <w:t>اللحظات التي تشاركها مع من حولك.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40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CUTDOWN 02</w:t>
              <w:br/>
              <w:t>Everything you need, within reach.</w:t>
              <w:br/>
              <w:t>A destination where discovery, living,</w:t>
              <w:br/>
              <w:t>working, investment, and entertainment</w:t>
              <w:br/>
              <w:t>come together in one place.</w:t>
              <w:br/>
              <w:t>Downtown means #NewMurabba</w:t>
              <w:br/>
              <w:t>Note: No hashtags recommended on X post for promotion purposes</w:t>
              <w:br/>
              <w:t>VIDEO</w:t>
              <w:br/>
              <w:t>LINK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كل</w:t>
              <w:br/>
              <w:t>احتياجاتك بالقرب منك</w:t>
              <w:br/>
              <w:t>وجهة تجمع كل شيء، لالستكشاف، للعيش، للعمل، لالستث ،مار</w:t>
              <w:br/>
              <w:t>والترفيه.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41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LIVE, WORK, PLAY</w:t>
              <w:br/>
              <w:t>SUPPORTIVE CONTENT</w:t>
              <w:br/>
              <w:t>Live in a downtown that brings more of your</w:t>
              <w:br/>
              <w:t>day closer.</w:t>
              <w:br/>
              <w:t>Downtown means #NewMurabba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في داون تاون#المربع_الجديد، يصبح كل ما يهمك أقرب.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42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At Downtown #NewMurabba, nature is woven</w:t>
              <w:br/>
              <w:t>into everyday life, supporting movement,</w:t>
              <w:br/>
              <w:t>wellbeing, and connection.</w:t>
              <w:br/>
              <w:t>Downtown means #NewMurabba</w:t>
              <w:br/>
              <w:t>STATIC</w:t>
              <w:br/>
              <w:t>Note: No hashtags recommended on X post for promotion purposes</w:t>
              <w:br/>
              <w:t>GREEN SPACES AROUND YOU</w:t>
              <w:br/>
              <w:t>SUPPORTIVE CONTENT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في داون تاون#المربع_الجديد تبقى المساحات الخضرا ء جزءًا</w:t>
              <w:br/>
              <w:t>من تفاصيل حياتك اليومية.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43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CONNECTED PATHWAYS</w:t>
              <w:br/>
              <w:t>SUPPORTIVE CONTENT</w:t>
              <w:br/>
              <w:t>From morning walks to evening strolls</w:t>
              <w:br/>
              <w:t>At #NewMurabba 11 km of Darb will connect green</w:t>
              <w:br/>
              <w:t>spaces, public squares across the Downtown.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11كم من درب سيربط ما بين تفاصيل الحياة اليومية في</w:t>
              <w:br/>
              <w:t>داون تاون#المربع_الجديد.</w:t>
            </w:r>
          </w:p>
        </w:tc>
      </w:tr>
      <w:tr>
        <w:tc>
          <w:tcPr>
            <w:tcW w:type="dxa" w:w="892"/>
          </w:tcPr>
          <w:p>
            <w:r>
              <w:t>44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CONNECTED ACROSS 4 LEVELS</w:t>
              <w:br/>
              <w:t>SUPPORTIVE CONTENT</w:t>
              <w:br/>
              <w:t>A connected downtown brings life closer.</w:t>
              <w:br/>
              <w:t>From community spaces and hospitality</w:t>
              <w:br/>
              <w:t>experiences to mobility hubs and walkable</w:t>
              <w:br/>
              <w:t>streets, daily life is designed to feel</w:t>
              <w:br/>
              <w:t>seamlessly connected at #NewMurabba .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مراكز تنقل، مرافق مجتمعية، تجارب الضيافة، ومسارات</w:t>
              <w:br/>
              <w:t>المشي</w:t>
              <w:br/>
              <w:t>وجهة مترابطة، تجمع الناس بعضهم ببعض بسهولة..</w:t>
              <w:br/>
              <w:t>#المربع_الجديد.</w:t>
            </w:r>
          </w:p>
        </w:tc>
      </w:tr>
      <w:tr>
        <w:tc>
          <w:tcPr>
            <w:tcW w:type="dxa" w:w="892"/>
          </w:tcPr>
          <w:p>
            <w:r>
              <w:t>45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ANNUAL VISITS</w:t>
              <w:br/>
              <w:t>SUPPORTIVE CONTENT</w:t>
              <w:br/>
              <w:t>Riyadh’s modern downtown is being built for the</w:t>
              <w:br/>
              <w:t>world.</w:t>
              <w:br/>
              <w:t>With more than 100 million expected annual visits,</w:t>
              <w:br/>
              <w:t>#NewMurabba is shaping a destination defined by</w:t>
              <w:br/>
              <w:t>connection, discovery, and unforgettable</w:t>
              <w:br/>
              <w:t>experiences.</w:t>
              <w:br/>
              <w:t>Downtown means #NewMurabba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من هنا تبدأ تجربة يتطلع إليها العالم.</w:t>
              <w:br/>
              <w:t>داون تاون#المربع_الجديد يستقطب الزوار الكتشاف تج ارب</w:t>
              <w:br/>
              <w:t>استثنائية.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46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RIYADH'S MODERN DOWNTOWN</w:t>
              <w:br/>
              <w:t>SUPPORTIVE CONTENT</w:t>
              <w:br/>
              <w:t>A destination that brings together everything life has</w:t>
              <w:br/>
              <w:t>to offer. Downtown #NewMurabba spans 14.1 km².</w:t>
              <w:br/>
              <w:t>Downtown means #NewMurabba</w:t>
              <w:br/>
              <w:t>​.</w:t>
              <w:br/>
              <w:t>Carousel Infographic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داون تاون#المربع_الجديد يحتوي على كل معالم الحياة على مساحة14.1</w:t>
              <w:br/>
              <w:t>كم²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47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THE WORLD'S LARGEST DOWNTOWN</w:t>
              <w:br/>
              <w:t>SUPPORTIVE CONTENT</w:t>
              <w:br/>
              <w:t>Beyond expectations.</w:t>
              <w:br/>
              <w:t>#NewMurabba Downtown is designed to bring</w:t>
              <w:br/>
              <w:t>together everything that shapes exceptional urban</w:t>
              <w:br/>
              <w:t>living.</w:t>
              <w:br/>
              <w:t>Downtown means #NewMurabba</w:t>
              <w:br/>
              <w:t>Note: No hashtags recommended on X post for promotion purposes</w:t>
              <w:br/>
              <w:t>Carousel Infographic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داون تاون#المربع_الجديد...يتجاوز كل التوقعات، ليقدم تجربة ح ضرية</w:t>
              <w:br/>
              <w:t>استثنائية بكل تفاصيلها.</w:t>
              <w:br/>
              <w:t>داون تاون يعني#المربع_الجديد.</w:t>
            </w:r>
          </w:p>
        </w:tc>
      </w:tr>
      <w:tr>
        <w:tc>
          <w:tcPr>
            <w:tcW w:type="dxa" w:w="892"/>
          </w:tcPr>
          <w:p>
            <w:r>
              <w:t>48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DOWNTOWN MEANS NEW MURABBA –2</w:t>
              <w:br/>
              <w:t>SUPPORTIVE CONTENT</w:t>
              <w:br/>
              <w:t>A world of experiences comes together to create a</w:t>
              <w:br/>
              <w:t>different way of living at Downtown #NewMurabba.</w:t>
              <w:br/>
              <w:t>Downtown means #NewMurabba</w:t>
              <w:br/>
              <w:t>STATIC</w:t>
              <w:br/>
              <w:t>Note: No hashtags recommended on X post for promotion purposes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تجارب متنوعة، حياة مختلفة تعيشها في داون تاون</w:t>
              <w:br/>
              <w:t>#المربع_الجديد.</w:t>
              <w:br/>
              <w:t>داون تاون يعني#المربع_الجديد</w:t>
            </w:r>
          </w:p>
        </w:tc>
      </w:tr>
      <w:tr>
        <w:tc>
          <w:tcPr>
            <w:tcW w:type="dxa" w:w="892"/>
          </w:tcPr>
          <w:p>
            <w:r>
              <w:t>49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04 Website Mockup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50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05 Internal Announcement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51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Announcement Banner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52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Announcement Content</w:t>
              <w:br/>
              <w:t>We are pleased to share the launch of New Murabba’s</w:t>
              <w:br/>
              <w:t>new brand campaign, a milestone in how we</w:t>
              <w:br/>
              <w:t>communicate the vision, identity, and experience of</w:t>
              <w:br/>
              <w:t>Riyadh’s new modern downtown.</w:t>
              <w:br/>
              <w:t>While the Mukaab remains at the heart of New</w:t>
              <w:br/>
              <w:t>Murabba, this campaign expands the story to</w:t>
              <w:br/>
              <w:t>showcase the broader downtown experience and what</w:t>
              <w:br/>
              <w:t>New Murabba represents for Riyadh’s future.</w:t>
              <w:br/>
              <w:t>The campaign highlights a modern downtown built</w:t>
              <w:br/>
              <w:t>around connection, walkability, mobility, green spaces,</w:t>
              <w:br/>
              <w:t>culture, and integrated living — positioning New</w:t>
              <w:br/>
              <w:t>Murabba as a destination designed around how</w:t>
              <w:br/>
              <w:t>people live, work, and experience the city.</w:t>
              <w:br/>
              <w:t>As employees, you play an important role in bringing</w:t>
              <w:br/>
              <w:t>this vision to life. We appreciate your interaction with</w:t>
              <w:br/>
              <w:t>the campaign by clicking here.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  <w:t>،فريق المربع الجديد األعزاءDear New Murabba Team,</w:t>
              <w:br/>
              <w:t>يسرنا</w:t>
              <w:br/>
              <w:t>إعالمكم</w:t>
              <w:br/>
              <w:t>بإطالق</w:t>
              <w:br/>
              <w:t>حملة</w:t>
              <w:br/>
              <w:t>الهوية</w:t>
              <w:br/>
              <w:t>المؤسسية</w:t>
              <w:br/>
              <w:t>لوجهة</w:t>
              <w:br/>
              <w:t>المربع،الجديد</w:t>
              <w:br/>
              <w:t>تي وال</w:t>
              <w:br/>
              <w:t>تمثل</w:t>
              <w:br/>
              <w:t>محطة</w:t>
              <w:br/>
              <w:t>بارزة</w:t>
              <w:br/>
              <w:t>في</w:t>
              <w:br/>
              <w:t>إبراز</w:t>
              <w:br/>
              <w:t>رؤية</w:t>
              <w:br/>
              <w:t>وهوية</w:t>
              <w:br/>
              <w:t>وتجربة</w:t>
              <w:br/>
              <w:t>داون</w:t>
              <w:br/>
              <w:t>تاون</w:t>
              <w:br/>
              <w:t>الرياض.</w:t>
              <w:br/>
              <w:t>ويظل</w:t>
              <w:br/>
              <w:t>المكعب</w:t>
              <w:br/>
              <w:t>قلب</w:t>
              <w:br/>
              <w:t>وجهة</w:t>
              <w:br/>
              <w:t>فيما</w:t>
              <w:br/>
              <w:t>تسلط</w:t>
              <w:br/>
              <w:t>هذه</w:t>
              <w:br/>
              <w:t>الحملة</w:t>
              <w:br/>
              <w:t>الض</w:t>
              <w:br/>
              <w:t>وء</w:t>
              <w:br/>
              <w:t>على</w:t>
              <w:br/>
              <w:t>التجربة</w:t>
              <w:br/>
              <w:t>الشاملة</w:t>
              <w:br/>
              <w:t>للوجهة</w:t>
              <w:br/>
              <w:t>وما</w:t>
              <w:br/>
              <w:t>تمثله</w:t>
              <w:br/>
              <w:t>من</w:t>
              <w:br/>
              <w:t>مستقبل</w:t>
              <w:br/>
              <w:t>واعد</w:t>
              <w:br/>
              <w:t>لمدينة</w:t>
              <w:br/>
              <w:t>الريا</w:t>
              <w:br/>
              <w:t>ض.</w:t>
              <w:br/>
              <w:t>وتستعرض</w:t>
              <w:br/>
              <w:t>مفهوم</w:t>
              <w:br/>
              <w:t>الداون</w:t>
              <w:br/>
              <w:t>العصري</w:t>
              <w:br/>
              <w:t>القائم</w:t>
              <w:br/>
              <w:t>الترابط</w:t>
              <w:br/>
              <w:t>و</w:t>
              <w:br/>
              <w:t>سهولة</w:t>
              <w:br/>
              <w:t>،التنقل</w:t>
              <w:br/>
              <w:t>وتوفر</w:t>
              <w:br/>
              <w:t>المساحات،الخضراء</w:t>
              <w:br/>
              <w:t>وتعزيز،الثقافة</w:t>
              <w:br/>
              <w:t>وتكامل</w:t>
              <w:br/>
              <w:t>أنماط</w:t>
              <w:br/>
              <w:t>ا،لحياة</w:t>
              <w:br/>
              <w:t>بما</w:t>
              <w:br/>
              <w:t>يرسخ</w:t>
              <w:br/>
              <w:t>مكانة</w:t>
              <w:br/>
              <w:t>المربع</w:t>
              <w:br/>
              <w:t>الجديد</w:t>
              <w:br/>
              <w:t>كوجهة</w:t>
              <w:br/>
              <w:t>مصممة</w:t>
              <w:br/>
              <w:t>لتواكب</w:t>
              <w:br/>
              <w:t>أسلوب</w:t>
              <w:br/>
              <w:t>حياة</w:t>
              <w:br/>
              <w:t>السكان</w:t>
              <w:br/>
              <w:t>والعمل</w:t>
              <w:br/>
              <w:t>وتجربتهم</w:t>
              <w:br/>
              <w:t>اليومية</w:t>
              <w:br/>
              <w:t>داخل</w:t>
              <w:br/>
              <w:t>المدينة.</w:t>
              <w:br/>
              <w:t>ونقدر</w:t>
              <w:br/>
              <w:t>لكم</w:t>
              <w:br/>
              <w:t>كونكم</w:t>
              <w:br/>
              <w:t>جزءًا</w:t>
              <w:br/>
              <w:t>هذه،الحملة</w:t>
              <w:br/>
              <w:t>ونتطلع</w:t>
              <w:br/>
              <w:t>إلى</w:t>
              <w:br/>
              <w:t>تفاعلكم</w:t>
              <w:br/>
              <w:t>عبر</w:t>
              <w:br/>
              <w:t>الرا</w:t>
              <w:br/>
              <w:t>بط</w:t>
              <w:br/>
              <w:t>اضغط</w:t>
              <w:br/>
              <w:t>هنا.</w:t>
            </w:r>
          </w:p>
        </w:tc>
      </w:tr>
      <w:tr>
        <w:tc>
          <w:tcPr>
            <w:tcW w:type="dxa" w:w="892"/>
          </w:tcPr>
          <w:p>
            <w:r>
              <w:t>53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Internal Screen Mockup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54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Internal Screen Mockup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55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Internal Screen Mockup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56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06 Paid Media Plan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57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CAMPAIGN TIMELINE</w:t>
              <w:br/>
              <w:t>W1</w:t>
              <w:br/>
              <w:t>W2</w:t>
              <w:br/>
              <w:t>W3</w:t>
              <w:br/>
              <w:t>W4</w:t>
              <w:br/>
              <w:t>Awareness</w:t>
              <w:br/>
              <w:t>SR 911 K</w:t>
              <w:br/>
              <w:t>Budget</w:t>
              <w:br/>
              <w:t>KPIs</w:t>
              <w:br/>
              <w:t>Consideration</w:t>
              <w:br/>
              <w:t>Social &amp; Demand gen</w:t>
              <w:br/>
              <w:t>SAR 3.9 M</w:t>
              <w:br/>
              <w:t>BUDGET</w:t>
              <w:br/>
              <w:t>474 M</w:t>
              <w:br/>
              <w:t>IMPRESSIONS</w:t>
              <w:br/>
              <w:t>1.9 M</w:t>
              <w:br/>
              <w:t>CLICKS</w:t>
              <w:br/>
              <w:t>250 K</w:t>
              <w:br/>
              <w:t>ADMISSIONS</w:t>
              <w:br/>
              <w:t>SR 2.5 M</w:t>
              <w:br/>
              <w:t>219</w:t>
              <w:br/>
              <w:t>M Impressions</w:t>
              <w:br/>
              <w:t>1.9 M Clicks</w:t>
              <w:br/>
              <w:t>Social</w:t>
              <w:br/>
              <w:t>Cinema</w:t>
              <w:br/>
              <w:t>SR 561 K</w:t>
              <w:br/>
              <w:t>Estimated</w:t>
              <w:br/>
              <w:t>Admissions</w:t>
              <w:br/>
              <w:t>Direct will be updated with the recommended channels</w:t>
              <w:br/>
              <w:t>All amounts are excluding agency fees &amp; vat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58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15 Sec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59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Cinema Mockup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  <w:tr>
        <w:tc>
          <w:tcPr>
            <w:tcW w:type="dxa" w:w="892"/>
          </w:tcPr>
          <w:p>
            <w:r>
              <w:t>60</w:t>
            </w:r>
          </w:p>
        </w:tc>
        <w:tc>
          <w:tcPr>
            <w:tcW w:type="dxa" w:w="4225"/>
          </w:tcPr>
          <w:p>
            <w:pPr>
              <w:jc w:val="left"/>
            </w:pPr>
            <w:r>
              <w:rPr>
                <w:rFonts w:ascii="Arial" w:hAnsi="Arial"/>
              </w:rPr>
              <w:t>THANK YOU.</w:t>
            </w:r>
          </w:p>
        </w:tc>
        <w:tc>
          <w:tcPr>
            <w:tcW w:type="dxa" w:w="4233"/>
          </w:tcPr>
          <w:p>
            <w:pPr>
              <w:bidi/>
              <w:jc w:val="right"/>
            </w:pPr>
            <w:r>
              <w:rPr>
                <w:rFonts w:cs="Arial"/>
                <w:rFonts w:ascii="Arial" w:hAnsi="Arial"/>
              </w:rPr>
            </w:r>
          </w:p>
        </w:tc>
      </w:tr>
    </w:tbl>
    <w:p w14:paraId="33E8E08E" w14:textId="53497959" w:rsidR="00ED4831" w:rsidRPr="00ED4831" w:rsidRDefault="00ED4831" w:rsidP="00ED4831">
      <w:pPr>
        <w:jc w:val="center"/>
      </w:pPr>
    </w:p>
    <w:p w14:paraId="07FB6E06" w14:textId="44C13222" w:rsidR="00ED4831" w:rsidRPr="00ED4831" w:rsidRDefault="00ED4831" w:rsidP="00ED483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4831" w:rsidRPr="00ED4831" w14:paraId="68F082C6" w14:textId="77777777">
        <w:trPr>
          <w:trHeight w:val="300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885C4" w14:textId="42AD2448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YOUTUBE</w:t>
            </w:r>
          </w:p>
        </w:tc>
      </w:tr>
      <w:tr w:rsidR="00ED4831" w:rsidRPr="00ED4831" w14:paraId="69818B6C" w14:textId="77777777">
        <w:trPr>
          <w:trHeight w:val="300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C636" w14:textId="77777777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Title:</w:t>
            </w:r>
          </w:p>
          <w:p w14:paraId="3D21EF1E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t>What Does Downtown Mean?</w:t>
            </w:r>
          </w:p>
          <w:p w14:paraId="59DF2225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rPr>
                <w:rtl/>
              </w:rPr>
              <w:t>ايش يعني داون تاون؟</w:t>
            </w:r>
          </w:p>
          <w:p w14:paraId="602DD3E2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59267B43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3453A457" w14:textId="77777777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Description:</w:t>
            </w:r>
          </w:p>
          <w:p w14:paraId="07D45FC5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t>Between a family creating its most cherished memories, a young dreamer pursuing his ambitions, and an investor seeking the opportunities of tomorrow...Here is Downtown</w:t>
            </w:r>
          </w:p>
          <w:p w14:paraId="796ACAF3" w14:textId="0755C782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t>Downtown means #NewMurabba</w:t>
            </w:r>
          </w:p>
          <w:p w14:paraId="10F8C9EF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3367A0D4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2991B80A" w14:textId="00D3888B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rPr>
                <w:rtl/>
              </w:rPr>
              <w:t>ما بين عائلة تصنع أجمل ذكرياتها، وشابٍ يسعى نحو طموحه، ومستثمرٍ يبحث عن فرص المستقبل</w:t>
            </w:r>
            <w:r w:rsidRPr="00ED4831">
              <w:t>...</w:t>
            </w:r>
          </w:p>
          <w:p w14:paraId="564E1500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rPr>
                <w:rtl/>
              </w:rPr>
              <w:t>داون تاون يعني #المربع_الجديد</w:t>
            </w:r>
            <w:r w:rsidRPr="00ED4831">
              <w:t>.</w:t>
            </w:r>
          </w:p>
          <w:p w14:paraId="0C8871C7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</w:tc>
      </w:tr>
    </w:tbl>
    <w:p w14:paraId="29CEADEA" w14:textId="4E29E675" w:rsidR="00ED4831" w:rsidRPr="00ED4831" w:rsidRDefault="00ED4831" w:rsidP="00ED4831">
      <w:pPr>
        <w:jc w:val="center"/>
      </w:pPr>
    </w:p>
    <w:p w14:paraId="4A836E88" w14:textId="77777777" w:rsidR="00D72128" w:rsidRDefault="00D72128" w:rsidP="00ED4831">
      <w:pPr>
        <w:jc w:val="center"/>
      </w:pPr>
    </w:p>
    <w:sectPr w:rsidR="00D72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AD"/>
    <w:rsid w:val="001A15DA"/>
    <w:rsid w:val="003302AD"/>
    <w:rsid w:val="00627E63"/>
    <w:rsid w:val="00676116"/>
    <w:rsid w:val="00D72128"/>
    <w:rsid w:val="00ED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82768-E3EC-4485-B93F-6C66C1AB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4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Wael Mohamed Salman Soliman</dc:creator>
  <cp:keywords/>
  <dc:description/>
  <cp:lastModifiedBy>Abdelrahman Wael Mohamed Salman Soliman</cp:lastModifiedBy>
  <cp:revision>2</cp:revision>
  <dcterms:created xsi:type="dcterms:W3CDTF">2026-06-16T17:57:00Z</dcterms:created>
  <dcterms:modified xsi:type="dcterms:W3CDTF">2026-06-16T17:58:00Z</dcterms:modified>
</cp:coreProperties>
</file>