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Ahmed Aboud Ahmed Mohammedalhassan</w:t>
      </w:r>
    </w:p>
    <w:p>
      <w:pPr/>
      <w:r>
        <w:t xml:space="preserve">Riyadh, Saudi Arabia | +966 530825242 | wikiampere@gmail.com linkedin.com/in/ahmed-aboud-ba2779a1</w:t>
      </w:r>
    </w:p>
    <w:p>
      <w:pPr/>
      <w:r>
        <w:t xml:space="preserve">October 2026</w:t>
      </w:r>
    </w:p>
    <w:p>
      <w:pPr/>
      <w:r>
        <w:t xml:space="preserve">Hiring Team Applied Intuition – Riyadh Office &amp; Depot</w:t>
      </w:r>
    </w:p>
    <w:p>
      <w:pPr/>
      <w:r>
        <w:rPr>
          <w:b/>
        </w:rPr>
        <w:t xml:space="preserve">Re: Application – Vehicle Operations, Riyadh Office &amp; Depot (Full-Time, On-Site)</w:t>
      </w:r>
    </w:p>
    <w:p>
      <w:pPr/>
      <w:r>
        <w:t xml:space="preserve">Dear Hiring Team,</w:t>
      </w:r>
    </w:p>
    <w:p>
      <w:pPr/>
      <w:r>
        <w:t xml:space="preserve">I am a Mechanical Engineer with 8+ years of experience in preventive and corrective maintenance, heavy-vehicle and bus fleet operations, and root cause analysis. I am applying for the Vehicle Operations role at your Riyadh Office &amp; Depot because it combines hands-on vehicle work with technology that is changing how vehicles are built and operated.</w:t>
      </w:r>
    </w:p>
    <w:p>
      <w:pPr/>
      <w:r>
        <w:t xml:space="preserve">At SAPTCO (Saudi Public Transport Company), I supervise maintenance of mechanical systems and heavy vehicles. I plan and monitor maintenance schedules, lead technical teams through troubleshooting and performance analysis, and keep every job within safety, quality, and environmental standards. Earlier, at PETRA Ready Mixed Concrete, I managed repair and preventive maintenance programs for plant machinery and hydraulic systems, which reduced downtime and operating costs.</w:t>
      </w:r>
    </w:p>
    <w:p>
      <w:pPr/>
      <w:r>
        <w:t xml:space="preserve">In June 2026, I completed the Yutong International Training Center program in China, covering battery electric bus systems, high-voltage battery systems, vehicle electronic control, motor systems, charging, and diagnostic tool operation. This gives me a practical foundation in modern electric and electronically controlled vehicles, and I am keen to build on it in an advanced vehicle operations environment.</w:t>
      </w:r>
    </w:p>
    <w:p>
      <w:pPr/>
      <w:r>
        <w:t xml:space="preserve">I would bring the following to your depot team: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Maintenance discipline:</w:t>
      </w:r>
      <w:r>
        <w:t xml:space="preserve"> Preventive and corrective maintenance planning, vehicle diagnostics, and troubleshooting that keep vehicles available and safe.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Safety and quality focus:</w:t>
      </w:r>
      <w:r>
        <w:t xml:space="preserve"> NEBOSH and OSHA training, with a habit of working to documented procedures.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Leadership and training:</w:t>
      </w:r>
      <w:r>
        <w:t xml:space="preserve"> I have trained and mentored 200+ engineers and technicians, and I hold PMP, RMP, and CMRP certifications for planning, risk management, and reliability.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Readiness for Riyadh:</w:t>
      </w:r>
      <w:r>
        <w:t xml:space="preserve"> I am already based in Riyadh and available for full-time, on-site work.</w:t>
      </w:r>
    </w:p>
    <w:p>
      <w:pPr/>
      <w:r>
        <w:t xml:space="preserve">I would welcome the chance to discuss how my background can support your vehicle operations in Riyadh. Thank you for your time and consideration.</w:t>
      </w:r>
    </w:p>
    <w:p>
      <w:pPr/>
      <w:r>
        <w:t xml:space="preserve">Sincerely,</w:t>
      </w:r>
    </w:p>
    <w:p>
      <w:pPr/>
      <w:r>
        <w:t xml:space="preserve">Ahmed Aboud Ahmed Mohammedalhassan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Ahmed Aboud Ahmed Mohammedalhassan</dc:title>
  <dc:description>Claude Docs node/131bef29-47c1@1 docx-w6</dc:description>
  <cp:revision>1</cp:revision>
</cp:coreProperties>
</file>