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Ahmed Aboud Ahmed Mohammedalhassan</w:t>
      </w:r>
    </w:p>
    <w:p>
      <w:pPr/>
      <w:r>
        <w:t xml:space="preserve">Riyadh, Saudi Arabia | +966 530825242 | wikiampere@gmail.com linkedin.com/in/ahmed-aboud-ba2779a1</w:t>
      </w:r>
    </w:p>
    <w:p>
      <w:pPr/>
      <w:r>
        <w:t xml:space="preserve">October 2026</w:t>
      </w:r>
    </w:p>
    <w:p>
      <w:pPr/>
      <w:r>
        <w:t xml:space="preserve">Hiring Team Siemens Mobility – Maintenance Site Manager, Makkah–Madinah High-Speed Railway</w:t>
      </w:r>
    </w:p>
    <w:p>
      <w:pPr/>
      <w:r>
        <w:rPr>
          <w:b/>
        </w:rPr>
        <w:t xml:space="preserve">Re: Application – Maintenance Site Manager</w:t>
      </w:r>
    </w:p>
    <w:p>
      <w:pPr/>
      <w:r>
        <w:t xml:space="preserve">Dear Hiring Team,</w:t>
      </w:r>
    </w:p>
    <w:p>
      <w:pPr/>
      <w:r>
        <w:t xml:space="preserve">I am a Mechanical Engineer with 8+ years of experience in maintenance, including my current role supervising preventive and corrective maintenance of mechanical systems and heavy vehicles at SAPTCO, Saudi Arabia's public transport company. I am applying for the Maintenance Site Manager position because it combines the team leadership, KPI focus, and safety discipline I use every day with one of the Kingdom's most important transport projects.</w:t>
      </w:r>
    </w:p>
    <w:p>
      <w:pPr/>
      <w:r>
        <w:t xml:space="preserve">At SAPTCO, I plan and monitor maintenance schedules to improve fleet availability and reduce downtime, lead technical teams through troubleshooting, fault investigation, and root cause analysis, and make sure every job meets safety, quality, and environmental standards. Earlier, at PETRA Ready Mixed Concrete, I managed repair and preventive maintenance of plant machinery and hydraulic systems and implemented structured maintenance programs that reduced downtime and operating costs.</w:t>
      </w:r>
    </w:p>
    <w:p>
      <w:pPr/>
      <w:r>
        <w:t xml:space="preserve">Several parts of my background relate to the role:</w:t>
      </w:r>
    </w:p>
    <w:p>
      <w:pPr>
        <w:pStyle w:val="ListParagraph"/>
        <w:numPr>
          <w:ilvl w:val="0"/>
          <w:numId w:val="2"/>
        </w:numPr>
      </w:pPr>
      <w:r>
        <w:rPr>
          <w:b/>
        </w:rPr>
        <w:t xml:space="preserve">Maintenance leadership in transport:</w:t>
      </w:r>
      <w:r>
        <w:t xml:space="preserve"> Supervising technical teams in a public transport environment where availability, response time, and safety directly affect passengers.</w:t>
      </w:r>
    </w:p>
    <w:p>
      <w:pPr>
        <w:pStyle w:val="ListParagraph"/>
        <w:numPr>
          <w:ilvl w:val="0"/>
          <w:numId w:val="2"/>
        </w:numPr>
      </w:pPr>
      <w:r>
        <w:rPr>
          <w:b/>
        </w:rPr>
        <w:t xml:space="preserve">KPI and reliability focus:</w:t>
      </w:r>
      <w:r>
        <w:t xml:space="preserve"> Tracking downtime and preventive maintenance completion, analyzing recurring faults to prevent repeat failures, and professional training in key performance indicators and maintenance reliability (CMRP).</w:t>
      </w:r>
    </w:p>
    <w:p>
      <w:pPr>
        <w:pStyle w:val="ListParagraph"/>
        <w:numPr>
          <w:ilvl w:val="0"/>
          <w:numId w:val="2"/>
        </w:numPr>
      </w:pPr>
      <w:r>
        <w:rPr>
          <w:b/>
        </w:rPr>
        <w:t xml:space="preserve">Planning and coordination:</w:t>
      </w:r>
      <w:r>
        <w:t xml:space="preserve"> Coordinating maintenance work across teams and departments, and planning schedules to keep operations running.</w:t>
      </w:r>
    </w:p>
    <w:p>
      <w:pPr>
        <w:pStyle w:val="ListParagraph"/>
        <w:numPr>
          <w:ilvl w:val="0"/>
          <w:numId w:val="2"/>
        </w:numPr>
      </w:pPr>
      <w:r>
        <w:rPr>
          <w:b/>
        </w:rPr>
        <w:t xml:space="preserve">Training and mentoring:</w:t>
      </w:r>
      <w:r>
        <w:t xml:space="preserve"> I have trained and mentored 200+ engineers and technicians, which supports developing a site team.</w:t>
      </w:r>
    </w:p>
    <w:p>
      <w:pPr>
        <w:pStyle w:val="ListParagraph"/>
        <w:numPr>
          <w:ilvl w:val="0"/>
          <w:numId w:val="2"/>
        </w:numPr>
      </w:pPr>
      <w:r>
        <w:rPr>
          <w:b/>
        </w:rPr>
        <w:t xml:space="preserve">Safety:</w:t>
      </w:r>
      <w:r>
        <w:t xml:space="preserve"> NEBOSH and OSHA training, with a consistent habit of working to approved procedures.</w:t>
      </w:r>
    </w:p>
    <w:p>
      <w:pPr>
        <w:pStyle w:val="ListParagraph"/>
        <w:numPr>
          <w:ilvl w:val="0"/>
          <w:numId w:val="2"/>
        </w:numPr>
      </w:pPr>
      <w:r>
        <w:rPr>
          <w:b/>
        </w:rPr>
        <w:t xml:space="preserve">Languages and eligibility:</w:t>
      </w:r>
      <w:r>
        <w:t xml:space="preserve"> Native Arabic and professional English, and I am based in Saudi Arabia.</w:t>
      </w:r>
    </w:p>
    <w:p>
      <w:pPr/>
      <w:r>
        <w:t xml:space="preserve">I want to be open about the gaps. I have not worked on railway signalling systems, interlocking, axle counters, or ETCS, and my technical background is mechanical and hydraulic rather than electronic or telecommunications. I learn quickly, I respect procedure and safety in operational environments, and I am prepared to complete the training the role requires so that I can lead the team effectively.</w:t>
      </w:r>
    </w:p>
    <w:p>
      <w:pPr/>
      <w:r>
        <w:t xml:space="preserve">Thank you for your time and consideration. I would welcome the chance to discuss how I can contribute to the Haramain maintenance organization.</w:t>
      </w:r>
    </w:p>
    <w:p>
      <w:pPr/>
      <w:r>
        <w:t xml:space="preserve">Sincerely,</w:t>
      </w:r>
    </w:p>
    <w:p>
      <w:pPr/>
      <w:r>
        <w:t xml:space="preserve">Ahmed Aboud Ahmed Mohammedalhassan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Ahmed Aboud Ahmed Mohammedalhassan</dc:title>
  <dc:description>Claude Docs node/20bc91ce-e0f0@1 docx-w6</dc:description>
  <cp:revision>1</cp:revision>
</cp:coreProperties>
</file>