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Ahmed Aboud Ahmed Mohammedalhassan</w:t>
      </w:r>
    </w:p>
    <w:p>
      <w:pPr/>
      <w:r>
        <w:t xml:space="preserve">Riyadh, Saudi Arabia | +966 530825242 | wikiampere@gmail.com linkedin.com/in/ahmed-aboud-ba2779a1</w:t>
      </w:r>
    </w:p>
    <w:p>
      <w:pPr/>
      <w:r>
        <w:t xml:space="preserve">October 2026</w:t>
      </w:r>
    </w:p>
    <w:p>
      <w:pPr/>
      <w:r>
        <w:t xml:space="preserve">Hiring Team Al Barrak – Heavy Fabrication Workshop, Al Jubail</w:t>
      </w:r>
    </w:p>
    <w:p>
      <w:pPr/>
      <w:r>
        <w:rPr>
          <w:b/>
        </w:rPr>
        <w:t xml:space="preserve">Re: Application – Heavy Fabrication Workshop Mechanical Maintenance Technician</w:t>
      </w:r>
    </w:p>
    <w:p>
      <w:pPr/>
      <w:r>
        <w:t xml:space="preserve">Dear Hiring Team,</w:t>
      </w:r>
    </w:p>
    <w:p>
      <w:pPr/>
      <w:r>
        <w:t xml:space="preserve">I am a Mechanical Engineer with 8+ years of hands-on experience in preventive and corrective maintenance, troubleshooting, and repair of mechanical and hydraulic systems. I am applying for the Heavy Fabrication Workshop Mechanical Maintenance Technician position because it matches the maintenance work I do every day: keeping workshop equipment reliable, safe, and ready for production.</w:t>
      </w:r>
    </w:p>
    <w:p>
      <w:pPr/>
      <w:r>
        <w:t xml:space="preserve">At SAPTCO (Saudi Public Transport Company), I supervise preventive and corrective maintenance of mechanical systems and heavy vehicles. I plan and monitor maintenance schedules, lead technical teams through troubleshooting and root cause analysis, and make sure every job meets safety and quality standards. Earlier, at PETRA Ready Mixed Concrete, I managed repair and preventive maintenance of heavy plant machinery and hydraulic systems, and I implemented structured maintenance programs that reduced downtime and operating costs.</w:t>
      </w:r>
    </w:p>
    <w:p>
      <w:pPr/>
      <w:r>
        <w:t xml:space="preserve">My background relates to your requirements in these ways: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Mechanical maintenance:</w:t>
      </w:r>
      <w:r>
        <w:t xml:space="preserve"> More than eight years of inspection, troubleshooting, dismantling, repair, and reassembly of mechanical and hydraulic systems.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Technical drawings:</w:t>
      </w:r>
      <w:r>
        <w:t xml:space="preserve"> A Bachelor's degree in Mechanical Engineering and AutoCAD design and drafting training, which support reading mechanical drawings and manuals accurately.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Drivetrain knowledge:</w:t>
      </w:r>
      <w:r>
        <w:t xml:space="preserve"> Manufacturer training on engine, transmission, and axle structure and maintenance (Yutong, China, June 2026).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Reliability and planning:</w:t>
      </w:r>
      <w:r>
        <w:t xml:space="preserve"> CMRP certification, plus experience planning preventive maintenance to reduce downtime.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Safety:</w:t>
      </w:r>
      <w:r>
        <w:t xml:space="preserve"> NEBOSH and OSHA training, and a daily habit of following HSE procedures.</w:t>
      </w:r>
    </w:p>
    <w:p>
      <w:pPr/>
      <w:r>
        <w:t xml:space="preserve">My experience has been on heavy vehicles and concrete plant machinery rather than fabrication-shop equipment such as lathes, CNC machines, and welding machines. I learn new equipment quickly, and I would bring the same disciplined approach to maintaining your workshop machinery.</w:t>
      </w:r>
    </w:p>
    <w:p>
      <w:pPr/>
      <w:r>
        <w:t xml:space="preserve">Thank you for your time and consideration. I would welcome the chance to discuss how I can support your Al Jubail workshop.</w:t>
      </w:r>
    </w:p>
    <w:p>
      <w:pPr/>
      <w:r>
        <w:t xml:space="preserve">Sincerely,</w:t>
      </w:r>
    </w:p>
    <w:p>
      <w:pPr/>
      <w:r>
        <w:t xml:space="preserve">Ahmed Aboud Ahmed Mohammedalhassan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Ahmed Aboud Ahmed Mohammedalhassan</dc:title>
  <dc:description>Claude Docs node/5ac8f6c4-cab3@1 docx-w6</dc:description>
  <cp:revision>1</cp:revision>
</cp:coreProperties>
</file>