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Ahmed Aboud Ahmed Mohammedalhassan</w:t>
      </w:r>
    </w:p>
    <w:p>
      <w:pPr/>
      <w:r>
        <w:t xml:space="preserve">Riyadh, Saudi Arabia | +966 530825242 | wikiampere@gmail.com linkedin.com/in/ahmed-aboud-ba2779a1</w:t>
      </w:r>
    </w:p>
    <w:p>
      <w:pPr/>
      <w:r>
        <w:t xml:space="preserve">October 2026</w:t>
      </w:r>
    </w:p>
    <w:p>
      <w:pPr/>
      <w:r>
        <w:t xml:space="preserve">Hiring Team Lucid Motors – Powertrain Shift Maintenance (Team Lead), Saudi Arabia</w:t>
      </w:r>
    </w:p>
    <w:p>
      <w:pPr/>
      <w:r>
        <w:rPr>
          <w:b/>
        </w:rPr>
        <w:t xml:space="preserve">Re: Application – Powertrain Shift Maintenance Team Lead</w:t>
      </w:r>
    </w:p>
    <w:p>
      <w:pPr/>
      <w:r>
        <w:t xml:space="preserve">Dear Hiring Team,</w:t>
      </w:r>
    </w:p>
    <w:p>
      <w:pPr/>
      <w:r>
        <w:t xml:space="preserve">I am a Mechanical Engineer with 8+ years of hands-on maintenance experience, currently supervising preventive and corrective maintenance of mechanical systems and heavy vehicles at SAPTCO in Riyadh. I am applying for the Powertrain Shift Maintenance Team Lead position because it combines the front-line maintenance leadership I do today with electric-vehicle technology, which I have been studying and training in, and because I want to help build Saudi Arabia's automotive manufacturing capability.</w:t>
      </w:r>
    </w:p>
    <w:p>
      <w:pPr/>
      <w:r>
        <w:t xml:space="preserve">At SAPTCO, I plan and monitor maintenance schedules, lead technical teams through troubleshooting and root cause analysis, and make sure every job meets safety, quality, and environmental standards. At PETRA Ready Mixed Concrete, I managed repair and preventive maintenance of plant machinery and hydraulic systems and implemented structured maintenance programs that reduced downtime and operating costs.</w:t>
      </w:r>
    </w:p>
    <w:p>
      <w:pPr/>
      <w:r>
        <w:t xml:space="preserve">Here is how my background relates to your requirements: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Front-line leadership:</w:t>
      </w:r>
      <w:r>
        <w:t xml:space="preserve"> I supervise technical teams, assign and follow up work, and have trained and mentored 200+ engineers and technicians in HVAC, hydraulics, and renewable energy systems, which supports your goal of building Saudi technical capability.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 and high-voltage knowledge:</w:t>
      </w:r>
      <w:r>
        <w:t xml:space="preserve"> In June 2026, I completed manufacturer training in China (Yutong International Training Center) on battery electric vehicle systems, high-voltage battery systems, electric motor and electronic control systems, charging, and diagnostic tool operation.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Preventive maintenance and problem solving:</w:t>
      </w:r>
      <w:r>
        <w:t xml:space="preserve"> Daily experience with preventive and corrective maintenance planning, troubleshooting, hydraulics, and root cause analysis for repeat failures, plus professional training in reliability (CMRP) and key performance indicators.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 discipline:</w:t>
      </w:r>
      <w:r>
        <w:t xml:space="preserve"> NEBOSH and OSHA training, and a consistent habit of working to documented safety procedures.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Languages:</w:t>
      </w:r>
      <w:r>
        <w:t xml:space="preserve"> Native Arabic and professional English, which lets me communicate technical status and risks clearly across a multicultural team.</w:t>
      </w:r>
    </w:p>
    <w:p>
      <w:pPr/>
      <w:r>
        <w:t xml:space="preserve">I want to be open about the gaps: my experience has been in heavy vehicles and plant machinery and not yet in a highly automated manufacturing line, and I have not worked directly with robotics or PLC-controlled equipment. I learn quickly, I respect LOTO and permit-to-work discipline, and I am ready to complete the electrical, high-voltage, and site qualifications the role requires.</w:t>
      </w:r>
    </w:p>
    <w:p>
      <w:pPr/>
      <w:r>
        <w:t xml:space="preserve">Thank you for your time and consideration. I would welcome the chance to discuss how I can support your Powertrain operations.</w:t>
      </w:r>
    </w:p>
    <w:p>
      <w:pPr/>
      <w:r>
        <w:t xml:space="preserve">Sincerely,</w:t>
      </w:r>
    </w:p>
    <w:p>
      <w:pPr/>
      <w:r>
        <w:t xml:space="preserve">Ahmed Aboud Ahmed Mohammedalhassan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Ahmed Aboud Ahmed Mohammedalhassan</dc:title>
  <dc:description>Claude Docs node/59d75180-9d72@1 docx-w6</dc:description>
  <cp:revision>1</cp:revision>
</cp:coreProperties>
</file>