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Ahmed Aboud Ahmed Mohammedalhassan</w:t>
      </w:r>
    </w:p>
    <w:p>
      <w:pPr/>
      <w:r>
        <w:t xml:space="preserve">Riyadh, Saudi Arabia | +966 530825242 | wikiampere@gmail.com linkedin.com/in/ahmed-aboud-ba2779a1</w:t>
      </w:r>
    </w:p>
    <w:p>
      <w:pPr/>
      <w:r>
        <w:t xml:space="preserve">October 2026</w:t>
      </w:r>
    </w:p>
    <w:p>
      <w:pPr/>
      <w:r>
        <w:t xml:space="preserve">Hiring Team Hudson Manpower – Rotating Equipment Mechanical Engineer, Yanbu</w:t>
      </w:r>
    </w:p>
    <w:p>
      <w:pPr/>
      <w:r>
        <w:rPr>
          <w:b/>
        </w:rPr>
        <w:t xml:space="preserve">Re: Application – Rotating Equipment Mechanical Engineer</w:t>
      </w:r>
    </w:p>
    <w:p>
      <w:pPr/>
      <w:r>
        <w:t xml:space="preserve">Dear Hiring Team,</w:t>
      </w:r>
    </w:p>
    <w:p>
      <w:pPr/>
      <w:r>
        <w:t xml:space="preserve">I am a Mechanical Engineer with 8+ years of experience in preventive and corrective maintenance, hydraulic systems, plant machinery, and root cause analysis, and I am applying for the Rotating Equipment Mechanical Engineer position. I am looking to move deeper into reliability engineering, and this role is the kind of environment where I want to build that expertise.</w:t>
      </w:r>
    </w:p>
    <w:p>
      <w:pPr/>
      <w:r>
        <w:t xml:space="preserve">At SAPTCO (Saudi Public Transport Company), I supervise preventive and corrective maintenance of mechanical systems and heavy vehicles. I plan and monitor maintenance schedules, lead technical teams through troubleshooting and root cause analysis, and work to reduce downtime while keeping safety and quality standards. Earlier, at PETRA Ready Mixed Concrete, I managed repair and preventive maintenance of plant machinery and hydraulic systems and implemented structured maintenance programs that reduced downtime and operating costs.</w:t>
      </w:r>
    </w:p>
    <w:p>
      <w:pPr/>
      <w:r>
        <w:t xml:space="preserve">Several parts of my background relate to your requirements:</w:t>
      </w:r>
    </w:p>
    <w:p>
      <w:pPr>
        <w:pStyle w:val="ListParagraph"/>
        <w:numPr>
          <w:ilvl w:val="0"/>
          <w:numId w:val="2"/>
        </w:numPr>
      </w:pPr>
      <w:r>
        <w:rPr>
          <w:b/>
        </w:rPr>
        <w:t xml:space="preserve">Reliability and maintenance strategy:</w:t>
      </w:r>
      <w:r>
        <w:t xml:space="preserve"> I hold the Certified Maintenance &amp; Reliability Professional (CMRP) certification, and I work daily with preventive and corrective maintenance planning and failure analysis.</w:t>
      </w:r>
    </w:p>
    <w:p>
      <w:pPr>
        <w:pStyle w:val="ListParagraph"/>
        <w:numPr>
          <w:ilvl w:val="0"/>
          <w:numId w:val="2"/>
        </w:numPr>
      </w:pPr>
      <w:r>
        <w:rPr>
          <w:b/>
        </w:rPr>
        <w:t xml:space="preserve">Mechanical systems:</w:t>
      </w:r>
      <w:r>
        <w:t xml:space="preserve"> A Bachelor's degree in Mechanical Engineering, hydraulic systems experience, and manufacturer training in engine, transmission, and axle systems (Yutong, China, June 2026).</w:t>
      </w:r>
    </w:p>
    <w:p>
      <w:pPr>
        <w:pStyle w:val="ListParagraph"/>
        <w:numPr>
          <w:ilvl w:val="0"/>
          <w:numId w:val="2"/>
        </w:numPr>
      </w:pPr>
      <w:r>
        <w:rPr>
          <w:b/>
        </w:rPr>
        <w:t xml:space="preserve">Risk and safety:</w:t>
      </w:r>
      <w:r>
        <w:t xml:space="preserve"> RMP certification, plus NEBOSH and OSHA training.</w:t>
      </w:r>
    </w:p>
    <w:p>
      <w:pPr>
        <w:pStyle w:val="ListParagraph"/>
        <w:numPr>
          <w:ilvl w:val="0"/>
          <w:numId w:val="2"/>
        </w:numPr>
      </w:pPr>
      <w:r>
        <w:rPr>
          <w:b/>
        </w:rPr>
        <w:t xml:space="preserve">Technical communication:</w:t>
      </w:r>
      <w:r>
        <w:t xml:space="preserve"> I have trained and mentored 200+ engineers and technicians, which helps me explain failure causes and maintenance decisions clearly in workshops.</w:t>
      </w:r>
    </w:p>
    <w:p>
      <w:pPr/>
      <w:r>
        <w:t xml:space="preserve">I want to be open about my experience: I have not yet worked on compressors, turbines, or formal RCM and FMEA studies, and I have not used the API standards listed in the posting. I am a fast learner with a strong maintenance foundation, and I am ready to be considered for this role at the level that fits my experience.</w:t>
      </w:r>
    </w:p>
    <w:p>
      <w:pPr/>
      <w:r>
        <w:t xml:space="preserve">Thank you for your time and consideration. I would welcome the chance to discuss my application.</w:t>
      </w:r>
    </w:p>
    <w:p>
      <w:pPr/>
      <w:r>
        <w:t xml:space="preserve">Sincerely,</w:t>
      </w:r>
    </w:p>
    <w:p>
      <w:pPr/>
      <w:r>
        <w:t xml:space="preserve">Ahmed Aboud Ahmed Mohammedalhassan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Ahmed Aboud Ahmed Mohammedalhassan</dc:title>
  <dc:description>Claude Docs node/09d90b7b-45f0@1 docx-w6</dc:description>
  <cp:revision>1</cp:revision>
</cp:coreProperties>
</file>