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26،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عطلة عيد العمال في الصين، وهي فترة إجازة رسمية تشهد حركة سفر مكثفة داخل البلاد وخارجها.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https://www.facebook.com/ChineseEmbinEgypt/posts/pfbid0c5yHzzdVkpEA3qPDpczA5KrJ5H8PfYDL95WvXmbqXWHtNrRLUAjAzDmNfwH7Kosml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2026-05-07T19:22:39.000Z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إعلامياً إيجابياً يركز على الأرقام والإحصاءات كدليل على نجاح السياسات الصينية في جذب السياح الأجانب. يستخدم لغة متفائلة ومباشرة تعكس الثقة في الأداء الاقتصادي والاجتماعي للصين. يهدف المنشور إلى تعزيز صورة الصين كدولة منفتحة وديناميكية، قادرة على استعادة حيويتها الاقتصادية بعد الجائحة. الغياب الملحوظ لأي ذكر للتحديات أو السلبيات يعزز من استراتيجية إبراز الإيجابيات فقط، وهو ما يتماشى مع أهداف الدبلوماسية العامة الصينية في تقديم صورة قوية ومتماسكة.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الإعلام وبناء الإجماع حول نجاح السياسات الصينية في تعزيز التبادل الدولي والسياحة.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المسافرين الأجانب، وصناع القرار في مجال السياحة والتجارة الدولية، ووسائل الإعلام العالمية.</w:t>
            </w:r>
          </w:p>
        </w:tc>
        <w:tc>
          <w:tcPr>
            <w:tcW w:w="1843" w:type="dxa"/>
          </w:tcPr>
          <w:p>
            <w:r>
              <w:t>جهات حكومية صينية، على الأرجح وزارة الخارجية أو هيئة السياحة الوطنية، دون ذكر شخصيات محددة.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سعي الصين لتعزيز صورتها كوجهة سياحية آمنة ومنفتحة بعد فترة من القيود المرتبطة بجائحة كوفيد-19، وفي ظل تنافس إقليمي ودولي لجذب السياح والاستثمارات.</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شهدت الصين حيوية كبيرة في حركة السفر عبر الحدود خلال عطلة عيد العمال! ✈️🌏</w:t>
              <w:br/>
              <w:br/>
              <w:t>✅ تسجيل 11.279 مليون حالة دخول وخروج عبر الحدود</w:t>
              <w:br/>
              <w:t>✅ ارتفاع حركة دخول وخروج المسافرين الأجانب بنسبة 12.5% على أساس سنوي</w:t>
              <w:br/>
              <w:t>✅ زيادة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تقديم أرقام وإحصاءات تعكس حيوية حركة السفر عبر الحدود وارتفاع نسبة المسافرين الأجانب. على سبيل المثال، تم ذكر 'تسجيل 11.279 مليون حالة دخول وخروج عبر الحدود' و'ارتفاع حركة دخول وخروج المسافرين الأجانب بنسبة 12.5% على أساس سنوي'، مما يعكس نجاح السياسات الصينية في جذب السياح وتعزيز التبادل الدولي. هذا التركيز على الأرقام والإحصاءات يهدف إلى تقديم صورة إيجابية عن الصين كوجهة سياحية واقتصادية جاذبة.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مجال السياحة أو التبادل الدولي. على سبيل المثال، لم يتم التطرق إلى أي تأثيرات سلبية محتملة لجائحة كوفيد-19 أو أي عقبات تواجه المسافرين الأجانب. هذا الغياب المتعمد للسلبيات يهدف إلى تعزيز صورة إيجابية ومتماسكة عن الصين، وتجنب أي تشويش قد يؤثر على الرسالة الرئيسية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بدول أخرى أو منافسين إقليميين أو دوليين. يركز المنشور بشكل كامل على إنجازات الصين دون المقارنة أو الإشارة إلى أي تحديات تواجهها دول أخرى. غياب هذه الاستراتيجية يمكن تفسيره برغبة الصين في تجنب إثارة أي توترات دبلوماسية أو صراعات إعلامية، والتركيز بدلاً من ذلك على تعزيز صورتها الإيجابية بشكل مستقل.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المنشور لا يتطرق أصلاً إلى أي إنجازات أو إيجابيات لدول أخرى، مما يجعل هذه الاستراتيجية غير قابلة للتطبيق في هذا السياق. يركز المنشور بشكل حصري على الصين، وبالتالي لا يوجد أي ذكر لإيجابيات الآخرين يمكن إخفاؤها. هذا يعزز من تركيز الرسالة على الصين فقط دون أي تشتيت.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معلومات رسمية مفصلة مثل بيانات حكومية أو تقارير رسمية. رغم أن الأرقام والإحصاءات المذكورة قد تكون مستمدة من مصادر رسمية، إلا أنها قدمت بشكل موجز دون الإشارة إلى مصدر رسمي محدد أو رابط لمزيد من المعلومات. هذا الغياب يقلل من شفافية المنشور ويحد من قدرته على تقديم معلومات موثوقة ومفصلة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في المنشور. غياب هذه الاستراتيجية يعني فقدان فرصة لتعزيز مصداقية الرسالة من خلال الاستناد إلى أقوال شخصيات رسمية، مما قد يقلل من تأثير المنشور على صناع القرار والجمهور الدولي الذي قد يبحث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بشكل غير مباشر من خلال الإشارة إلى 'تواصل الصين المنفتحة ضخ الحيوية في التبادل العالمي وقطاع السياحة'. هذه العبارة تعكس التزام الصين بتعزيز التعاون الدولي في مجال السياحة والتبادل الثقافي والاقتصادي، مما يعزز من صورتها كشريك دولي نشط.</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فقدان فرصة لعرض التفاعل الدبلوماسي النشط للصين مع دول أخرى، وهو ما قد يعزز من صورتها كدولة منفتحة وديناميكية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الإحصاءات والتقارير بشكل واضح في المنشور، حيث قدمت أرقام محددة مثل '11.279 مليون حالة دخول وخروج عبر الحدود' و'ارتفاع بنسبة 12.5% على أساس سنوي'. هذه الأرقام تعزز من مصداقية الرسالة وتقدم دليلاً ملموساً على نجاح السياسات الصينية في جذب السياح وتعزيز التبادل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الأرقام أو الادعاءات المقدمة في المنشور. غياب هذه الاستراتيجية يقلل من مصداقية الرسالة بالنسبة للجمهور الدولي الذي قد يبحث عن تأكيدات من مصادر محايدة أو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بالمسافرين الأجانب أو تجاربهم في الصين. غياب هذه الاستراتيجية يعني فقدان فرصة لتقديم صورة أكثر إنسانية وتفاعلية للصين، مما قد يجعل الرسالة أقل تأثيراً على المستوى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تقديم أرقام وإحصاءات تعكس حيوية حركة السفر عبر الحدود وارتفاع نسبة المسافرين الأجانب. هذه الأرقام تقدم دليلاً على نجاح السياسات الصينية في تعزيز التبادل الدولي والسياحة، مما يعزز من صورة الصين كدولة ناجحة ومنفتحة.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بدول أخرى. المنشور يركز على إنجازات الصين دون المقارنة مع دول أخرى، مما يجعل هذه الاستراتيجية غير موجودة. هذا يعكس رغبة الصين في تجنب أي تصريحات قد تُفسر على أنها استفزازية أو تنافسية.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أخرى. المنشور يركز بشكل كامل على إنجازات الصين دون الإشارة إلى أي تفاعل أو تضامن مع دول أخرى،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يركز على الأرقام والإحصاءات دون التطرق إلى أي قيم مثل الديمقراطية أو حقوق الإنسان أو التعاون الدولي، مما يجعل هذه الاستراتيجية غائبة. هذا قد يقلل من قدرة المنشور على جذب جمهور يبحث عن قيم مشتركة أو مبادئ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رغم أن الصين تشتهر بتقدمها التكنولوجي، إلا أن المنشور لم يتطرق إلى هذا الجانب، مما يعني فقدان فرصة لعرض جانب آخر من جوانب القوة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الإشارة إلى 'تواصل الصين المنفتحة ضخ الحيوية في التبادل العالمي وقطاع السياحة'. هذه العبارة تعكس دور الصين كقائد في تعزيز التعاون الدولي والسياحة، مما يعزز من صورتها كدولة مؤثرة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التركيز على حيوية حركة السفر عبر الحدود وارتفاع نسبة المسافرين الأجانب. هذه الأرقام تعكس ثقة المسافرين الأجانب في الصين كوجهة آمنة وجاذبة، مما يعزز من صورتها كشريك موثوق في مجال السياحة والتبادل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عن الصين أو محاولة لتصحيحها. المنشور يركز على الإيجابيات دون الإشارة إلى أي تصورات سلبية قد تكون موجودة لدى الجمهور الدولي، مما يعني فقدان فرصة لتصحيح هذه الصور وتعزيز الفهم الصحيح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تقديم أرقام وإحصاءات تعكس حيوية حركة السفر عبر الحدود وارتفاع نسبة المسافرين الأجانب. هذه الأرقام تقدم دليلاً على ثقة المسافرين الأجانب في الصين كوجهة آمنة وجاذبة، مما يعزز من الثقة الدولية في السياسات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في المنشور. رغم أن الصين تمتلك تراثاً ثقافياً غنياً، إلا أن المنشور لم يتطرق إلى هذا الجانب، مما يعني فقدان فرصة لعرض جانب آخر من جوانب القوة الناعمة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بشكل فعال في المنشور، مثل '#الصين_المنفتحة' و'#عيد_العمال' و'#تبادل_دولي'. هذه الوسوم تعزز من انتشار المنشور وتجذب جمهوراً أوسع مهتماً بهذه المواضيع، مما يزيد من تأثير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يعني فقدان فرصة لجذب انتباه شخصيات أو مؤسسات محددة قد تكون مهتمة بالموضوع، مما قد يزيد من تفاعلهم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يعني فقدان فرصة لتعزيز الرسالة من خلال الاستناد إلى محتوى آخر ذي صلة، مما قد يزيد من مصداقيتها وتأثيرها.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بشكل مباشر. غياب هذه الاستراتيجية يعني فقدان فرصة لزيادة التفاعل مع المنشور، مثل التعليقات أو المشاركات، مما قد يعزز من انتشار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شفافية المنشور ويحد من قدرته على تقديم معلومات موثوقة ومفصلة للجمهور، مما قد يؤثر على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فقدان فرصة للجمهور للحصول على مزيد من المعلومات أو التفاعل مع الجهة المسؤولة، مما قد يقلل من فعالية المنشور في بناء حوار مفتوح.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على المنشور وفقاً للبيانات التفاعلية. غياب هذه الاستراتيجية يعني فقدان فرصة لبناء حوار مباشر مع الجمهور، مما قد يقلل من تفاعلهم مع المنشور ويحد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فقدان فرصة للتفاعل المباشر مع الجمهور، مما قد يعزز من فهمهم للرسالة ويزيد من تفاعلهم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يعني فقدان فرصة لجذب الجمهور للمشاركة الفعالة في الحوار، مما قد يزيد من تفاعلهم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فقدان فرصة لجذب الجمهور للتفاعل مع المنشور من خلال الإجابة على أسئلة أو المشاركة في استطلاعات، مما قد يزيد من تفاعلهم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اللغة المستخدمة كانت مباشرة وإيجابية، تركز على الأرقام والإحصاءات دون أي محاولة للسخرية أو التهكم، مما يعكس رغبة في تقديم رسالة جادة ومباشرة.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يركز على الأرقام والإحصاءات دون الحاجة إلى الاستناد إلى أقوال شخصيات مشهورة، مما يجعل هذه الاستراتيجية غير موجودة.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اللغة المستخدمة كانت إيجابية ومتفائلة، تركز على الإنجازات دون التطرق إلى أي سلبيات أو انتقادات، مما يعكس رغبة في تقديم صورة إيجابية فقط.</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ومتفائلة في المنشور، مثل استخدام الرموز التعبيرية الإيجابية (✈️🌏) والعبارات الودية مثل 'تواصل الصين المنفتحة ضخ الحيوية في التبادل العالمي'. هذه اللغة تعزز من صورة الصين كدولة ودودة ومنفتحة، مما يجعل الرسالة أكثر جاذبية للجمهور.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تقديم أرقام وإحصاءات تعكس حيوية حركة السفر عبر الحدود وارتفاع نسبة المسافرين الأجانب. هذه الأرقام تقدم دليلاً على القوة الاقتصادية والاجتماعية للصين، مما يعزز من صورتها كدولة قوية ومؤثرة.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المنشور يركز على الأرقام والإحصاءات دون التطرق إلى أي جوانب ثقافية، مما يعني فقدان فرصة لتعزيز الرسالة من خلال الاستناد إلى رموز ثقافية قد تكون مألوفة للجمهور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التركيز على إنجازات الصين في جذب السياح وتعزيز التبادل الدولي. العبارات مثل 'تواصل الصين المنفتحة ضخ الحيوية في التبادل العالمي' تعكس فخراً بإنجازات الصين، مما يعزز من صورة الدولة الإيجابية.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العبارات الإيجابية والرموز التعبيرية مثل '✈️🌏'، مما يعكس رغبة في تقديم صورة ودودة وجاذبة للصين. هذه اللغة تعزز من جاذبية الرسالة وتجعلها أكثر تأثيراً على المستوى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اللغة المستخدمة كانت مباشرة وإيجابية، تركز على الأرقام والإحصاءات دون أي محاولة للتشكيك في أي معلومات أو ادعاءات، مما يعكس رغبة في تقديم رسالة واضحة وموثوقة.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فعالة في المنشور، مثل استخدام الرموز التعبيرية (✈️🌏) والعبارات القصيرة والمباشرة مثل 'ارتفاع حركة دخول وخروج المسافرين الأجانب بنسبة 12.5% على أساس سنوي'. هذه الأساليب تجعل الرسالة أكثر جاذبية وسهولة في الفهم، مما يزيد من تأثيرها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اللغة المستخدمة كانت إيجابية ومتفائلة، تركز على الإنجازات دون التطرق إلى أي تهديدات أو مخاطر، مما يعكس رغبة في تقديم صورة إيجابية فقط.</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يركز على الإنجازات والإيجابيات دون التطرق إلى أي تحديات أو صعوبات تواجهها الصين، مما يجعل هذه الاستراتيجية غير موجودة.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المنشور يركز بشكل كامل على إنجازات الصين دون الإشارة إلى أي تقارب أو تشابه مع دول أخرى، مما يجعل هذه الاستراتيجية غير موجودة.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اللغة المستخدمة كانت إيجابية ومباشرة، تركز على الإنجازات دون التطرق إلى أي تحديات أو صراعات، مما يعكس رغبة في تقديم صورة إيجابية فقط.</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فعالة في المنشور، مثل '#الصين_المنفتحة' و'#تبادل_دولي'. هذه الشعارات تعزز من الرسالة وتجعلها أكثر قابلية للتذكر والانتشار، مما يزيد من تأثيرها على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يركز على الأرقام والإحصاءات دون التطرق إلى تجارب أو آراء المسافرين الأجانب أو المواطنين الصينيين، مما يعني فقدان فرصة لتقديم صورة أكثر إنسانية وتفاعلية.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يقدم معلومات عامة دون تقسيم الجمهور أو المسافرين إلى فئات محددة، مما يجعل هذه الاستراتيجية غير موجودة.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بشكل واضح من خلال تقديم أرقام وإحصاءات تعكس حيوية حركة السفر عبر الحدود وارتفاع نسبة المسافرين الأجانب. هذه الأرقام تقدم دليلاً على الصفات الإيجابية للصين كوجهة سياحية آمنة وجاذبة، مما يعزز من صورتها الإيجابية.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في المنشور. المنشور يركز بشكل كامل على إنجازات الصين دون الإشارة إلى أي سلبيات أو تحديات تواجهها دول أخرى، مما يجعل هذه الاستراتيجية غير موجودة.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تقديم أرقام وإحصاءات تعكس حيوية حركة السفر عبر الحدود، مثل 'ارتفاع بنسبة 12.5% على أساس سنوي'. هذه الأرقام تقدم دليلاً على تفوق الصين في جذب السياح وتعزيز التبادل الدولي، مما يعزز من صورتها الإيجابية.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المنشور يركز على إنجازات الصين دون الإشارة إلى أي دعم أو تعاون من دول أخرى، مما يجعل هذه الاستراتيجية غير موجودة.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المنشور يركز على الأرقام والإحصاءات دون تقديم أي أمثلة محددة لتجارب المسافرين الأجانب أو قصص نجاح، مما يعني فقدان فرصة لتوضيح الرسالة وجعلها أكثر تأثيراً على المستوى الإنساني.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المنشور يركز على إنجازات الصين دون المقارنة مع دول أخرى، مما يجعل هذه الاستراتيجية غير موجودة. هذا يعكس رغبة الصين في تجنب أي تصريحات قد تُفسر على أنها تنافسية أو استفزازية.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البراهين بشكل فعال من خلال تقديم أرقام وإحصاءات محددة، مثل '11.279 مليون حالة دخول وخروج عبر الحدود' و'ارتفاع بنسبة 12.5% على أساس سنوي'. هذه الأرقام تقدم دليلاً ملموساً على نجاح السياسات الصينية في جذب السياح وتعزيز التبادل الدولي، مما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للأرقام والإحصاءات المقدمة في المنشور. المنشور يقدم الأرقام بشكل مباشر دون شرح الأسباب أو العوامل التي أدت إلى هذه النتائج، مما يعني فقدان فرصة لتعزيز فهم الجمهور للسياسات الصينية وتأثيرها.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فعال في المنشور، حيث قدمت أرقام محددة مثل '11.279 مليون حالة دخول وخروج عبر الحدود' و'ارتفاع بنسبة 12.5% على أساس سنوي'. هذه الأرقام تعزز من مصداقية الرسالة وتقدم دليلاً ملموساً على نجاح السياسات الصينية.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لعبة الأرقام بشكل فعال من خلال تقديم أرقام وإحصاءات محددة تعكس حيوية حركة السفر عبر الحدود وارتفاع نسبة المسافرين الأجانب. هذه الأرقام تقدم دليلاً على نجاح السياسات الصينية وتجعل الرسالة أكثر إقناعاً للجمهور.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يركز على الأرقام والإحصاءات دون التطرق إلى أي جوانب دينية، مما يجعل هذه الاستراتيجية غير موجودة. هذا يعكس رغبة في تقديم رسالة علمانية ومباشرة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السياسي بشكل ثانوي من خلال الإشارة إلى 'الصين المنفتحة' ودورها في تعزيز التبادل العالمي. هذه الإشارة تعكس التزام الصين بالسياسات المنفتحة والتعاون الدولي، لكنها لم تكن محوراً رئيسياً في المنشور، مما يجعلها ثانوية في سياق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رغم أن الصين تمتلك تراثاً ثقافياً غنياً، إلا أن المنشور لم يتطرق إلى هذا الجانب، مما يعني فقدان فرصة لعرض قوة الصين الناعمة من خلال الجاذبية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المنشور يركز على السياحة والتبادل الدولي دون الإشارة إلى أي فرص تعليمية أو تبادل أكاديمي، مما يجعل هذا الجانب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رئيسي من خلال تقديم أرقام وإحصاءات تعكس حيوية حركة السفر عبر الحدود وارتفاع نسبة المسافرين الأجانب. هذه الأرقام تقدم دليلاً على قوة الاقتصاد الصيني وجاذبيته كوجهة سياحية واستثمارية، مما يجعل هذا الجانب محورياً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المنشور يركز على السياحة والتبادل الدولي دون الإشارة إلى أي إنجازات علمية أو ابتكارات تكنولوجية، مما يجعل هذا الجانب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المنشور يركز على الأرقام والإحصاءات دون الإشارة إلى أي مبادرات إنسانية أو دعم للمجتمعات المحلية أو الدولية، مما يجعل هذا الجانب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المنشور على منصة تواصل اجتماعي واستخدام الوسوم (Hashtags) لتعزيز انتشاره. هذا يعكس استخداماً محدوداً لوسائل الإعلام دون استغلال كامل لإمكانياتها في 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