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59، تعليقات: 7،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المعرض السادس للتوظيف الميداني للشركات الصينية العاملة في مصر بجامعة قناة السويس، والذي يهدف إلى استقطاب الكفاءات الشابة المصرية للعمل في الشركات الصينية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https://www.facebook.com/ChineseEmbinEgypt/posts/pfbid02HxPNwX2YthcuL2rVojUx7SnpZeJoP2i3F4NGWLAm8Ug1ibW71Vrvh48wtYQsfWwhl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2026-05-08T19:24:06.000Z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يعكس استراتيجية دبلوماسية رقمية تهدف إلى إبراز التعاون الاقتصادي والثقافي بين مصر والصين من خلال التركيز على فرص التوظيف للشباب المصري. يتم تقديم هذا التعاون كفرصة للتنمية المتبادلة، حيث تبرز الكفاءة في اللغة الصينية كجسر للتواصل المهني والثقافي. المنشور يتجنب الخطاب السياسي المباشر ويعتمد على سردية إيجابية تعزز من صورة الصين كمستثمر موثوق وشريك اقتصادي مهم لمصر. غياب أي ذكر للتحديات أو السلبيات يعزز من الطابع الإعلامي الهادف إلى بناء صورة إيجابية للعلاقات الثنائية دون إثارة أي جدل.</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(خاصة الشباب والباحثين عن فرص عمل)، وصناع القرار في مصر والصين، ووسائل الإعلام المحلية والدولية</w:t>
            </w:r>
          </w:p>
        </w:tc>
        <w:tc>
          <w:tcPr>
            <w:tcW w:w="1843" w:type="dxa"/>
          </w:tcPr>
          <w:p>
            <w:r>
              <w:t>منظمات غير حكومية (الشركات الصينية)، وجامعة قناة السويس كمؤسسة تعليمية محلية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الحدث في إطار تعزيز العلاقات الاقتصادية والثقافية بين مصر والصين، ضمن مبادرة الحزام والطريق، حيث تسعى الصين إلى توسيع نفوذها الاقتصادي في إفريقيا والشرق الأوسط من خلال الاستثمارات والشراكات. مصر بدورها تستفيد من هذه الشراكات لتعزيز فرص التوظيف وتنمية المهارات المحلية.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أُقيم مؤخرا المعرض السادس للتوظيف الميداني للشركات الصينية العاملة في مصر، بجامعة قناة السويس، ومشاركة عشرات الشركات الصينية العاملة في مصر لاستقطاب الكفاءات الشابة. وشهد المعرض إقبالاً من الشباب المص...</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التعاون الصيني-المصري من خلال التركيز على فرص التوظيف التي توفرها الشركات الصينية للشباب المصري. على سبيل المثال، ذكر المنشور أن المعرض شهد 'إقبالاً من الشباب المصري الذين بادروا بتقديم سيرهم الذاتية'، مما يعكس اهتمام الشباب المصري بالفرص المتاحة. كما تم التأكيد على دور اللغة الصينية كحلقة وصل جديدة بين التبادلات المصرية-الصينية ومسارات التطور المهني، مما يعزز من صورة الصين كممكّن للتنمية المهنية والثقافية.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التعاون الصيني-المصري، مثل قضايا حقوق العمال أو الفجوة الثقافية أو التحديات الاقتصادية المحلية. غياب هذه السلبيات يعزز من الطابع الإيجابي للمنشور ويجنب إثارة أي تساؤلات حول الجوانب السلبية المحتملة لهذا التعاون. هذا النهج يعكس استراتيجية دبلوماسية تهدف إلى بناء صورة إيجابية دون فتح نقاشات قد تؤثر على سمعة الشراكة.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بالآخر (سواء مصر أو أي طرف ثالث). المنشور اكتفى بعرض الفرص الإيجابية دون الإشارة إلى أي تحديات أو مشاكل قد تواجه الشباب المصري أو الشركات الصينية. غياب هذه الاستراتيجية يمكن تفسيره بأن المنشور يهدف إلى تعزيز العلاقات الثنائية دون إثارة أي توترات أو انتقادات قد تؤثر على الصورة الإيجابية التي يسعى لبنائها.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بالآخر، حيث تم التركيز بشكل كامل على الفرص الإيجابية التي يوفرها التعاون الصيني-المصري. المنشور لم يتجاهل أي إنجازات أو جوانب إيجابية تتعلق بمصر أو الصين، بل ركز على إبراز هذه الإيجابيات بشكل واضح. هذا النهج يعزز من فكرة الشراكة المتبادلة ويجنب أي إشارات قد توحي بعدم الاعتراف بالإنجازات المحلية أو الدولية للطرفين.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تصريحات رسمية من مسؤولين مصريين أو صينيين. المنشور اكتفى بعرض الحدث كحدث إعلامي دون الرجوع إلى مصادر رسمية، مما يقلل من مصداقيته الرسمية ولكنه يعزز من طابعه الإعلامي غير الرسمي الذي يركز على سردية 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غياب هذه الاستراتيجية يمكن تفسيره بأن المنشور يهدف إلى التركيز على الجانب الإنساني والاقتصادي للحدث دون الحاجة إلى إضفاء طابع رسمي قد يحد من جاذبيته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من خلال ذكر المعرض السادس للتوظيف الميداني للشركات الصينية العاملة في مصر. هذا المعرض يعكس التعاون الاقتصادي والثقافي بين البلدين، حيث تم التأكيد على مشاركة عشرات الشركات الصينية واستقطاب الكفاءات الشابة المصرية. هذا يعزز من صورة الشراكة الدولية بين مصر والصين كفرصة للتنمية المتبادلة.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المنشور ركز على الحدث نفسه دون الإشارة إلى أي أنشطة دبلوماسية مصاحبة، مما يعكس تركيزه على الجانب الاقتصادي والثقافي دون التطرق إلى الجوانب السياسية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بعدد الوظائف المتاحة أو نسبة الإقبال على المعرض. غياب هذه الاستراتيجية يقلل من القدرة على تقديم أدلة كمية تدعم الادعاءات المقدمة في المنشور، ولكنه يعزز من الطابع السردي غير الرسمي الذي يعتمد على الوصف بدلاً من الأرقام.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المنشور اكتفى بعرض الحدث كحقيقة قائمة دون الحاجة إلى مصادر خارجية لتعزيز مصداقيته، مما يعكس تركيزه على السردية المحلية بدلاً من الاعتماد على مصادر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بشكل غير مباشر من خلال الإشارة إلى إقبال الشباب المصري على تقديم سيرهم الذاتية والتعرف على الفرص الوظيفية. هذا يعكس اهتمام الشباب المصري بالفرص المتاحة ويعزز من الطابع الإنساني للحدث، حيث يبرز كيف يمكن لهذا التعاون أن يؤثر إيجابياً على حياة الأفراد.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التأكيد على أهمية اللغة الصينية كحلقة وصل جديدة بين التبادلات المصرية-الصينية ومسارات التطور المهني. هذا يعكس نجاح مصر في تعزيز التعاون الثقافي والاقتصادي مع الصين، مما يساهم في تطوير المهارات المحلية وفتح آفاق جديدة للشباب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للدولة (مصر أو الصين). المنشور ركز على التعاون المتبادل دون محاولة تقديم أي طرف كمتفوق على الآخر، مما يعزز من فكرة الشراكة المتكافئة ويجنب أي توترات قد تنشأ من الشعور بالتفوق.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في المنشور. المنشور ركز على الجانب الاقتصادي والثقافي دون الحاجة إلى الإشارة إلى أي جوانب دبلوماسية تتعلق بالتضامن أو التهاني، مما يعكس تركيزه على الجوانب العملية للعلاقات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المنشور ركز على الجوانب الاقتصادية والثقافية دون التطرق إلى أي قيم سياسية مثل الديمقراطية أو حقوق الإنسان، مما يعكس تركيزه على بناء صورة إيجابية للعلاقات الثنائية دون الدخول في نقاشات سياسية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المنشور ركز على فرص التوظيف والتعاون الثقافي دون الإشارة إلى أي جوانب تتعلق بالتقدم التكنولوجي أو العلمي، مما يعكس تركيزه على الجوانب الاقتصادية والاجتماعية بدلاً من الجوانب التقنية.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أو الصين في المنشور. المنشور ركز على التعاون الثنائي دون محاولة تقديم أي طرف كقائد دولي، مما يعزز من فكرة الشراكة المتكافئة ويجنب أي إشارات قد توحي بالتفوق أو القيادة.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التركيز على المعرض السادس للتوظيف الميداني، والذي يعكس التزام الشركات الصينية بتوفير فرص عمل للشباب المصري. هذا يعزز من صورة الصين كمستثمر موثوق وشريك اقتصادي مهم لمصر، حيث تساهم في تنمية المهارات المحلية وخلق فرص عمل.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بمصر أو الصين في المنشور. المنشور ركز على بناء صورة إيجابية للعلاقات الثنائية دون الحاجة إلى معالجة أي صور نمطية قد تكون موجودة، مما يعكس تركيزه على تعزيز التعاون بدلاً من معالجة القضايا السلبية.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الاقتصادي والثقافي بين مصر والصين، حيث تم عرض المعرض كفرصة للتنمية المتبادلة. هذا يعزز من الثقة في العلاقات الثنائية ويبرز التزام الطرفين بتعزيز الشراكة الاقتصادية والثقافية.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التأكيد على أهمية اللغة الصينية كحلقة وصل جديدة بين التبادلات المصرية-الصينية. هذا يعكس الجاذبية الثقافية للتعاون بين البلدين ويساهم في تعزيز الفهم المتبادل والتقارب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(#التعاون_الصيني_المصري، #توظيف_الشباب، #التبادل_الثقافي) لتعزيز الوصول إلى الجمهور المستهدف وزيادة التفاعل مع المنشور. هذه الوسوم تعكس المواضيع الرئيسية للمنشور وتساهم في تعزيز الوعي بالحدث والتعاون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يمكن تفسيره بأن المنشور يهدف إلى الوصول إلى جمهور واسع بدلاً من استهداف أفراد أو مؤسسات محددة، مما يعزز من طابعه العام وغير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المنشور قدم معلومات جديدة بدلاً من الاعتماد على محتوى موجود مسبقاً، مما يعكس تركيزه على تقديم سردية أصلية للحدث.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اتخاذ إجراء معين. المنشور اكتفى بعرض المعلومات دون محاولة تحفيز الجمهور على التفاعل أو المشاركة، مما يعكس تركيزه على الجانب الإعلامي بدلاً من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يمكن تفسيره بأن المنشور يهدف إلى تقديم معلومات مباشرة دون الحاجة إلى مصادر خارجية، مما يعزز من بساطته وسهولة قراءته.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المنشور اكتفى بعرض المعلومات دون دعوة الجمهور للتواصل أو طرح الأسئلة، مما يعكس تركيزه على الجانب الإعلامي بدلاً من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المنشور لم يفتح باب الحوار مع الجمهور، مما يعكس تركيزه على تقديم المعلومات بدلاً من التفاعل المباشر مع المتلقين.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المنشور ركز على الحدث كحقيقة قائمة دون الحاجة إلى تنظيم فعاليات تفاعلية، مما يعكس تركيزه على الجانب الإعلامي بدلاً من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المنشور اكتفى بعرض الفرص المتاحة دون دعوة الجمهور للمساهمة بأفكار أو مقترحات، مما يعكس تركيزه على الجانب الإعلامي بدلاً من التشاركي.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المنشور لم يسعَ إلى جمع آراء الجمهور أو قياس ردود أفعاله، مما يعكس تركيزه على تقديم المعلومات بدلاً من التفاعل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المنشور اعتمد على سردية إيجابية ومباشرة دون الحاجة إلى استخدام السخرية، مما يعزز من طابعه الجاد والمهني.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المنشور ركز على الحدث نفسه دون الحاجة إلى الاستعانة بشخصيات عامة لتعزيز مصداقيته، مما يعكس تركيزه على المحتوى بدلاً من الاعتماد على الشخصيات.</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المنشور اعتمد على سردية إيجابية دون التطرق إلى أي جوانب سلبية أو مثيرة للجدل، مما يعزز من طابعه البناء والمهني.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تقديم المعلومات بطريقة مهذبة ومحترمة، حيث تم التركيز على الفرص الإيجابية التي يوفرها التعاون الصيني-المصري دون أي إشارات سلبية. هذا يعزز من الطابع الإيجابي للمنشور ويجنب أي توترات قد تنشأ من استخدام لغة غير لائقة.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المنشور ركز على التعاون المتبادل بدلاً من إبراز أي تفوق أو قوة لطرف على الآخر، مما يعزز من فكرة الشراكة المتكافئة ويجنب أي إشارات قد توحي بالهيمنة.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التأكيد على أهمية اللغة الصينية كحلقة وصل جديدة بين التبادلات المصرية-الصينية. هذا يعكس الجاذبية الثقافية للتعاون بين البلدين ويساهم في تعزيز الفهم المتبادل والتقارب 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أي ذات قومية في المنشور. المنشور ركز على التعاون المتبادل بدلاً من التركيز على إنجازات أو تفوق أي دولة، مما يعزز من فكرة الشراكة المتكافئة ويجنب أي إشارات قد توحي بالتفوق القومي.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التركيز على الفرص الإيجابية التي يوفرها التعاون الصيني-المصري للشباب المصري. هذا يعزز من الطابع الإيجابي للمنشور ويبرز الفوائد المتبادلة لهذا التعاون، مما يساهم في تعزيز العلاقات الثنائية.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المنشور اعتمد على سردية إيجابية ومباشرة دون الحاجة إلى التشكيك في أي جوانب، مما يعزز من مصداقيته وطابعه المهني.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تقديم المعلومات بطريقة واضحة ومباشرة، مع التركيز على الفرص الإيجابية التي يوفرها التعاون الصيني-المصري. هذا يعزز من فهم الجمهور للمعلومات المقدمة ويساهم في تعزيز الطابع الإيجابي للمنشور.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المنشور ركز على الفرص الإيجابية بدلاً من الإشارة إلى أي مخاطر أو تهديدات، مما يعزز من طابعه البناء والمهني.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ركز على الفرص الإيجابية بدلاً من الإشارة إلى أي تحديات أو صعوبات قد تواجه أي طرف، مما يعزز من طابعه الإيجابي والمهني.</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التركيز على التعاون الاقتصادي والثقافي بين مصر والصين، حيث تم عرض المعرض كفرصة للتنمية المتبادلة. هذا يعزز من فكرة الشراكة المتكافئة ويساهم في تعزيز العلاقات الثنائية.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المنشور ركز على الفرص الإيجابية بدلاً من الإشارة إلى أي تحديات أو صعوبات، مما يعزز من طابعه البناء والمهني.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المنشور اعتمد على سردية مباشرة بدلاً من الاعتماد على الشعارات، مما يعزز من طابعه المهني وغير الدعائي.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المنشور ركز على الحدث نفسه دون الحاجة إلى الاعتماد على آراء الأفراد، مما يعزز من طابعه الرسمي والمهني.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المنشور ركز على التعاون المتبادل بدلاً من تصنيف أي طرف أو مجموعة، مما يعزز من طابعه الشامل وغير التمييزي.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التركيز على الفرص التي يوفرها التعاون الصيني-المصري للشباب المصري، مثل فرص التوظيف والتطور المهني. هذا يعزز من الطابع الإيجابي للمنشور ويبرز الفوائد المتبادلة لهذا التعاون.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 في المنشور. المنشور ركز على الفرص الإيجابية بدلاً من الإشارة إلى أي جوانب سلبية، مما يعزز من طابعه البناء والمهني.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المنشور اعتمد على سردية مباشرة بدلاً من استخدام صيغ مبالغة، مما يعزز من طابعه الواقعي والمهني.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دور الشركات الصينية في توفير فرص عمل للشباب المصري ودعم مسارات التطور المهني. هذا يعزز من صورة الصين كشريك داعم ويساهم في تعزيز العلاقات الثنائية.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إقبال الشباب المصري على تقديم سيرهم الذاتية في المعرض. هذا المثال يعزز من مصداقية الادعاء بأن المعرض يوفر فرصاً حقيقية للشباب المصري ويساهم في تعزيز الطابع العملي للمنشور.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المنشور ركز على التعاون الصيني-المصري دون الحاجة إلى مقارنة هذا التعاون بأي علاقات أخرى، مما يعزز من طابعه المباشر وغير المقارن.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الادعاءات المقدمة في المنشور. المنشور اعتمد على سردية إيجابية بدلاً من تقديم أدلة ملموسة، مما يقلل من قدرته على إقناع الجمهور بشكل منطقي ولكنه يعزز من طابعه الإعلامي غير الرسمي.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للادعاءات المقدمة في المنشور. المنشور ركز على عرض الفرص الإيجابية دون الحاجة إلى تبرير هذه الفرص، مما يعزز من طابعه المباشر وغير المبرر.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القدرة على تقديم أدلة كمية تدعم الادعاءات المقدمة، ولكنه يعزز من الطابع السردي غير الرسمي الذي يعتمد على الوصف بدلاً من الأرقام.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المنشور ركز على سردية إيجابية بدلاً من الاعتماد على الأرقام لتحقيق تأثير معين، مما يعزز من طابعه الواقعي وغير المبالغ فيه.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ركز على الجوانب الاقتصادية والثقافية دون الحاجة إلى الإشارة إلى أي جوانب دينية، مما يعزز من طابعه الشامل وغير الديني.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لم يركز بشكل مباشر على الجوانب السياسية، ولكنه أشار بشكل غير مباشر إلى التعاون الاقتصادي الذي يمكن أن يكون له تأثير سياسي ضمن إطار العلاقات الثنائية بين مصر والصين. هذا يعكس استخدام القوة الناعمة السياسية بشكل ثانوي لتعزيز العلاقات الاقتصادية والثقافية دون الدخول في نقاشات سياسية 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الجوانب الثقافية من خلال التأكيد على أهمية اللغة الصينية كحلقة وصل جديدة بين التبادلات المصرية-الصينية. هذا يعكس استخدام القوة الناعمة الثقافية كوسيلة لتعزيز الفهم المتبادل والتقارب الثقافي بين البلدين، مما يساهم في تعزيز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الجوانب التعليمية بشكل ثانوي من خلال ذكر المعرض الذي أقيم بجامعة قناة السويس واستقطاب الكفاءات الشابة. هذا يعكس دور المؤسسات التعليمية في تعزيز التعاون الاقتصادي والثقافي بين البلدين، ولكنه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الجوانب الاقتصادية من خلال عرض المعرض السادس للتوظيف الميداني للشركات الصينية العاملة في مصر. هذا يعكس استخدام القوة الناعمة الاقتصادية كوسيلة لتعزيز فرص التوظيف والتنمية المهنية للشباب المصري، مما يساهم في تعزيز العلاقات الاقتصادية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المنشور ركز على الجوانب الاقتصادية والثقافية دون الإشارة إلى أي تقدم علمي أو تكنولوجي، مما يعكس غياب استخدام القوة الناعمة العلمية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المنشور ركز على الفرص الاقتصادية والثقافية دون الإشارة إلى أي جوانب تتعلق بالمساعدات الإنسانية أو التنمية الاجتماعية، مما يعكس غياب استخدام القوة الناعمة الإنسانية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الإعلامية بشكل ثانوي من خلال نشر معلومات عن المعرض وتعزيز الوعي بالفرص المتاحة. المنشور لم يعتمد بشكل رئيسي على وسائل الإعلام كوسيلة للتأثير، ولكنه استخدمها كمنصة لنشر المعلومات وتعزيز التعاون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