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2335، تعليقات: 60، مشاركات: 129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اجتماع الرئيس الصيني شي جين بينغ مع المدير العام لليونسكو خالد العناني في بكين، لمناقشة التعاون الاستراتيجي وتعزيز المبادرات العالمية في مجالات التعليم والعلوم والثقافة.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https://www.facebook.com/ChineseEmbinEgypt/posts/pfbid02VP5DoJkzEtAN7Fi2AiM3LsKxayakRSTDKtHVVYqk8djPVNTo7rBp7W6zG6gcW9xAl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2026-05-13T07:34:49.000Z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رفيع المستوى يركز على التعاون الدولي وبناء الشراكات الاستراتيجية. يتميز الخطاب باستخدام مفردات إيجابية مثل 'السلام العالمي'، 'التنمية العالمية'، و'مجتمع مصير مشترك للبشرية'، مما يعكس رؤية الصين الدبلوماسية القائمة على التعددية والشراكة. يهدف المنشور إلى تعزيز صورة الصين كدولة داعمة للمنظمات الدولية ومبادراتها، خاصة في مجالات التعليم والثقافة، وهو ما يتوافق مع استراتيجيتها لتعزيز القوة الناعمة. كما أن غياب أي ذكر للتنافس أو الصراع يعزز من رسالة التعاون والتكامل، وهو ما يتناسب مع الجمهور الدولي الذي يستهدف بناء الثقة والحوار.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ومنظمات دولية ووسائل إعلام</w:t>
            </w:r>
          </w:p>
        </w:tc>
        <w:tc>
          <w:tcPr>
            <w:tcW w:w="1843" w:type="dxa"/>
          </w:tcPr>
          <w:p>
            <w:r>
              <w:t>رئيس الدولة (شي جين بينغ) ومنظمة دولية (اليونسكو)</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الاجتماع في سياق تعزيز الصين لدورها القيادي على الساحة الدولية، خاصة في مجالات التعليم والثقافة، وفي ظل تنافس دولي متزايد على النفوذ في المنظمات الأممية. كما يعكس رغبة الصين في تقديم نفسها كشريك موثوق وقائد في المبادرات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اجتمع الرئيس الصيني شي جين بينغ مع خالد العناني، المدير العام لمنظمة الأمم المتحدة للتربية والعلم والثقافة (اليونسكو)، في بكين اليوم الثلاثاء.</w:t>
              <w:br/>
              <w:br/>
              <w:t>وقال شي إن الصين تدعم بنشاط عمل اليونسكو، وقد قام الجانب...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التأكيد على دعمها النشط لعمل اليونسكو، وتعاونها في حماية السلام وتعزيز التنمية العالمية. كما تم التأكيد على استعداد الصين لتعميق التعاون الاستراتيجي وتحقيق نفع أفضل لشعوب جميع البلدان، بالإضافة إلى التزامها بتنفيذ المبادرات العالمية الأربع. هذه الإشارات تعزز صورة الصين كدولة مسؤولة وقائدة في الساحة الدولية، وتساهم في بناء سمعتها كشريك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علاقتها مع اليونسكو أو في سياستها الخارجية بشكل عام. هذا الغياب المتعمد للسلبيات يهدف إلى تقديم صورة مثالية للصين، ويعزز من رسالتها الدبلوماسية القائمة على القوة والشراكة دون الإشارة إلى أي نقاط ضعف أو انتقادات محتملة. هذا التكتيك يساهم في تعزيز الثقة الدولية ويقلل من فرص إثارة الجدل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باليونسكو أو أي طرف آخر في المنشور. هذا الغياب يعكس استراتيجية دبلوماسية تهدف إلى تجنب خلق توترات أو إحراج الشركاء الدوليين. بدلاً من ذلك، ركز المنشور على التعاون الإيجابي، مما يعزز من رسالة الوحدة والشراكة. غياب هذا التكتيك يساهم في بناء صورة إيجابية للعلاقات الدولية ويعزز من فرص التعاون المستقبلي دون إثارة أي حساسيات.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باليونسكو أو أي طرف آخر. بدلاً من ذلك، تم الاعتراف بدور اليونسكو والتعاون معها بشكل إيجابي، مما يعزز من رسالة الشراكة والتقدير المتبادل. هذا التكتيك يعكس رغبة الصين في بناء علاقات قوية مع المنظمات الدولية دون التقليل من دورها أو إنجازاتها، وهو ما يساهم في تعزيز الثقة والاحترام المتبادل.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اجتماع الرئيس الصيني مع المدير العام لليونسكو، بما في ذلك تفاصيل اللقاء وموضوعاته. هذا التكتيك يعزز من شفافية الخطاب الدبلوماسي ويوفر معلومات موثوقة للجمهور الدولي، مما يساهم في بناء الثقة وتعزيز صورة الصين كدولة منفتحة وشفافة.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الصيني شي جين بينغ حول دعم الصين لعمل اليونسكو وتعاونهما في مجالات السلام والتنمية. هذه التصريحات تعزز من مصداقية الخطاب الدبلوماسي وتوفر رؤية واضحة للسياسات الصينية تجاه المنظمات الدولية، مما يساهم في تعزيز فهم الجمهور الدولي لأهداف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واليونسكو، بما في ذلك استعداد الصين لتعميق التعاون الاستراتيجي وتنفيذ المبادرات العالمية الأربع. هذا التكتيك يعزز من صورة الصين كدولة داعمة للتعاون الدولي ويساهم في بناء شراكات قوية مع المنظمات الأممية، مما يعزز من نفوذها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 الصيني والمدير العام لليونسكو، مما يعزز من أهمية هذا الحدث ويبرز التزام الصين بالحوار والتعاون الدولي. هذا التكتيك يساهم في تعزيز صورة الصين كدولة نشطة في الدبلوماسية الدولية ويساهم في بناء علاقات قوية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هذا التكتيك قد يقلل من قوة الحجج المقدمة، حيث أن الأرقام والإحصاءات يمكن أن تعزز من مصداقية الخطاب الدبلوماسي وتوفر أدلة ملموسة على إنجازات التعاون الدولي. ومع ذلك، قد يكون الغياب متعمداً لتجنب تعقيد الرسالة وجعلها أكثر تركيزاً على الجوانب الاستراتيجية والتعاونية.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غياب هذا التكتيك قد يقلل من قوة الإقناع، حيث أن الاستشهاد بمصادر دولية يمكن أن يعزز من مصداقية الخطاب ويوفر دعماً خارجياً للمبادرات الصينية. ومع ذلك، قد يكون الغياب متعمداً للحفاظ على تركيز الرسالة على التصريحات الرسمية الصينية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هذا التكتيك قد يقلل من قدرة الخطاب على التواصل العاطفي مع الجمهور، حيث أن القصص الإنسانية يمكن أن تعزز من تأثير الرسالة وتجعلها أكثر قرباً من الجمهور. ومع ذلك، قد يكون الغياب متعمداً للحفاظ على طابع الخطاب الرسمي والدبلوماسي.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نجاحات الصين في دعم عمل اليونسكو وتعزيز التعاون الدولي في مجالات السلام والتنمية. هذا التكتيك يعزز من صورة الصين كدولة ناجحة وقادرة على تحقيق إنجازات ملموسة على الساحة الدولية، مما يساهم في تعزيز الثقة الدولية في سياساتها.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بدلاً من ذلك، ركز الخطاب على التعاون والشراكة، مما يعكس استراتيجية دبلوماسية تهدف إلى تجنب إثارة الحساسيات أو الظهور بمظهر المتفوق. هذا الغياب يساهم في تعزيز صورة الصين كشريك متعاون وليس كدولة تسعى للهيمنة.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والتعاون مع اليونسكو وشعوب جميع البلدان، خاصة في مجالات التعليم والعلوم والثقافة. هذا التكتيك يعزز من رسالة الوحدة والشراكة، ويساهم في بناء علاقات قوية مع الشركاء الدوليين، مما يعزز من صورة الصين كدولة داعمة للتضامن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دعم السلام العالمي والتنمية العالمية، بالإضافة إلى التزام الصين ببناء مجتمع مصير مشترك للبشرية. هذا التكتيك يعزز من صورة الصين كدولة ملتزمة بالقيم الإنسانية والسياسية العالمية، مما يساهم في بناء سمعتها الدولية كشريك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المنشور. غياب هذا التكتيك قد يقلل من قدرة الخطاب على تعزيز صورة الصين كدولة متقدمة علمياً وتكنولوجياً. ومع ذلك، قد يكون الغياب متعمداً للحفاظ على تركيز الرسالة على الجوانب الدبلوماسية والإنسانية بدلاً من الجوانب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استعدادها لتعميق التعاون الاستراتيجي مع اليونسكو وتنفيذ المبادرات العالمية الأربع. هذا التكتيك يعزز من صورة الصين كدولة قيادية على الساحة الدولية، مما يساهم في تعزيز نفوذها وتأثيرها في المنظمات الأممية.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دعمها لعمل اليونسكو وتعاونها في مجالات السلام والتنمية. هذا التكتيك يعزز من صورة الصين كشريك يمكن الاعتماد عليه في العلاقات الدولية، مما يساهم في بناء الثقة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غياب هذا التكتيك قد يعكس عدم وجود حاجة لتصحيح صور نمطية في هذا السياق، حيث أن الخطاب يركز على التعاون الإيجابي بدلاً من معالجة القضايا السلبية. ومع ذلك، قد يكون الغياب متعمداً لتجنب إثارة أي مواضيع 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والشراكة مع اليونسكو، بالإضافة إلى التزام الصين بتحقيق نفع أفضل لشعوب جميع البلدان. هذا التكتيك يعزز من صورة الصين كدولة يمكن الوثوق بها في العلاقات الدولية، مما يساهم في تعزيز علاقاتها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دور الصين في تمكين شعوب جميع البلدان من المشاركة في التقدم في مجالات التعليم والعلوم والثقافة. هذا التكتيك يعزز من صورة الصين كدولة ذات تأثير ثقافي وحضاري، مما يساهم في تعزيز قوتها الناعمة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(#مجتمع_مصير_مشترك_للبشرية) في المنشور، مما يعزز من انتشار الرسالة ويجعلها أكثر قابلية للوصول إلى الجمهور المهتم بهذا الموضوع. هذا التكتيك يساهم في زيادة التفاعل مع المنشور ويعزز من تأثيره على وسائل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التكتيك قد يقلل من فرص التفاعل المباشر مع الشخصيات أو المنظمات المعنية، ولكنه قد يكون متعمداً للحفاظ على تركيز الرسالة على المحتوى الرسمي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هذا التكتيك قد يقلل من فرص انتشار الرسالة من خلال شبكات التواصل الاجتماعي، ولكنه قد يكون متعمداً للحفاظ على طابع الرسالة الرسمي والمباشر.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دعوة صريحة للجمهور للمشاركة أو التفاعل. غياب هذا التكتيك قد يقلل من فرص التفاعل المباشر مع الجمهور، ولكنه قد يكون متعمداً للحفاظ على طابع الخطاب الرسمي والدبلوماسي بدلاً من تشجيع المشاركة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التكتيك قد يقلل من فرص توفير معلومات إضافية للجمهور، ولكنه قد يكون متعمداً للحفاظ على تركيز الرسالة على التصريحات الرسمية بدلاً من توجيه الجمهور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في المنشور. غياب هذا التكتيك قد يقلل من فرص التفاعل المباشر مع الجمهور، ولكنه قد يكون متعمداً للحفاظ على طابع الخطاب الرسمي بدلاً من فتح قنوات للتواصل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التكتيك يعكس طبيعة الخطاب الرسمي الذي لا يهدف إلى التفاعل المباشر مع الجمهور، ولكنه قد يقلل من فرص بناء حوار مفتوح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التكتيك يعكس تركيز الخطاب على الإعلان الرسمي بدلاً من فتح قنوات للحوار المباشر، ولكنه قد يقلل من فرص التواصل الفعال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غياب هذا التكتيك يعكس طبيعة الخطاب الرسمي الذي لا يهدف إلى جمع آراء الجمهور، ولكنه قد يقلل من فرص تعزيز المشاركة العامة في المبادرات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التكتيك يعكس تركيز الخطاب على الإعلان الرسمي بدلاً من جمع آراء الجمهور، ولكنه قد يقلل من فرص التفاعل والتواصل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هذا التكتيك يعكس طبيعة الخطاب الدبلوماسي الرسمي الذي يهدف إلى بناء الثقة والتعاون بدلاً من إثارة الجدل أو النقد، مما يعزز من صورة الصين كشريك جاد ومسؤول.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التكتيك قد يقلل من جاذبية الرسالة للجمهور العام، ولكنه يعكس تركيز الخطاب على التصريحات الرسمية بدلاً من الاعتماد على شخصيات خارجية لتعزيز المصداقية.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هذا التكتيك يعكس استراتيجية دبلوماسية تهدف إلى تجنب خلق توترات أو إحراج الشركاء الدوليين، مما يعزز من رسالة التعاون والتفاهم المتبادل.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التعبير عن 'استعداد الصين لتعميق التعاون' و'تمكين شعوب جميع البلدان'. هذا التكتيك يعزز من صورة الصين كدولة مهذبة ومتعاونة، مما يساهم في بناء علاقات إيجابية مع الشركاء الدوليين.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ركز الخطاب على التعاون والشراكة، مما يعكس استراتيجية دبلوماسية تهدف إلى تجنب الظهور بمظهر المتفوق أو المهيمن. هذا الغياب يساهم في تعزيز صورة الصين كشريك متعاون وليس كدولة تسعى للهيمنة.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التكتيك قد يقلل من قدرة الخطاب على التواصل العاطفي مع الجمهور المحلي أو الإقليمي، ولكنه يعكس تركيز الخطاب على الجوانب الدبلوماسية الرسمية بدلاً من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دعم الصين لعمل اليونسكو وإنجازاتها في تعزيز السلام والتنمية العالمية. هذا التكتيك يعزز من صورة الصين كدولة ناجحة ومسؤولة، مما يساهم في تعزيز الثقة الدولية في سياساتها.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'استعداد الصين لتحقيق نفع أفضل لشعوب جميع البلدان'. هذا التكتيك يعزز من صورة الصين كدولة متعاطفة ومهتمة برفاهية الشعوب الأخرى، مما يساهم في بناء علاقات إيجابية مع الجمهور الدولي.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هذا التكتيك يعكس استراتيجية دبلوماسية تهدف إلى تجنب خلق توترات أو إثارة الشكوك حول الشركاء الدوليين، مما يعزز من رسالة التعاون والثقة المتبادلة.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ورسمية، مثل 'التعاون الاستراتيجي'، 'المبادرات العالمية الأربع'، و'مجتمع مصير مشترك للبشرية'. هذه الأساليب تعزز من صورة الصين كدولة ملتزمة بالتعاون الدولي وتساهم في بناء خطاب دبلوماسي قوي ومؤثر.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هذا التكتيك يعكس استراتيجية دبلوماسية تهدف إلى تجنب خلق توترات أو إثارة المخاوف لدى الشركاء الدوليين، مما يعزز من رسالة التعاون والسلام.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التكتيك يعكس تركيز الخطاب على القوة والتعاون بدلاً من إثارة التعاطف من خلال تصوير الصين كضحية، مما يعزز من صورتها كدولة قوية ومسؤولة.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التعبير عن 'تمكين شعوب جميع البلدان من المشاركة في التقدم'. هذا التكتيك يعزز من رسالة الوحدة والتعاون بين الصين والدول الأخرى، مما يساهم في بناء علاقات إيجابية مع الشركاء الدوليين.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هذا التكتيك يعكس استراتيجية دبلوماسية تهدف إلى تجنب خلق توترات أو إثارة المنافسة مع الشركاء الدوليين، مما يعزز من رسالة التعاون والتفاهم المتبادل.</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 '#مجتمع_مصير_مشترك_للبشرية'، والذي يعكس رؤية الصين الدبلوماسية القائمة على التعاون والتكامل العالمي. هذا التكتيك يعزز من انتشار الرسالة ويجعلها أكثر قابلية للتذكر والتأثير على الجمهور الدولي.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التكتيك يعكس تركيز الخطاب على التصريحات الرسمية بدلاً من الاعتماد على آراء الجمهور لتعزيز المصداقية، ولكنه قد يقلل من فرص التواصل العاطفي مع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هذا التكتيك يعكس تركيز الخطاب على التعاون الإيجابي بدلاً من تقسيم الأطراف إلى فئات، مما يعزز من رسالة الوحدة والتفاهم المتبادل.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دعم الصين للسلام والتنمية والتعاون الدولي. هذا التكتيك يعزز من صورة الصين كدولة ملتزمة بالقيم الإيجابية، مما يساهم في بناء الثقة الدولية في سياساتها.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طرف آخر في المنشور. غياب هذا التكتيك يعكس استراتيجية دبلوماسية تهدف إلى تجنب خلق توترات أو إحراج الشركاء الدوليين، مما يعزز من رسالة التعاون والتفاهم المتبادل.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'تحقيق نفع أفضل لشعوب جميع البلدان' و'بناء مجتمع مصير مشترك للبشرية'. هذا التكتيك يعزز من صورة الصين كدولة تسعى لتحقيق أفضل النتائج للتعاون الدولي، مما يساهم في بناء سمعتها كشريك مسؤول.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التعبير عن 'دعم الصين بنشاط لعمل اليونسكو' و'استعدادها لتعميق التعاون'. هذا التكتيك يعزز من صورة الصين كدولة داعمة للمنظمات الدولية والمبادرات العالمية، مما يساهم في بناء الثقة الدولية في سياساتها.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غياب هذا التكتيك قد يقلل من قدرة الخطاب على تقديم أدلة ملموسة على إنجازات التعاون الدولي، ولكنه يعكس تركيز الخطاب على الجوانب الاستراتيجية بدلاً من التفاصيل العملية.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هذا التكتيك يعكس استراتيجية دبلوماسية تهدف إلى تجنب خلق منافسة أو مقارنة مع الشركاء الدوليين، مما يعزز من رسالة التعاون والتفاهم المتبادل بدلاً من إثارة الحساسيات.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غياب هذا التكتيك قد يقلل من قوة الحجج المقدمة، حيث أن الأدلة والبراهين يمكن أن تعزز من مصداقية الخطاب الدبلوماسي. ومع ذلك، قد يكون الغياب متعمداً للحفاظ على تركيز الرسالة على التصريحات الرسمية بدلاً من تقديم أدلة مفصلة.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أهمية التعاون مع اليونسكو في حماية السلام وتعزيز التنمية العالمية. هذا التكتيك يعزز من مصداقية الخطاب ويوفر أساساً منطقياً لاستمرار التعاون الدولي، مما يساهم في تعزيز فهم الجمهور لأهداف الصين.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هذا التكتيك قد يقلل من قوة الحجج المقدمة، حيث أن الأرقام يمكن أن تعزز من مصداقية الخطاب وتوفر أدلة ملموسة على الإنجازات. ومع ذلك، قد يكون الغياب متعمداً للحفاظ على تركيز الرسالة على الجوانب الاستراتيجية بدلاً من التفاصيل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هذا التكتيك يعكس تركيز الخطاب على الجوانب النوعية للتعاون الدولي بدلاً من التركيز على الأرقام، مما يعزز من صورة الصين كدولة مهتمة بالجودة والتأثير بدلاً من الكم.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غياب هذا التكتيك يعكس تركيز الخطاب على الجوانب الدبلوماسية والإنسانية بدلاً من الأبعاد الدينية، مما يساهم في تعزيز رسالة التعاون العالمي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من خلال التأكيد على دعم الصين لعمل اليونسكو وتعاونها في حماية السلام والتنمية العالمية. هذا البعد يعزز من صورة الصين كدولة قيادية ومسؤولة على الساحة الدولية، مما يساهم في تعزيز نفوذها السياسي وتعزيز علاقاتها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الثقافي في المنشور من خلال التأكيد على تمكين شعوب جميع البلدان من المشاركة في التقدم في مجالات التعليم والعلوم والثقافة. هذا البعد يعزز من صورة الصين كدولة ذات تأثير ثقافي وحضاري، ولكنه يأتي في المرتبة الثانية بعد البعد السياسي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التعليمي في المنشور من خلال التعاون مع اليونسكو في مجالات التعليم، ولكنه يأتي في المرتبة الثانية بعد البعد السياسي. هذا البعد يعزز من صورة الصين كدولة داعمة للتعليم الدولي ويساهم في تعزيز قوتها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البعد يعكس تركيز الخطاب على الجوانب الدبلوماسية والإنسانية بدلاً من الجوانب الاقتصادية، مما قد يقلل من فرص تعزيز صورة الصين كقوة اقتصادية عالمية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العلمي في المنشور من خلال التعاون مع اليونسكو في مجالات العلوم، ولكنه يأتي في المرتبة الثانية بعد البعد السياسي. هذا البعد يعزز من صورة الصين كدولة داعمة للتقدم العلمي ويساهم في تعزيز قوتها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الإنساني في المنشور من خلال التأكيد على تمكين شعوب جميع البلدان من المشاركة في التقدم وتحقيق نفع أفضل لها. هذا البعد يعزز من صورة الصين كدولة مهتمة بالرفاهية الإنسانية، ولكنه يأتي في المرتبة الثانية بعد البعد 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غياب هذا البعد يعكس تركيز الخطاب على التصريحات الرسمية بدلاً من الجوانب الإعلامية، مما قد يقلل من فرص تعزيز صورة الصين كقوة إعلامية مؤثرة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