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374، تعليقات: 9، مشاركات: 20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دبلوماسي بين بنغ لي يوان، عقيلة الرئيس الصيني، وخالد العناني، المدير العام لليونسكو، لمناقشة تعزيز التعاون في مجال تعليم الفتيات والنساء على مستوى العالم.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https://www.facebook.com/ChineseEmbinEgypt/posts/pfbid0YAVD45A3obN9vSHyrFpquNQQSuqJ9xdvGAXvcuwU7s71XKZKgqHfGaictyNRG1XYl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2026-05-13T07:36:44.000Z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دبلوماسي رسمي يركز على إبراز الدور الإيجابي لبنغ لي يوان كمبعوثة خاصة لليونسكو وتعزيز صورة الصين كدولة داعمة لتعليم الفتيات والنساء. يهدف المنشور إلى نقل رسالة تعاونية وغير تصادمية، حيث يسلط الضوء على الإنجازات الصينية في هذا المجال واستعدادها لمواصلة التعاون مع اليونسكو. كما يعكس المنشور استخدام الدبلوماسية الرقمية لتعزيز القوة الناعمة للصين من خلال التركيز على القيم الإنسانية المشتركة مثل التعليم والمساواة. غياب أي لغة عدائية أو نقد للآخرين يعزز من طابع الاحترافية والدبلوماسية في الخطاب.</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 منظمات دولية</w:t>
            </w:r>
          </w:p>
        </w:tc>
        <w:tc>
          <w:tcPr>
            <w:tcW w:w="1843" w:type="dxa"/>
          </w:tcPr>
          <w:p>
            <w:r>
              <w:t>دبلوماسي (بنغ لي يوان كمبعوثة خاصة لليونسكو)، منظمة دولية (اليونسكو)</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اللقاء في إطار تعزيز الصين لدورها الدولي في مجالات التعليم والمساواة بين الجنسين، خاصة في ظل تنافسها مع القوى الغربية على النفوذ الثقافي والدبلوماسي. كما يعكس التزام الصين بدعم أهداف التنمية المستدامة التي تتبناها الأمم المتحدة.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التقت بنغ لي يوان، عقيلة الرئيس الصيني شي جين بينغ، مع خالد العناني، المدير العام لمنظمة الأمم المتحدة للتربية والعلم والثقافة (اليونسكو)، في بكين اليوم الثلاثاء.</w:t>
              <w:br/>
              <w:br/>
              <w:t>وهنأت بنغ، بصفتها مبعوثة خاصة لليونس...</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عدة عناصر في المنشور. أولاً، تم التأكيد على دور بنغ لي يوان كمبعوثة خاصة لليونسكو، مما يعزز من مكانتها ودور الصين في دعم تعليم الفتيات والنساء. ثانياً، تم ذكر استعداد الصين لمواصلة التعاون مع اليونسكو ودفع التقدم في هذا المجال، مما يظهر التزامها بالقضايا الإنسانية العالمية.ثالثاً، تم تسليط الضوء على تطور تعليم الفتيات والنساء في الصين كإنجاز وطني يعكس التقدم الذي حققته الدولة. هذه العناصر تعزز صورة الصين كدولة مسؤولة وداعمة للقضايا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تتعلق بالصين أو سياساتها في مجال تعليم الفتيات والنساء. يركز المنشور بشكل كامل على الإنجازات والتعاون الدولي، مما يساهم في إخفاء أي تحديات أو انتقادات قد تواجهها الصين في هذا المجال. هذا النهج يعزز من الصورة الإيجابية للصين دون فتح المجال لمناقشات قد تكشف عن جوانب سلبية أو انتقادات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أطراف أخرى أو دول أو منظمات. يركز الخطاب بشكل كامل على التعاون الإيجابي مع اليونسكو ودور الصين في دعم تعليم الفتيات والنساء، دون التطرق إلى أي سلبيات أو تحديات تواجهها أطراف أخرى. غياب هذه الاستراتيجية يعزز من طابع الدبلوماسية الإيجابية في المنشور، حيث يسعى إلى بناء جسور التعاون بدلاً من إثارة الصراعات أو النقد.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تتعلق باليونسكو أو خالد العناني. على العكس، تم تهنئة العناني بمناسبة انتخابه مديراً عاماً لليونسكو، وأُشيد بالدور المهم الذي تضطلع به المنظمة في تطوير تعليم الفتيات والنساء. هذا يعكس احترام الصين للمنظمة وشركائها الدوليين، ويعزز من صورة التعاون المتبادل دون محاولة التقليل من إنجازات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اللقاء الدبلوماسي بين بنغ لي يوان وخالد العناني، بما في ذلك تفاصيل اللقاء وموضوعه. هذا يعزز من شفافية الحدث ويوفر معلومات موثوقة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لبنغ لي يوان، حيث هنأت العناني بمناسبة انتخابه وأعربت عن تقديرها لدور اليونسكو. هذه التصريحات تعزز من مصداقية المنشور وتظهر التزام الصين بالتعاون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واليونسكو في مجال تعليم الفتيات والنساء. كما تم التأكيد على استعداد الصين لمواصلة تعزيز هذا التعاون، مما يعكس التزامها بالقضايا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بنغ لي يوان وخالد العناني في بكين، مما يعزز من أهمية الحدث ويبرز النشاط الدبلوماسي للصين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تتعلق بتعليم الفتيات والنساء في الصين أو على مستوى العالم. غياب هذه الاستراتيجية يقلل من القدرة على تقديم أدلة كمية تدعم الادعاءات المقدمة في المنشور، مما قد يؤثر على مصداقيته لدى بعض الجمهور الذي يفضل البيانات الكمية.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قوة الإقناع، حيث أن الاستشهاد بمصادر دولية معترف بها يمكن أن يعزز من مصداقية الرسالة ويجعلها أكثر إقناعاً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بتعليم الفتيات والنساء أو تأثيره على الأفراد أو المجتمعات. غياب هذه الاستراتيجية يقلل من القدرة على إثارة التعاطف لدى الجمهور، حيث أن القصص الإنسانية غالباً ما تكون أكثر تأثيراً في إقناع الجمهور من البيانات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في مجال تعليم الفتيات والنساء من خلال ذكر تطور هذا المجال في الصين واستعدادها لمواصلة دعمه. هذا يعزز من صورة الصين كدولة رائدة في هذا المجال ويساهم في بناء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الصين على دول أخرى في مجال تعليم الفتيات والنساء. بدلاً من ذلك، ركز الخطاب على التعاون الدولي والمساواة، مما يعكس نهجاً دبلوماسياً غير تصادمي.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تهنئة خالد العناني بمناسبة انتخابه مديراً عاماً لليونسكو، وأُشيد بدور المنظمة في دعم تعليم الفتيات والنساء. هذا يعزز من صورة التعاون والتضامن بين الصين واليونسكو.</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دعم تعليم الفتيات والنساء كقضية عالمية. هذا يعكس التزام الصين بالقيم الإنسانية المشتركة ويعزز من صورتها كدولة مسؤولة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غياب هذه الاستراتيجية يقلل من فرص إبراز الصين كدولة متقدمة تكنولوجياً، وهو جانب مهم في بناء السمعة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دور بنغ لي يوان كمبعوثة خاصة لليونسكو واستعداد الصين لتعزيز التعاون مع المنظمة. هذا يعزز من صورة الصين كدولة فاعلة ومؤثرة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استعدادها لمواصلة التعاون مع اليونسكو ودفع التقدم في مجال تعليم الفتيات والنساء. هذا يعزز من ثقة الشركاء الدوليين في الصين كدولة ملتزمة بالتعاون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يعني تفويت فرصة لمعالجة أي مفاهيم خاطئة قد تكون لدى الجمهور الدولي حول سياسات الصين أو دورها في القضايا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مع اليونسكو ودعم القضايا الإنسانية المشتركة. هذا يعزز من صورة الصين كدولة يمكن الوثوق بها كشريك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للصين. غياب هذه الاستراتيجية يقلل من فرص تعزيز القوة الناعمة للصين من خلال إبراز ثقافتها وتراثها كعناصر جذب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#تعليم_الفتيات_والنساء لتعزيز الوصول إلى الجمهور المهتم بهذا الموضوع ولتشجيع المشاركة والتفاعل حول القضية المطروحة.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منظمات أخرى في المنشور. غياب هذه الاستراتيجية يقلل من فرص التفاعل المباشر مع الأطراف المعنية أو المهتمة بالموضوع، مما قد يؤثر على مدى انتشار المنشور وتفاعله.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الوصول إلى المنشور من خلال الاستفادة من شبكات التواصل الخاصة بالآخرين.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دعوة للتعليق أو المشاركة في نقاش. غياب هذه الاستراتيجية يقلل من فرص التفاعل الفعال مع الجمهور ويحد من تأثير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في المنشور. غياب هذه الاستراتيجية يقلل من مصداقية المنشور ويحد من فرص الجمهور للحصول على معلومات إضافية أو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يقلل من فرص التفاعل المباشر مع الجمهور ويحد من إمكانية بناء حوار مفتوح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نهجاً أحادي الاتجاه في التواصل، مما يقلل من فرص التفاعل الفعال وبناء علاقات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فرص التفاعل الفوري وبناء علاقات أقوى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المتعلقة بتعليم الفتيات والنساء. غياب هذه الاستراتيجية يقلل من فرص الاستفادة من آراء الجمهور وتعزيز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فرص التفاعل مع الجمهور وفهم آرائهم واحتياجاتهم بشكل أفضل.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الخطاب كان رسمياً ودبلوماسياً، مما يتناسب مع طبيعة الحدث والسياق الدولي، حيث أن السخرية قد تُفسَّر بشكل سلبي وتؤثر على صورة الصين كدولة جادة ومسؤولة.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قد يقلل من جاذبية المنشور لبعض الجمهور الذي قد يتأثر أكثر بأقوال الشخصيات المعروفة، ولكنه يتناسب مع الطابع الرسمي والدبلوماسي للمنشور.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لأطراف أخرى. الخطاب كان إيجابياً وتعاونياً، مما يعزز من صورة الصين كدولة ملتزمة بالتعاون الدولي دون إثارة الصراعات.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حيث تم تهنئة خالد العناني بمناسبة انتخابه وأعربت بنغ لي يوان عن تقديرها لدور اليونسكو. هذا يعزز من صورة الاحترام المتبادل ويؤكد على الطابع الدبلوماسي للمنشور.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الصيني. الخطاب ركز على التعاون والمساواة، مما يعكس نهجاً دبلوماسياً غير تصادمي ويهدف إلى بناء علاقات إيجابية مع الشركاء الدوليين.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تعزيز الهوية الثقافية للصين وجذب الجمهور من خلال عناصر ثقافية 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تطور تعليم الفتيات والنساء في الصين واستعدادها لمواصلة دعم هذا المجال. هذا يعزز من صورة الصين كدولة رائدة ومسؤولة على الساحة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التعبير عن التقدير لدور اليونسكو وتعزيز التعاون معها. هذا يعزز من صورة الصين كشريك ودود ومتعاون.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لأطراف أخرى. الخطاب كان إيجابياً وبناءً، مما يعزز من مصداقيته ويقلل من فرص إثارة الشكوك أو الصراعات.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ورسمية، مثل التهاني والتقدير والتعاون. هذه الأساليب تعزز من الطابع الاحترافي للمنشور وتتناسب مع السياق الدبلوماسي الدولي.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الخطاب كان تعاونياً وإيجابياً، مما يعكس التزام الصين بالحوار السلمي والتعاون الدولي.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ركز على الإنجازات والتعاون، مما يعزز من صورة الصين كدولة قوية ومسؤولة بدلاً من التركيز على التحديات أو الصعوبات.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التركيز على القيم المشتركة مثل دعم تعليم الفتيات والنساء وتعزيز التعاون مع اليونسكو. هذا يعزز من صورة التعاون المتبادل ويقلل من فرص الصراع.</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لأطراف أخرى. الخطاب كان تعاونياً وإيجابياً، مما يعكس التزام الصين بالحوار البناء بدلاً من إثارة الصراعات.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الخطاب كان رسمياً ودبلوماسياً، مما يتناسب مع السياق الدولي ولكنه قد يقلل من فرص جذب انتباه الجمهور من خلال عبارات قصيرة ومؤثرة.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التواصل مع الجمهور على المستوى الشخصي ويحد من فرص إظهار الدعم الشعبي للقضايا المطروحة.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لأطراف أو قضايا معينة. الخطاب كان عاماً ومبنياً على التعاون، مما يعزز من صورته الإيجابية دون الحاجة إلى تصنيفات قد تثير الجدل.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التزام الصين بدعم تعليم الفتيات والنساء وتعزيز التعاون مع اليونسكو. هذا يعزز من صورة الصين كدولة مسؤولة ومتعاونة.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أطراف أخرى. الخطاب كان إيجابياً وتعاونياً، مما يعكس التزام الصين بالحوار البناء بدلاً من النقد أو الصراع.</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دور اليونسكو بأنه 'مهم' وتطور تعليم الفتيات والنساء في الصين. هذا يعزز من صورة الإنجازات والقيم المطروحة في المنشور.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التأكيد على استعداد الصين لمواصلة دعم تعليم الفتيات والنساء وتعزيز التعاون مع اليونسكو. هذا يعزز من صورة الصين كدولة داعمة للقضايا الإنسانية العالمية.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ذكر تطور تعليم الفتيات والنساء في الصين كدليل على التزامها بهذا المجال. هذا يعزز من مصداقية الادعاءات المقدمة في المنشور ويوفر سياقاً ملموساً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الصين ودول أخرى في مجال تعليم الفتيات والنساء. غياب هذه الاستراتيجية يقلل من فرص إبراز تفوق الصين أو تميزها في هذا المجال، ولكنه يتناسب مع الطابع الدبلوماسي غير التصادمي للمنشور.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المقدمة في المنشور، مثل تقارير أو دراسات. غياب هذه الاستراتيجية يقلل من مصداقية المنشور ويحد من قدرته على إقناع الجمهور بالأدلة القوية.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التأكيد على دور بنغ لي يوان كمبعوثة خاصة لليونسكو واستعداد الصين لمواصلة دعم تعليم الفتيات والنساء. هذا يوفر سياقاً منطقياً للالتزام الصيني بهذه القضية ويعزز من مصداقية الرسالة.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إحصائيات لدعم الادعاءات المقدمة. غياب هذه الاستراتيجية يقلل من القدرة على تقديم أدلة كمية تدعم التطور المذكور في تعليم الفتيات والنساء، مما قد يؤثر على مصداقية المنشور لدى بعض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الخطاب كان نوعياً وليس كمياً، مما يتناسب مع الطابع الدبلوماسي ولكنه قد يقلل من فرص إقناع الجمهور الذي يفضل البيانات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كان علمانياً ويركز على القيم الإنسانية المشتركة، مما يتناسب مع السياق الدولي ويقلل من فرص إثارة الجدل حول القضايا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السياسي دوراً رئيسياً في المنشور من خلال إبراز دور الصين كدولة فاعلة ومؤثرة على الساحة الدولية. تم التأكيد على التعاون مع اليونسكو ودعم تعليم الفتيات والنساء كقضية عالمية، مما يعزز من صورة الصين كدولة مسؤولة ومتعاونة سياسياً.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سواء من خلال الرموز الثقافية أو الجاذبية الحضارية للصين. غياب هذا الجانب يقلل من فرص تعزيز القوة الناعمة للصين من خلال ثقافتها وتراثها، وهو عنصر مهم في جذب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التعليمي دوراً رئيسياً في المنشور، حيث يركز على دعم تعليم الفتيات والنساء كقضية إنسانية عالمية. تم إبراز تطور هذا المجال في الصين واستعدادها لمواصلة التعاون مع اليونسكو، مما يعزز من صورة الصين كدولة داعمة للتعليم.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سواء من خلال إبراز الاستثمارات الصينية في التعليم أو تأثيره على التنمية الاقتصادية. غياب هذا الجانب يقلل من فرص إبراز الصين كدولة تساهم في التنمية الاقتصادية العالمية.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غياب هذا الجانب يقلل من فرص إبراز الصين كدولة متقدمة علمياً، وهو عنصر مهم في بناء القوة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الإنساني دوراً رئيسياً في المنشور من خلال التركيز على دعم تعليم الفتيات والنساء كقضية إنسانية عالمية. تم التأكيد على القيم المشتركة والتعاون مع اليونسكو، مما يعزز من صورة الصين كدولة ملتزمة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الإعلامي دوراً ثانوياً في المنشور من خلال استخدام الوسم #تعليم_الفتيات_والنساء لتعزيز الوصول إلى الجمهور المهتم بهذه القضية. ومع ذلك، لم يتم توظيف استراتيجيات إعلامية أخرى مثل الإشارات أو الروابط الرسمية، مما يقلل من تأثير هذا الجانب.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