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24،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مؤتمر صحفي دوري عقده المتحدث باسم وزارة الخارجية الصينية، قوه جيا كون، للرد على تصريحات الرئيس الأمريكي دونالد ترامب قبيل زيارته المرتقبة إلى 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https://www.facebook.com/ChineseEmbinEgypt/posts/pfbid0g3rnEqzBpH1zZgBDHQd2wUhv1h81n4oibzviWbi3yMsZMHs5tRwL6EsZXjPpdGNLl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2026-05-13T19:03:48.000Z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رسميًا يهدف إلى ترسيخ موقف الصين الإيجابي تجاه العلاقات مع الولايات المتحدة. يعتمد الخطاب على لغة متوازنة تجمع بين الترحيب بالزيارة وتعزيز التعاون، مع التأكيد على مبادئ المساواة والاحترام المتبادل. يفتقر المنشور إلى أي لهجة تصعيدية أو نقد مباشر للولايات المتحدة، مما يعكس استراتيجية دبلوماسية تهدف إلى بناء صورة إيجابية للصين كقوة مسؤولة تسعى للاستقرار العالمي. كما أن استخدام مصطلحات مثل 'عوامل الاستقرار' و'المنفعة المتبادلة' يعزز من صورة الصين كدولة تسعى لتحقيق مصالح مشتركة بعيداً عن المواجهة.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w:t>
            </w:r>
          </w:p>
        </w:tc>
        <w:tc>
          <w:tcPr>
            <w:tcW w:w="1843" w:type="dxa"/>
          </w:tcPr>
          <w:p>
            <w:r>
              <w:t>دبلوماسي (المتحدث باسم وزارة الخارجية الصينية)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توترات وعلاقات دبلوماسية معقدة بين الصين والولايات المتحدة، حيث تسعى الصين إلى تعزيز استقرار العلاقات الثنائية وتأكيد دورها كشريك دولي موثوق في ظل تغيرات جيوسياسية 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13 مايو، عقد المتحدث باسم وزارة الخارجية الصينية، قوه جيا كون، مؤتمرا صحفيا دوريا، حيث ردّ خلاله على سؤال بشأن التصريحات التي أدلى بها الرئيس الأمريكي دونالد ترامب قبيل زيارته المرتقبة إلى الصين.</w:t>
              <w:br/>
              <w:br/>
              <w: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التأكيد على دورها الاستراتيجي في العلاقات الثنائية والدولية. على سبيل المثال، ذكر المنشور أن 'دبلوماسية القادة تؤدي دورًا استراتيجيًا لا غنى عنه في توجيه مسار العلاقات الصينية–الأمريكية'، كما تم التأكيد على استعداد الصين للعمل على 'توسيع نطاق التعاون وحسن إدارة الخلافات'، مما يعكس صورة إيجابية للصين كشريك موثوق ومسؤول.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تواجهها الصين في علاقتها مع الولايات المتحدة أو على الساحة الدولية. بدلاً من ذلك، ركز المنشور على الجوانب الإيجابية والتعاونية، مما يعكس استراتيجية دبلوماسية تهدف إلى إخفاء أي نقاط ضعف أو خلافات داخلية قد تؤثر على صورة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مباشرة أو غير مباشرة تجاه الولايات المتحدة أو سياساتها. غياب هذه الاستراتيجية يعكس حرص الصين على تجنب التصعيد أو النقد العلني، مما يساهم في الحفاظ على لهجة دبلوماسية متوازنة تهدف إلى بناء جسور التعاون بدلاً من تعميق الخلافات. هذا الغياب يعزز من صورة الصين كدولة تسعى للحوار والتعاون، لكنه قد يقلل من فرص معالجة القضايا الخلافية بصراحة.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للولايات المتحدة، بل على العكس، تم الترحيب بزيارة الرئيس ترامب وإجراء تبادل وجهات النظر، مما يشير إلى اعتراف صيني بدور الولايات المتحدة كشريك دولي. غياب هذه الاستراتيجية يعزز من مصداقية الخطاب الصيني ويظهره كخطاب منفتح ومتعاون، لكنه قد يفوت فرصة لتعزيز صورة الصين كقوة مستقلة قادرة على تحديد مسارها دون الحاجة إلى الاعتراف بإيجابيات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مؤتمر صحفي دوري عقده المتحدث باسم وزارة الخارجية الصينية، حيث تم توضيح موقف الصين من زيارة الرئيس ترامب والعلاقات الثنائية. هذا يعزز من شفافية الخطاب ويوفر معلومات موثوقة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للمتحدث باسم وزارة الخارجية الصينية، قوه جيا كون، حيث أوضح موقف الصين من العلاقات مع الولايات المتحدة. هذه التصريحات تعزز من مصداقية الخطاب وتوفر إطاراً رسمياً لفهم السياسات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استعداد الصين للعمل مع الولايات المتحدة على توسيع نطاق التعاون وحسن إدارة الخلافات. هذا يعكس التزام الصين بالتعاون الدولي ويعزز من صورتها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الرئيس ترامب المرتقبة إلى الصين وتبادل وجهات النظر بين رئيسي البلدين. هذا يعزز من أهمية الزيارة ويبرز دور الدبلوماسية في 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لدعم موقفه. غياب هذه الاستراتيجية يقلل من قوة الخطاب في تقديم أدلة ملموسة تدعم مزاعمه، مما قد يؤثر على قدرته على إقناع الجمهور المستهدف، خاصة صناع القرار الذين يعتمدون على البيانات الكمية في تقييم السياسات.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موقف الصين. غياب هذه الاستراتيجية يقلل من قدرة الخطاب على إقناع الجمهور الدولي، حيث أن الاستشهاد بمصادر محايدة أو دولية يمكن أن يعزز من مصداقية الخطاب ويجعله أكثر قبولاً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غياب هذه الاستراتيجية يجعل الخطاب أقل تأثيراً عاطفياً ويقلل من قدرته على التواصل مع الجمهور على المستوى الإنساني، مما قد يؤثر على فعاليته في بناء تعاطف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التأكيد على دور الصين الاستراتيجي في العلاقات الدولية وقدرتها على العمل كشريك موثوق. على سبيل المثال، ذكر المنشور أن الصين مستعدة للعمل على 'توسيع نطاق التعاون وحسن إدارة الخلافات'، مما يعكس صورة إيجابية للنجاحات الصينية في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تأكيد على تفوق أو مكانة الصين بشكل مباشر. غياب هذه الاستراتيجية يعكس حرص الصين على تجنب أي لهجة متعالية قد تثير حساسية لدى الشركاء الدوليين، مما يساهم في الحفاظ على لهجة دبلوماسية متوازنة.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تعبيرات عن التضامن أو التهنئة بمناسبات معينة. غياب هذه الاستراتيجية يقلل من فرص بناء علاقات تعاونية قوية مع الشركاء الدوليين، حيث أن التضامن يمكن أن يعزز من الروابط الدبلوماسية ويظهر التزام الصين بدعم القضايا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مبادئ 'المساواة والاحترام المتبادل والمنفعة المتبادلة'. هذه القيم تعزز من صورة الصين كدولة تلتزم بالمعايير الدبلوماسية الدولية وتسعى لبناء علاقات قائمة على الاحترام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غياب هذه الاستراتيجية يفوت فرصة لتعزيز صورة الصين كقوة علمية وتكنولوجية رائدة، مما قد يعزز من جاذبيتها كشريك دولي في مجالات الابتكار والتطوير.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'إضفاء عوامل الاستقرار واليقين في العالم'. هذا يعزز من صورة الصين كقوة مسؤولة تسعى لتحقيق الاستقرار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استعدادها للعمل مع الولايات المتحدة على توسيع نطاق التعاون. هذا يعزز من مصداقية الصين كشريك يمكن الاعتماد عليه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قد يترك بعض التصورات السلبية دون معالجة، مما يؤثر على صورة الصين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مبادئ التعاون والمساواة والاحترام المتبادل. هذا يعزز من صورة الصين كدولة تسعى لبناء علاقات قائمة على الثقة المتبادلة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للصين. غياب هذه الاستراتيجية يفوت فرصة لتعزيز القوة الناعمة للصين من خلال إبراز تراثها الثقافي الغني وتأثيره الإيجابي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'#موقف_الصين'، مما يسهل على الجمهور تتبع الموضوع والاطلاع على مواقف الصين الرسمية. هذا يعزز من انتشار المنشور ويزيد من تفاعله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معينة. غياب هذه الاستراتيجية يقلل من فرص التفاعل المباشر مع الأطراف المعنية، مما قد يؤثر على فعالية التواصل الدبلوماسي الرقمي.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انتشار الرسالة وتعزيز الحوار مع الأطراف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بناء حوار تفاعلي مع الجمهور، مما يؤثر على فعالية الدبلوماسية الرقمية في تعزيز المشاركة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محتوى المنشور. غياب هذه الاستراتيجية يقلل من مصداقية الخطاب ويحد من فرص الجمهور للحصول على معلومات إضافية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غياب هذه الاستراتيجية يقلل من فرص بناء حوار تفاعلي مع الجمهور، مما يؤثر على فعالية الدبلوماسية الرقمية في تعزيز الشفافية والتواصل المفتوح.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 على تعليقات أو استفسارات الجمهور. غياب هذه الاستراتيجية يعكس عدم تفاعل مباشر مع الجمهور، مما يقلل من فرص بناء علاقات تعاونية وتعزيز الثقة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غياب هذه الاستراتيجية يقلل من فرص التواصل الفوري مع الجمهور، مما يؤثر على فعالية الدبلوماسية الرقمية في تعزيز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غياب هذه الاستراتيجية يقلل من فرص بناء حوار تشاركي وتعزيز المشاركة العامة في صنع القرارات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طرح لأسئلة أو استطلاعات رأي عام. غياب هذه الاستراتيجية يقلل من فرص فهم آراء الجمهور وتوجهاته، مما يؤثر على فعالية الدبلوماسية الرقمية في تعزيز التواصل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غياب هذه الاستراتيجية يعكس حرص الصين على الحفاظ على لهجة دبلوماسية جادة ومهنية، مما يعزز من مصداقية الخطاب ويقلل من فرص إثارة أي حساسيات لدى الجمهور المستهدف.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غياب هذه الاستراتيجية يقلل من فرص تعزيز مصداقية الخطاب وجاذبيته، حيث أن الاستشهاد بشخصيات معروفة يمكن أن يعزز من تأثير الرسالة ويجعلها أكثر قبولاً لدى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مباشر للولايات المتحدة أو سياساتها. غياب هذه الاستراتيجية يعكس حرص الصين على تجنب التصعيد والحفاظ على لهجة دبلوماسية متوازنة، مما يساهم في تعزيز صورة الصين كدولة تسعى للحوار والتعاون.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من خلال التأكيد على مبادئ 'المساواة والاحترام المتبادل' والترحيب بزيارة الرئيس ترامب. هذا يعزز من صورة الصين كدولة مهذبة ومتحضرة، مما يساهم في بناء علاقات دبلوماسية إيجابية مع الشركاء الدوليين.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العسكرية أو الاقتصادية للصين. غياب هذه الاستراتيجية يعكس حرص الصين على تجنب أي لهجة تصعيدية قد تثير مخاوف الشركاء الدوليين، مما يساهم في الحفاظ على لهجة دبلوماسية متوازنة.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غياب هذه الاستراتيجية يفوت فرصة لتعزيز الهوية الثقافية للصين وجعل الخطاب أكثر قرباً من الجمهور المستهدف، خاصة على المستوى العاطفي.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الصين الاستراتيجي في العلاقات الدولية وقدرتها على العمل كشريك موثوق. على سبيل المثال، ذكر المنشور أن 'دبلوماسية القادة تؤدي دورًا استراتيجيًا لا غنى عنه'، مما يعزز من صورة الصين كقوة مسؤولة وموثوقة.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الجمهور أو الشركاء الدوليين. غياب هذه الاستراتيجية يقلل من فرص بناء علاقات عاطفية إيجابية مع الجمهور، مما يؤثر على فعالية الخطاب في تعزيز التواصل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لمواقف أو تصريحات الأطراف الأخرى. غياب هذه الاستراتيجية يعكس حرص الصين على تجنب أي لهجة سلبية قد تؤثر على العلاقات الدبلوماسية، مما يساهم في الحفاظ على لهجة متوازنة ومهنية.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متوازنة ومهنية تعكس الخطاب الدبلوماسي الرسمي. على سبيل المثال، استخدام مصطلحات مثل 'المنفعة المتبادلة' و'عوامل الاستقرار' يعزز من صورة الصين كدولة تسعى لبناء علاقات قائمة على الاحترام والتعاون.</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للولايات المتحدة أو أي طرف آخر. غياب هذه الاستراتيجية يعكس حرص الصين على تجنب أي لهجة تصعيدية قد تؤثر على العلاقات الدبلوماسية، مما يساهم في الحفاظ على لهجة متوازنة ومهنية.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غياب هذه الاستراتيجية يعكس حرص الصين على تجنب أي لهجة سلبية قد تؤثر على صورتها كقوة دولية مسؤولة، مما يساهم في تعزيز صورتها كدولة قوية ومستقلة.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مع الولايات المتحدة من خلال التأكيد على استعداد الصين للعمل على 'توسيع نطاق التعاون وحسن إدارة الخلافات'. هذا يعزز من صورة الصين كشريك يسعى لبناء علاقات تعاونية مع الولايات المتحدة.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مباشر للولايات المتحدة أو أي طرف آخر. غياب هذه الاستراتيجية يعكس حرص الصين على تجنب أي لهجة تصعيدية قد تؤثر على العلاقات الدبلوماسية، مما يساهم في الحفاظ على لهجة متوازنة ومهنية.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غياب هذه الاستراتيجية يقلل من فرص تعزيز الرسالة وجعلها أكثر تأثيراً وجاذبية لدى الجمهور، حيث أن الشعارات يمكن أن تعزز من وضوح الرسالة وفعاليتها.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غياب هذه الاستراتيجية يقلل من فرص بناء تواصل إنساني مع الجمهور، مما يؤثر على فعالية الخطاب في تعزيز المشاركة العامة والتفاعل العاطفي.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للأطراف أو القضايا. غياب هذه الاستراتيجية يعكس حرص الصين على تجنب أي لهجة قد تؤدي إلى تقسيم أو تصنيف سلبي للأطراف، مما يساهم في الحفاظ على لهجة دبلوماسية متوازنة.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دورها الاستراتيجي في العلاقات الدولية وقدرتها على العمل كشريك موثوق. على سبيل المثال، ذكر المنشور أن الصين مستعدة للعمل على 'توسيع نطاق التعاون وحسن إدارة الخلافات'، مما يعكس صورة إيجابية للصين كدولة مسؤولة ومتعاونة.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الولايات المتحدة أو أي طرف آخر. غياب هذه الاستراتيجية يعكس حرص الصين على تجنب أي لهجة سلبية قد تؤثر على العلاقات الدبلوماسية، مما يساهم في الحفاظ على لهجة متوازنة ومهنية.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لصيغة التفضيل. غياب هذه الاستراتيجية يعكس حرص الصين على تجنب أي لهجة متعالية قد تثير حساسية لدى الشركاء الدوليين، مما يساهم في الحفاظ على لهجة دبلوماسية متوازنة.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معينة. غياب هذه الاستراتيجية يقلل من فرص تعزيز صورة الصين كقوة قادرة على بناء تحالفات دولية قوية، مما يؤثر على فعالية الخطاب في تعزيز مكانتها الدولية.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توضيح بالأمثلة لدعم موقفه. غياب هذه الاستراتيجية يقلل من قدرة الخطاب على تقديم أدلة ملموسة تدعم مزاعمه، مما قد يؤثر على قدرته على إقناع الجمهور المستهدف، خاصة صناع القرار الذين يعتمدون على الأمثلة الواقعية في تقييم السياسات.</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الصين والولايات المتحدة أو أي طرف آخر. غياب هذه الاستراتيجية يعكس حرص الصين على تجنب أي لهجة قد تؤدي إلى مقارنة سلبية أو إيجابية قد تؤثر على العلاقات الدبلوماسية، مما يساهم في الحفاظ على لهجة متوازنة ومهنية.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برهنة لدعم موقفه. غياب هذه الاستراتيجية يقلل من مصداقية الخطاب ويحد من قدرته على إقناع الجمهور المستهدف، حيث أن البراهين يمكن أن تعزز من قوة الرسالة وتجعلها أكثر قبولاً.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لموقف الصين من خلال التأكيد على مبادئ 'المساواة والاحترام المتبادل والمنفعة المتبادلة'. هذا يعزز من مصداقية الخطاب ويوفر إطاراً منطقياً لفهم السياسات الصينية.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لدعم موقفه. غياب هذه الاستراتيجية يقلل من قوة الخطاب في تقديم أدلة كمية تدعم مزاعمه، مما قد يؤثر على قدرته على إقناع الجمهور المستهدف، خاصة صناع القرار الذين يعتمدون على البيانات الكمية في تقييم السياسات.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غياب هذه الاستراتيجية يعكس حرص الصين على تجنب أي لهجة قد تؤدي إلى تضليل أو مبالغة في تقديم البيانات، مما يساهم في الحفاظ على مصداقية الخطاب.</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غياب هذه الاستراتيجية يعكس حرص الصين على الحفاظ على خطاب علماني ومهني، مما يساهم في تعزيز صورتها كدولة تحترم التنوع الديني والثقافي.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للصين من خلال التأكيد على دورها الاستراتيجي في العلاقات الدولية وقدرتها على العمل كشريك موثوق. على سبيل المثال، ذكر المنشور أن 'دبلوماسية القادة تؤدي دورًا استراتيجيًا لا غنى عنه'، مما يعكس قوة الصين السياسية وقدرتها على التأثير في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الثقافية للصين أو تراثها الحضاري. غياب هذه الاستراتيجية يفوت فرصة لتعزيز القوة الناعمة للصين من خلال إبراز تراثها الثقافي الغني وتأثيره الإيجابي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التعليمية للصين أو مبادراتها في هذا المجال. غياب هذه الاستراتيجية يقلل من فرص تعزيز صورة الصين كمركز تعليمي عالمي، مما يؤثر على فعالية قوتها الناعمة في جذب الطلاب والباحثين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ثانوي إلى القوة الاقتصادية للصين من خلال التأكيد على مبادئ 'المنفعة المتبادلة'، مما يعكس استعداد الصين للتعاون الاقتصادي مع الشركاء الدوليين. ومع ذلك، لم يتم تقديم أي تفاصيل أو أمثلة ملموسة لدعم هذا الجانب.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العلمية أو التكنولوجية للصين. غياب هذه الاستراتيجية يفوت فرصة لتعزيز صورة الصين كقوة علمية رائدة، مما يؤثر على فعالية قوتها الناعمة في مجالات الابتكار والتطوير.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المبادرات الإنسانية للصين أو دورها في دعم القضايا الإنسانية الدولية. غياب هذه الاستراتيجية يقلل من فرص تعزيز صورة الصين كدولة تساهم في حل الأزمات الإنسانية العالمية، مما يؤثر على فعالية قوتها الناعمة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تصريحات رسمية للمتحدث باسم وزارة الخارجية الصينية. ومع ذلك، لم يتم توظيف وسائل الإعلام بشكل فعال لتعزيز الحوار أو التفاعل مع الجمهور، مما يقلل من فعالية القوة الناعمة للصين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