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65، تعليقات: 1، مشاركات: 5</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انطلاق فعاليات مؤتمر الشراكة الصينية-العربية ضمن المنتدى رفيع المستوى لوسائل الإعلام ومراكز الفكر للجنوب العالمي، الذي يُعقد في مقر جامعة الدول العربية بالقاهرة.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https://www.facebook.com/ChineseEmbinEgypt/posts/pfbid0usu3ZEm3m2VFdiUrbYnJrtV2kgfVEZbBVjWW1uZbBfmYhsBZdJLqhzrFnSe79rSwl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2026-05-13T19:11:48.000Z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يقدم المنشور تحليلاً دبلوماسياً شاملاً يركز على تعزيز العلاقات الصينية-العربية من خلال التعاون الإعلامي والفكري. يتميز الخطاب بالتركيز على القيم المشتركة مثل العدالة والإنصاف الدولي، والديمقراطية في العلاقات الدولية، وبناء مستقبل مشترك. كما يبرز المنشور دور الصين كشريك موثوق وقائد في مبادرات الحوكمة العالمية، مع التأكيد على التاريخ الطويل للعلاقات الصينية-العربية. يفتقر المنشور إلى التفاصيل النقدية أو التحديات المحتملة في التعاون، مما يعكس توجهاً دعائياً يهدف إلى تعزيز الصورة الإيجابية للشراكة الصينية-العربية.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بناء إجماع وتعزيز التعاون بين الصين والدول العربية من خلال تسليط الضوء على القيم المشتركة، المبادرات المشتركة، والنجاحات الدبلوماسية والثقافية.</w:t>
            </w:r>
          </w:p>
        </w:tc>
        <w:tc>
          <w:tcPr>
            <w:cnfStyle w:val="000010000000" w:firstRow="0" w:lastRow="0" w:firstColumn="0" w:lastColumn="0" w:oddVBand="1" w:evenVBand="0" w:oddHBand="0" w:evenHBand="0" w:firstRowFirstColumn="0" w:firstRowLastColumn="0" w:lastRowFirstColumn="0" w:lastRowLastColumn="0"/>
            <w:tcW w:w="2268" w:type="dxa"/>
          </w:tcPr>
          <w:p>
            <w:r>
              <w:t>صناع القرار، وسائل الإعلام، مراكز الفكر، المنظمات الإقليمية والدولية، والجمهور المهتم بالشؤون الدبلوماسية الصينية-العربية.</w:t>
            </w:r>
          </w:p>
        </w:tc>
        <w:tc>
          <w:tcPr>
            <w:tcW w:w="1843" w:type="dxa"/>
          </w:tcPr>
          <w:p>
            <w:r>
              <w:t>جامعة الدول العربية (الأمين العام أحمد أبو الغيط)، وكالة أنباء شينخوا (رئيس الوكالة فو هوا)، السفارة الصينية في مصر (السفير لياو لي تشيانغ)، بالإضافة إلى ممثلين عن وسائل الإعلام ومراكز الفكر الصينية والعربية.</w:t>
            </w:r>
          </w:p>
        </w:tc>
        <w:tc>
          <w:tcPr>
            <w:cnfStyle w:val="000010000000" w:firstRow="0" w:lastRow="0" w:firstColumn="0" w:lastColumn="0" w:oddVBand="1" w:evenVBand="0" w:oddHBand="0" w:evenHBand="0" w:firstRowFirstColumn="0" w:firstRowLastColumn="0" w:lastRowFirstColumn="0" w:lastRowLastColumn="0"/>
            <w:tcW w:w="992" w:type="dxa"/>
          </w:tcPr>
          <w:p>
            <w:r>
              <w:t>يأتي المؤتمر في سياق تعزيز التعاون بين الجنوب العالمي لمواجهة التحديات المشتركة، وتقليص الفجوة بين الشمال والجنوب، ودعم مبادرات الحوكمة العالمية التي تقودها الصين. كما يعكس حرص الصين والدول العربية على تعميق الشراكات الاستراتيجية في ظل التحولات الجيوسياسية الإقليمية والدولية.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القاهرة 12 مايو 2026 (شينخوا) انطلقت يوم الثلاثاء في مقر جامعة الدول العربية بالعاصمة المصرية القاهرة فعاليات مؤتمر الشراكة الصينية-العربية ضمن المنتدى رفيع المستوى لوسائل الإعلام ومراكز الفكر للجنوب ...</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بشكل مكثف من خلال تسليط الضوء على عدة جوانب: أولاً، المبادرات الصينية مثل 'مبادرة الحوكمة العالمية' و'مجتمع المستقبل المشترك للبشرية'، التي وُصفت بأنها فتحت آفاقاً واسعة لتعزيز الديمقراطية وتقليص الفجوة بين الشمال والجنوب. ثانياً، تم التأكيد على عمق العلاقات الصينية-العربية ووصفها بأنها 'أفضل فتراتها في التاريخ'، مع الإشارة إلى توسع التعاون في مجالات متعددة. ثالثاً، تم تسليط الضوء على دور وسائل الإعلام ومراكز الفكر الصينية في دعم الصداقة والتعاون، مثل وكالة أنباء شينخوا التي تعمل على تعزيز التبادلات الثقافية والحضارية. هذه الاستراتيجية تهدف إلى تعزيز صورة الصين كقوة إيجابية ومؤثرة في الساحة الدولية.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إخفاء سلبيات الذات بشكل كامل في المنشور، حيث لم يتم التطرق إلى أي تحديات أو نقاط ضعف في العلاقات الصينية-العربية أو في السياسات الصينية. مثلاً، لم يتم ذكر أي خلافات محتملة بين الصين والدول العربية، أو أي انتقادات دولية لمبادرات الصين مثل 'الحزام والطريق'. كما غابت أي إشارة إلى القضايا الداخلية الصينية التي قد تؤثر على علاقاتها الخارجية، مثل قضايا حقوق الإنسان أو التوترات الإقليمية. هذا الإخفاء يهدف إلى تقديم صورة مثالية وغير متنازع عليها للعلاقات الصينية-العربية، مما يعزز من فعالية الخطاب الدبلوماسي في بناء الإجماع.</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سلبيات الآخر في المنشور، حيث ركز الخطاب بشكل كامل على التعاون الإيجابي بين الصين والدول العربية. لم يتم ذكر أي تحديات تواجه الدول العربية أو أي انتقادات للسياسات الغربية أو الإقليمية التي قد تؤثر على الجنوب العالمي. غياب هذه الاستراتيجية يعكس توجهاً دبلوماسياً يهدف إلى تجنب إثارة التوترات أو خلق انقسامات، والتركيز بدلاً من ذلك على تعزيز التضامن والتعاون. هذا النهج يعزز من صورة الشراكة الصينية-العربية كقوة موحدة تسعى لتحقيق مصالح مشتركة دون الدخول في صراعات مع أطراف أخرى.</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إيجابيات الآخر في المنشور، حيث تم الاعتراف بدور الدول العربية كشريك مهم في الجنوب العالمي، وتم تسليط الضوء على مساهماتها في تعزيز السلام والتنمية. مثلاً، تم ذكر أهمية جامعة الدول العربية كمنصة لتعزيز التضامن بين الدول العربية، كما تم التأكيد على دور التعاون الصيني-العربي كنموذج للتضامن والتنمية المشتركة بين الدول النامية. غياب هذه الاستراتيجية يعكس رغبة الخطاب في تعزيز الشراكة على أساس الاحترام المتبادل والاعتراف بالمساهمات الإيجابية للطرف الآخر، مما يعزز من مصداقية الخطاب الدبلوماسي.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انطلاق مؤتمر الشراكة الصينية-العربية، بما في ذلك تفاصيل حول الزمان والمكان، المشاركين، والشعار الرئيسي للمؤتمر ('جمع الحكمة، انطلاق رحلة جديدة: بناء مجتمع صيني عربي ذي مستقبل مشترك معاً'). هذه المعلومات الرسمية توفر إطاراً موثوقاً للحدث وتعزز من مصداقيته.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تصريحات رسمية لعدة مسؤولين بارزين، بما في ذلك الأمين العام لجامعة الدول العربية أحمد أبو الغيط، ورئيس وكالة أنباء شينخوا فو هوا، والسفير الصيني لدى مصر لياو لي تشيانغ. هذه التصريحات قدمت رؤى حول أهمية التعاون الصيني-العربي ودور وسائل الإعلام في تعزيز هذا التعاون. مثلاً، أشار أبو الغيط إلى أهمية مبادرة الحوكمة العالمية التي طرحها الرئيس الصيني، بينما أكد فو هوا على دور وكالة شينخوا في تعزيز التبادلات الثقافية والحضارية. هذه التصريحات تعزز من شرعية الحدث وتوفر رؤية رسمية حول أهدافه.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مبادرات التعاون الدولي بشكل مكثف، مثل 'مبادرة الحوكمة العالمية'، و'مجتمع المستقبل المشترك للبشرية'، و'المبادرات العالمية الأربع الكبرى' التي طرحها الرئيس الصيني شي جين بينغ. كما تم التأكيد على التعاون بين الصين والدول العربية في مجالات متعددة، بما في ذلك التبادلات الشعبية والثقافية. هذه المبادرات تعكس التزام الصين بتعزيز التعاون الدولي وتسعى إلى تقديمها كحلول للتحديات العالمية.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الإعلان عن زيارة الرئيس الصيني شي جين بينغ لمقر جامعة الدول العربية قبل عشر سنوات، والتي ألقى خلالها خطاباً مهماً حول 'السؤال عن الشرق الأوسط'. هذه الإشارة إلى الزيارة الدبلوماسية تعزز من أهمية المؤتمر الحالي وتؤكد على استمرارية العلاقات الصينية-العربية.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في المنشور، سواء كانت تتعلق بنتائج التعاون الصيني-العربي أو بيانات حول المشاركين في المؤتمر. غياب هذه الاستراتيجية يقلل من القدرة على تقديم أدلة كمية تدعم الادعاءات المقدمة في الخطاب، مما قد يؤثر على مصداقية بعض الادعاءات المتعلقة بنتائج التعاون أو تأثيره. كان من الممكن استخدام الإحصاءات لتعزيز الحجج المقدمة حول نجاحات التعاون الصيني-العربي.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سواء كانت تقارير منظمات دولية أو تصريحات لمسؤولين أجانب غير مشاركين في المؤتمر. غياب هذه الاستراتيجية يقلل من القدرة على تعزيز مصداقية الخطاب من خلال الاستناد إلى مصادر خارجية محايدة أو داعمة. كان من الممكن الاستشهاد بتقارير الأمم المتحدة أو البنك الدولي لدعم الادعاءات المتعلقة بأهمية التعاون الصيني-العربي في تحقيق التنمية والسلام.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في المنشور، سواء كانت تتعلق بتجارب الأفراد أو المجتمعات التي استفادت من التعاون الصيني-العربي. غياب هذه الاستراتيجية يقلل من القدرة على إثارة التعاطف لدى الجمهور وجعله أكثر ارتباطاً بالرسائل المقدمة. كان من الممكن تسليط الضوء على قصص نجاح لمشاريع مشتركة بين الصين والدول العربية لتعزيز التأثير العاطفي للخطاب.</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بشكل غير مباشر من خلال تسليط الضوء على عمق العلاقات الصينية-العربية ووصفها بأنها 'أفضل فتراتها في التاريخ'. كما تم التأكيد على دور الصين كقائد في مبادرات الحوكمة العالمية، مما يعكس نجاحها في تعزيز مكانتها الدولية. هذه الاستراتيجية تهدف إلى تعزيز صورة الصين كقوة ناجحة ومؤثرة في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تفوق ومكانة الدولة الصينية من خلال الإشارة إلى المبادرات العالمية التي طرحها الرئيس الصيني، مثل 'مبادرة الحوكمة العالمية' و'مجتمع المستقبل المشترك للبشرية'. كما تم التأكيد على دور الصين كشريك موثوق وقائد في تعزيز الديمقراطية في العلاقات الدولية وتقليص الفجوة بين الشمال والجنوب. هذه الاستراتيجية تهدف إلى تعزيز صورة الصين كقوة عظمى قادرة على تقديم حلول للتحديات العالمية.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التأكيد على التضامن بين الصين والدول العربية من خلال الإشارة إلى التعاون القائم على المنفعة المتبادلة ودورهما المشترك في تحقيق العدالة والإنصاف الدوليين. كما تم وصف التعاون الصيني-العربي كنموذج للتضامن والتنمية المشتركة بين الدول النامية. هذه الاستراتيجية تهدف إلى تعزيز الشعور بالوحدة والتضامن بين الصين والدول العربية.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والإنسانية من خلال التأكيد على أهمية الديمقراطية في العلاقات الدولية، وتعزيز العدالة والإنصاف الدوليين، ودعم الحلول السلمية للأزمات العالمية. كما تم تسليط الضوء على دور الصين في تعزيز هذه القيم من خلال مبادراتها العالمية. هذه الاستراتيجية تهدف إلى تعزيز صورة الصين كدولة تلتزم بالقيم الإنسانية والسياسية الإيجابية.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التقدم العلمي والتكنولوجي في المنشور، سواء كان يتعلق بإنجازات الصين في هذا المجال أو التعاون التكنولوجي بين الصين والدول العربية. غياب هذه الاستراتيجية يقلل من القدرة على تعزيز صورة الصين كقوة علمية وتكنولوجية رائدة، وهو جانب مهم في الدبلوماسية الرقمية الحديثة. كان من الممكن تسليط الضوء على مشاريع مشتركة في مجال التكنولوجيا أو الابتكار لتعزيز هذه الصورة.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للصين من خلال الإشارة إلى مبادراتها العالمية مثل 'مبادرة الحوكمة العالمية' و'مجتمع المستقبل المشترك للبشرية'. كما تم التأكيد على دور الصين في تعزيز الديمقراطية في العلاقات الدولية ودعم الحلول السلمية للأزمات العالمية. هذه الاستراتيجية تهدف إلى تعزيز صورة الصين كقائد عالمي قادر على تقديم حلول للتحديات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من خلال التأكيد على عمق العلاقات الصينية-العربية ووصفها بأنها 'أفضل فتراتها في التاريخ'. كما تم تسليط الضوء على دور الصين في تعزيز التعاون في مجالات متعددة، بما في ذلك التبادلات الشعبية والثقافية. هذه الاستراتيجية تهدف إلى تعزيز الثقة في الصين كشريك يمكن الاعتماد عليه في تحقيق المصالح المشتركة.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حول الصين أو الدول العربية في المنشور، سواء كانت تتعلق بالسياسات أو الثقافات. غياب هذه الاستراتيجية يعكس تركيز الخطاب على تعزيز التعاون الإيجابي بدلاً من معالجة الصور النمطية. كان من الممكن معالجة بعض الصور النمطية السلبية حول الصين أو الدول العربية لتعزيز فهم أعمق للعلاقات بين الجانبين.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عمق العلاقات الصينية-العربية ودور الصين كشريك موثوق في تعزيز السلام والتنمية. كما تم تسليط الضوء على دعم المجتمع الدولي لمبادرات الصين، مثل مقترحها من أربع نقاط بشأن صون وتعزيز السلام والاستقرار في الشرق الأوسط. هذه الاستراتيجية تهدف إلى تعزيز الثقة في الصين كقوة دولية مسؤولة.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من خلال الإشارة إلى التبادلات الثقافية والحضارية بين الصين والدول العربية، بالإضافة إلى تنظيم معرض فني صيني-عربي بعنوان 'تلاقي الفنون: مواصلة التراث الثقافي لطريق الحرير الممتد عبر آلاف السنين'. هذه الاستراتيجية تهدف إلى تعزيز الجاذبية الثقافية للصين وتعزيز التبادل الثقافي بين الجانبين.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وسوم (Hashtags) في المنشور. غياب هذه الاستراتيجية يقلل من القدرة على توسيع نطاق الوصول إلى المنشور وجذب جمهور أوسع. كان من الممكن استخدام وسوم مثل #الصين_العربية أو #مستقبل_مشترك لتعزيز التفاعل مع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سواء كانت موجهة إلى مسؤولين أو مؤسسات مشاركة في المؤتمر. غياب هذه الاستراتيجية يقلل من القدرة على جذب انتباه الأطراف المعنية وتعزيز التفاعل معهم. كان من الممكن استخدام الإشارات لتسليط الضوء على المشاركين الرئيسيين في المؤتمر.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غياب هذه الاستراتيجية يقلل من القدرة على تعزيز التفاعل مع المحتوى من خلال الاستفادة من آراء أو تصريحات أخرى ذات صلة. كان من الممكن اقتباس تصريحات المشاركين في المؤتمر لتعزيز مصداقية الخطاب.</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تتضمن المنشور أي دعوة واضحة للجمهور للمشاركة أو التفاعل، سواء كان ذلك من خلال التعليقات أو المشاركة في الفعاليات. غياب هذه الاستراتيجية يقلل من قدرة المنشور على تحفيز الجمهور على المشاركة الفعالة. كان من الممكن دعوة الجمهور لمتابعة فعاليات المؤتمر أو تقديم آرائهم حول التعاون الصيني-العربي.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سواء كانت مواقع إلكترونية للمؤسسات المشاركة أو تقارير ذات صلة. غياب هذه الاستراتيجية يقلل من القدرة على توفير مصادر إضافية للمعلومات وتعزيز مصداقية المنشور. كان من الممكن تضمين روابط لمواقع جامعة الدول العربية أو وكالة أنباء شينخوا لتوفير مزيد من التفاصيل حول المؤتمر.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سواء كانت عناوين بريد إلكتروني أو أرقام هواتف أو منصات تواصل اجتماعي. غياب هذه الاستراتيجية يقلل من القدرة على تسهيل التواصل بين المشاركين والجمهور. كان من الممكن توفير قنوات للتواصل لتمكين الجمهور من طرح الأسئلة أو طلب مزيد من المعلومات حول المؤتمر.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حيث لم يتضمن أي تفاعل مباشر مع الجمهور. غياب هذه الاستراتيجية يقلل من قدرة المنشور على تعزيز الحوار والتفاعل مع الجمهور. كان من الممكن الرد على بعض التعليقات لتعزيز الشعور بالمشاركة والتفاعل.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جلسات أو لقاءات للحوار المباشر في المنشور، سواء كانت جلسات افتراضية أو لقاءات مباشرة. غياب هذه الاستراتيجية يقلل من القدرة على تعزيز التفاعل المباشر مع الجمهور. كان من الممكن الإعلان عن جلسات حوار مباشر لتمكين الجمهور من المشاركة في النقاشات حول التعاون الصيني-العربي.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المقترحات أو الأفكار في المنشور. غياب هذه الاستراتيجية يقلل من القدرة على تعزيز المشاركة الفعالة للجمهور في تعزيز التعاون الصيني-العربي. كان من الممكن دعوة الجمهور لتقديم مقترحاتهم حول كيفية تعزيز هذا التعاون.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يقلل من القدرة على جمع آراء الجمهور وفهم توقعاتهم حول التعاون الصيني-العربي. كان من الممكن طرح أسئلة حول التحديات التي تواجه التعاون الصيني-العربي أو كيفية تعزيزه في المستقبل.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السخرية في المنشور، حيث تميز الخطاب بطابع جدي ورسمي يهدف إلى تعزيز التعاون والصداقة بين الصين والدول العربية. غياب هذه الاستراتيجية يعكس التزام الخطاب بالاحترام المتبادل وتجنب أي لهجات قد تسيء إلى الأطراف المشاركة أو تقلل من جدية الموضوع.</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الاستشهاد بتصريحات لشخصيات مشهورة مثل الأمين العام لجامعة الدول العربية أحمد أبو الغيط، ورئيس وكالة أنباء شينخوا فو هوا، والسفير الصيني لدى مصر لياو لي تشيانغ. هذه التصريحات أضافت مصداقية للخطاب وأكدت على أهمية المؤتمر ودور الشخصيات البارزة في تعزيز التعاون الصيني-العربي. مثلاً، أشار أبو الغيط إلى أهمية مبادرة الحوكمة العالمية التي طرحها الرئيس الصيني، مما يعزز من شرعية هذه المبادرة.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الاستهجان في المنشور، حيث ركز الخطاب على تعزيز التعاون الإيجابي بين الصين والدول العربية دون التطرق إلى أي سلبيات أو انتقادات. غياب هذه الاستراتيجية يعكس توجهاً دبلوماسياً يهدف إلى تعزيز التضامن بدلاً من إثارة التوترات.</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بشكل مكثف في المنشور، حيث تميز الخطاب بأسلوب مهذب واحترافي يعكس الاحترام المتبادل بين الأطراف المشاركة. مثلاً، تم استخدام عبارات مثل 'شدد على'، 'أكد'، و'أعرب عن اعتقاده'، مما يعزز من صورة الخطاب كوسيلة لتعزيز الصداقة والتعاون.</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استعراض القوة من خلال الإشارة إلى المبادرات العالمية التي طرحها الرئيس الصيني، مثل 'مبادرة الحوكمة العالمية' و'مجتمع المستقبل المشترك للبشرية'. كما تم التأكيد على عمق العلاقات الصينية-العربية ووصفها بأنها 'أفضل فتراتها في التاريخ'. هذه الاستراتيجية تهدف إلى تعزيز صورة الصين كقوة عظمى قادرة على تقديم حلول للتحديات العالمية.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من خلال الإشارة إلى التراث الثقافي لطريق الحرير وتنظيم معرض فني صيني-عربي بعنوان 'تلاقي الفنون: مواصلة التراث الثقافي لطريق الحرير الممتد عبر آلاف السنين'. هذه الاستراتيجية تهدف إلى تعزيز التبادل الثقافي بين الصين والدول العربية وتعزيز الشعور بالترابط التاريخي.</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التأكيد على دور الصين كقائد في مبادرات الحوكمة العالمية ودعمها للحلول السلمية للأزمات العالمية. كما تم تسليط الضوء على عمق العلاقات الصينية-العربية ووصفها بأنها 'أفضل فتراتها في التاريخ'. هذه الاستراتيجية تهدف إلى تعزيز الفخر الوطني وتعزيز صورة الصين كقوة إيجابية في الساحة الدولية.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التأكيد على الصداقة والتعاون بين الصين والدول العربية، ووصف التعاون بينهما كنموذج للتضامن والتنمية المشتركة بين الدول النامية. هذه الاستراتيجية تهدف إلى تعزيز الشعور بالألفة والتقارب بين الجانبين.</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التشكيك أو التكذيب في المنشور، حيث ركز الخطاب على تعزيز التعاون الإيجابي بين الصين والدول العربية دون التطرق إلى أي شكوك أو انتقادات. غياب هذه الاستراتيجية يعكس توجهاً دبلوماسياً يهدف إلى تعزيز الثقة المتبادلة بدلاً من إثارة الشكوك.</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الأساليب اللغوية بشكل فعال في المنشور، حيث تميز الخطاب بأسلوب رسمي واحترافي يعكس جدية الموضوع. مثلاً، تم استخدام عبارات مثل 'شدد على'، 'أكد'، و'أعرب عن اعتقاده'، مما يعزز من مصداقية الخطاب ويجعله أكثر تأثيراً. كما تم استخدام الشعارات مثل 'جمع الحكمة، انطلاق رحلة جديدة' لتعزيز الرسالة الرئيسية للمؤتمر.</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التخويف أو التهديد في المنشور، حيث ركز الخطاب على تعزيز التعاون الإيجابي بين الصين والدول العربية دون التطرق إلى أي تهديدات أو مخاطر. غياب هذه الاستراتيجية يعكس توجهاً دبلوماسياً يهدف إلى تعزيز التضامن بدلاً من إثارة المخاوف.</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حيث ركز الخطاب على تعزيز التعاون الإيجابي بين الصين والدول العربية دون التطرق إلى أي تحديات أو صعوبات تواجهها الصين. غياب هذه الاستراتيجية يعكس توجهاً دبلوماسياً يهدف إلى تعزيز القوة والتعاون بدلاً من إثارة التعاطف من خلال لعب دور الضحية.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الصين والدول العربية من خلال الإشارة إلى دورهما المشترك في تعزيز السلام والتنمية وتحقيق العدالة والإنصاف الدوليين. كما تم وصف التعاون الصيني-العربي كنموذج للتضامن والتنمية المشتركة بين الدول النامية. هذه الاستراتيجية تهدف إلى تعزيز الشعور بالوحدة والتقارب بين الجانبين.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التحدي في المنشور، حيث ركز الخطاب على تعزيز التعاون الإيجابي بين الصين والدول العربية دون التطرق إلى أي تحديات أو صراعات. غياب هذه الاستراتيجية يعكس توجهاً دبلوماسياً يهدف إلى تعزيز التضامن بدلاً من إثارة المنافسة أو التحدي.</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الشعارات في المنشور، مثل شعار المؤتمر 'جمع الحكمة، انطلاق رحلة جديدة: بناء مجتمع صيني عربي ذي مستقبل مشترك معاً'. هذه الشعارات تهدف إلى تعزيز الرسالة الرئيسية للمؤتمر وجعلها أكثر تأثيراً وسهولة في التذكر.</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سواء كانت تتعلق بتجاربهم مع التعاون الصيني-العربي أو آرائهم حول هذا التعاون. غياب هذه الاستراتيجية يقلل من القدرة على تعزيز الشعور بالمشاركة الشعبية وجعل الخطاب أكثر قرباً من الجمهور. كان من الممكن الاستشهاد بآراء المواطنين لتعزيز مصداقية الخطاب وتأثيره.</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التصنيف من خلال الإشارة إلى الصين والدول العربية كأعضاء مهمين في الجنوب العالمي، ووصف التعاون بينهما كنموذج للتضامن والتنمية المشتركة بين الدول النامية. هذه الاستراتيجية تهدف إلى تعزيز الشعور بالانتماء إلى مجموعة مشتركة وتعزيز التضامن بين الدول النامية.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من خلال التأكيد على دور الصين كقائد في مبادرات الحوكمة العالمية ودعمها للحلول السلمية للأزمات العالمية. كما تم تسليط الضوء على عمق العلاقات الصينية-العربية ووصفها بأنها 'أفضل فتراتها في التاريخ'. هذه الاستراتيجية تهدف إلى تعزيز صورة الصين كقوة إيجابية ومؤثرة في الساحة الدولية.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سلبيات الآخر في المنشور، حيث ركز الخطاب على تعزيز التعاون الإيجابي بين الصين والدول العربية دون التطرق إلى أي سلبيات أو تحديات تواجه الأطراف الأخرى. غياب هذه الاستراتيجية يعكس توجهاً دبلوماسياً يهدف إلى تعزيز التضامن بدلاً من إثارة التوترات.</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في المنشور، مثل وصف العلاقات الصينية-العربية بأنها 'أفضل فتراتها في التاريخ'، والإشارة إلى أن المؤتمر سيعزز التبادلات والتعلم المتبادل بين الحضارات. هذه الاستراتيجية تهدف إلى تعزيز صورة التعاون الصيني-العربي كقوة إيجابية ومؤثرة.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القوة الداعمة من خلال التأكيد على دور وسائل الإعلام ومراكز الفكر في دعم الصداقة والتعاون بين الصين والدول العربية. كما تم تسليط الضوء على دور وكالة أنباء شينخوا في تعزيز التبادلات الثقافية والحضارية. هذه الاستراتيجية تهدف إلى تعزيز الشعور بالدعم المتبادل بين الجانبين.</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التوضيح بالأمثلة من خلال الإشارة إلى زيارة الرئيس الصيني شي جين بينغ لمقر جامعة الدول العربية قبل عشر سنوات، والتي ألقى خلالها خطاباً مهماً حول 'السؤال عن الشرق الأوسط'. كما تم الإشارة إلى معرض الفنون الصيني-العربي ك مثال على التبادلات الثقافية بين الجانبين. هذه الأمثلة تعزز من مصداقية الخطاب وتجعله أكثر وضوحاً.</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المقارنة في المنشور، سواء كانت بين الصين والدول العربية أو بين التعاون الصيني-العربي والتعاون مع أطراف أخرى. غياب هذه الاستراتيجية يقلل من القدرة على تعزيز الحجج المقدمة من خلال إبراز الفروقات أو أوجه التشابه بين الأطراف المختلفة. كان من الممكن استخدام المقارنة لتسليط الضوء على تفوق التعاون الصيني-العربي مقارنةً بالتعاون مع أطراف أخرى.</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البرهنة في المنشور، حيث لم يتم تقديم أدلة ملموسة تدعم الادعاءات المقدمة حول نجاحات التعاون الصيني-العربي أو تأثيره. غياب هذه الاستراتيجية يقلل من مصداقية الخطاب ويجعله أقل إقناعاً. كان من الممكن تقديم أدلة مثل تقارير أو إحصاءات لدعم الادعاءات المقدمة.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التبرير من خلال التأكيد على أهمية التعاون الصيني-العربي في تعزيز السلام والتنمية وتحقيق العدالة والإنصاف الدوليين. كما تم تبرير أهمية المؤتمر من خلال الإشارة إلى دوره في تعزيز التبادلات الثقافية والحضارية بين الجانبين. هذه الاستراتيجية تهدف إلى تعزيز فهم الجمهور لأهمية التعاون الصيني-العربي.</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الأرقام والإحصاءات في المنشور لدعم الادعاءات المقدمة حول نجاحات التعاون الصيني-العربي أو تأثيره. غياب هذه الاستراتيجية يقلل من القدرة على تقديم أدلة كمية تدعم الحجج المقدمة، مما قد يؤثر على مصداقية الخطاب. كان من الممكن استخدام الإحصاءات لتوضيح حجم التعاون أو نتائجه.</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المنشور، حيث لم يتم التركيز على أرقام محددة لدعم الادعاءات المقدمة. غياب هذه الاستراتيجية يعكس تركيز الخطاب على الجوانب النوعية للتعاون بدلاً من الجوانب الكمية. كان من الممكن استخدام لعبة الأرقام لتسليط الضوء على حجم المشاركين في المؤتمر أو حجم التعاون بين الجانبين.</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الأطر المرجعية الدينية في المنشور، حيث ركز الخطاب على الجوانب السياسية والثقافية للتعاون الصيني-العربي دون التطرق إلى أي جوانب دينية. غياب هذه الاستراتيجية يعكس تركيز الخطاب على القيم الإنسانية والسياسية المشتركة بدلاً من القيم الدينية.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البعد السياسي دوراً رئيسياً في المنشور، حيث تم التركيز على المبادرات السياسية الصينية مثل 'مبادرة الحوكمة العالمية' و'مجتمع المستقبل المشترك للبشرية'. كما تم التأكيد على دور الصين كقائد في تعزيز الديمقراطية في العلاقات الدولية ودعم الحلول السلمية للأزمات العالمية. هذه المبادرات تعكس التزام الصين بتعزيز التعاون السياسي مع الدول العربية وتعزيز مكانتها كقوة سياسية عالمية.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البعد الثقافي دوراً رئيسياً في المنشور، حيث تم التركيز على التبادلات الثقافية والحضارية بين الصين والدول العربية، وتنظيم معرض فني صيني-عربي بعنوان 'تلاقي الفنون: مواصلة التراث الثقافي لطريق الحرير الممتد عبر آلاف السنين'. هذه الأنشطة تعكس التزام الصين بتعزيز التبادل الثقافي مع الدول العربية وتعزيز الشعور بالترابط التاريخي بين الجانبين.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البعد التعليمي دوراً ثانوياً في المنشور، حيث تم الإشارة إلى أهمية تبادل الخبرات في مجال الحوكمة بين الصين والدول العربية، بالإضافة إلى إصدار تقرير بحثي بعنوان 'التعاون الصيني العربي في العصر الجديد: الإنجازات والفرص والآفاق'. هذه الأنشطة تعكس التزام الصين بتعزيز التعاون التعليمي والفكري مع الدول العربية، ولكنها لم تكن محوراً رئيسياً في الخطاب.</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البعد الاقتصادي دوراً ثانوياً في المنشور، حيث تم الإشارة إلى التعاون بين الصين والدول العربية في مجالات متعددة دون التطرق إلى تفاصيل محددة حول المشاريع الاقتصادية أو الاستثمارات المشتركة. غياب التركيز على الجوانب الاقتصادية يعكس تركيز الخطاب على الجوانب السياسية والثقافية بدلاً من الجوانب الاقتصادية.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البعد العلمي في المنشور، سواء كان يتعلق بالتعاون العلمي بين الصين والدول العربية أو الإنجازات العلمية للصين. غياب هذا البعد يعكس تركيز الخطاب على الجوانب السياسية والثقافية بدلاً من الجوانب العلمية والتكنولوجية.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البعد الإنساني دوراً ثانوياً في المنشور، حيث تم الإشارة إلى دعم الصين للحلول السلمية للأزمات العالمية وتعزيز السلام والتنمية. ومع ذلك، لم يتم التطرق إلى تفاصيل محددة حول المشاريع الإنسانية أو المساعدات التي تقدمها الصين للدول العربية. هذا البعد يعكس التزام الصين بالقيم الإنسانية ولكنه لم يكن محوراً رئيسياً في الخطاب.</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البعد الإعلامي دوراً رئيسياً في المنشور، حيث تم التركيز على دور وسائل الإعلام ومراكز الفكر في دعم الصداقة والتعاون بين الصين والدول العربية. كما تم تسليط الضوء على دور وكالة أنباء شينخوا في تعزيز التبادلات الثقافية والحضارية. هذا البعد يعكس التزام الصين بتعزيز التعاون الإعلامي مع الدول العربية واستخدام وسائل الإعلام كأداة لتعزيز صورتها الدولية.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