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20، تعليقات: 4، مشاركات: 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زيارة الرئيس الأمريكي دونالد ترامب إلى بكين ولقاؤه بالرئيس الصيني شي جين بينغ في مايو 2026، حيث تم تناول العلاقات الثنائية بين الصين والولايات المتحدة ومناقشة القضايا العالمية.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https://www.facebook.com/ChineseEmbinEgypt/posts/pfbid02qVyydaTn2oKq3xnoxxpiRNZyS4vnoNLJUnD8sY6xoMKPzM2JQTjd9yvNa5cWwBUKl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2026-05-14T19:03:04.000Z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يعكس المنشور خطابًا دبلوماسيًا رفيع المستوى يهدف إلى إعادة صياغة العلاقة بين الصين والولايات المتحدة من منظور الشراكة والتعاون بدلاً من التنافس. يستخدم الرئيس الصيني لغة إيجابية ومتفائلة، مؤكدًا على المصالح المشتركة والفرص المتاحة للبلدين والعالم. يركز الخطاب على مفاهيم مثل الاستقرار العالمي والازدهار المشترك، مما يعزز صورة الصين كقوة داعمة للنظام الدولي. كما أن غياب أي لغة تصعيدية أو انتقادية تجاه الولايات المتحدة يعكس رغبة في تخفيف التوترات وبناء جسور للتفاهم. المنشور يهدف أيضًا إلى توجيه الرواية الإعلامية الدولية بعيدًا عن السرديات التي تركز على الصراع بين القوتين.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جمهور دولي، وسائل إعلام</w:t>
            </w:r>
          </w:p>
        </w:tc>
        <w:tc>
          <w:tcPr>
            <w:tcW w:w="1843" w:type="dxa"/>
          </w:tcPr>
          <w:p>
            <w:r>
              <w:t>رئيس الدولة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اللقاء في سياق توترات جيوسياسية واقتصادية متصاعدة بين الصين والولايات المتحدة، حيث تسعى الصين لتعزيز صورتها كقوة دولية مسؤولة وقادرة على إدارة العلاقات مع القوى الكبرى بشكل يخدم الاستقرار العالمي.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بكين 14 مايو 2026 (شينخوا) قال الرئيس الصيني شي جين بينغ اليوم الخميس إنه يتوقع أن يكون عام 2026 "عاما تاريخيا ومفصليا" يفتح فصلا جديدا في العلاقات الصينية-الأمريكية.</w:t>
              <w:br/>
              <w:br/>
              <w:t>وأوضح شي خلال محادثاته مع الرئيس...</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الصين كشريك موثوق ومساهم في الاستقرار العالمي. على سبيل المثال، ذكر الرئيس شي أن 'علاقة ثنائية مستقرة مفيدة للعالم' و'النجاح في أحد البلدين يعد فرصة للآخر'، مما يعزز صورة الصين كقوة بناءة ومسؤولة. كما تم استخدام لغة تعاونية مثل 'يساعدا بعضهما البعض على النجاح والازدهار معا'، مما يبرز الجانب الإيجابي لدور الصين في العلاقات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تواجهها الصين، سواء على الصعيد الداخلي أو في علاقتها مع الولايات المتحدة. على سبيل المثال، لم يتم التطرق إلى القضايا الخلافية مثل النزاعات التجارية أو التوترات في بحر الصين الجنوبي أو قضايا حقوق الإنسان. هذا الغياب يهدف إلى تجنب تشتيت التركيز عن الرسالة الرئيسية للمنشور، وهي تعزيز صورة التعاون والشراكة، ويقلل من فرص إثارة أي ردود فعل سلبية من الجمهور أو الأطراف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بالولايات المتحدة أو أي طرف آخر. هذا الغياب متعمد ويعكس استراتيجية دبلوماسية تهدف إلى تجنب التصعيد أو إثارة التوترات. بدلاً من ذلك، ركز المنشور على الجوانب الإيجابية للعلاقة الثنائية، مثل المصالح المشتركة والفرص المتاحة. غياب هذه الاستراتيجية يعزز من رسالة التعاون والشراكة، لكنه قد يقلل من فرص معالجة القضايا الخلافية بشكل مباشر، مما قد يترك انطباعًا بعدم الواقعية لدى بعض الجمهور الذي يتوقع معالجة صريحة للتحديات.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إيجابيات الولايات المتحدة أو أي طرف آخر، بل تم الاعتراف بشكل غير مباشر بالنجاحات المحتملة للولايات المتحدة من خلال عبارة 'النجاح في أحد البلدين يعد فرصة للآخر'. هذا الاعتراف يعزز من مصداقية الخطاب الصيني ويظهره كخطاب شامل ومتوازن. غياب هذه الاستراتيجية يعني أن المنشور لم يسعَ لتقليل أهمية الشريك الأمريكي، بل سعى لتعزيز فكرة التعاون المتبادل،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اللقاء الدبلوماسي بين الرئيسين الصيني والأمريكي، بما في ذلك مكان وزمان اللقاء والسياق العام للمحادثات. على سبيل المثال، تم ذكر أن اللقاء تم في بكين في 14 مايو 2026، وأن الرئيس شي أعرب عن توقعاته لعام 2026 كعام تاريخي في العلاقات الثنائية. هذا النوع من المعلومات يعزز الشفافية ويوفر سياقًا رسميًا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تصريحات رسمية للرئيس الصيني شي جين بينغ، حيث نقلت وكالة شينخوا نصًا مباشرًا لتصريحاته خلال اللقاء. على سبيل المثال، تم اقتباس قوله: 'أتطلع إلى مناقشاتنا حول القضايا المهمة لبلدينا وللعالم'، مما يضفي طابعًا رسميًا وموثوقًا على المنشور. هذه الاستراتيجية تعزز من مصداقية الرسالة وتظهر التزام الصين بالشفافية في التواصل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التأكيد على المصالح المشتركة بين الصين والولايات المتحدة والفرص المتاحة لتعزيز الاستقرار العالمي. على سبيل المثال، ذكر الرئيس شي أن 'الصين والولايات المتحدة لديهما مصالح مشتركة أكثر من الاختلافات'، و'علاقة ثنائية مستقرة مفيدة للعالم'. هذه اللغة تعكس التزام الصين بالتعاون الدولي وتسعى لتعزيز صورتها كشريك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اللقاء الدبلوماسي بين الرئيسين الصيني والأمريكي كجزء من زيارة رسمية للرئيس ترامب إلى بكين. هذا الإعلان يعزز من أهمية الزيارة ويبرز التزام الصين بتعزيز الحوار الدبلوماسي رفيع المستوى. كما أن الإشارة إلى اللقاء كفرصة لمناقشة 'القضايا المهمة لبلدينا وللعالم' تضفي طابعًا استراتيجيًا على الزيارة.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غياب هذه الاستراتيجية قد يكون متعمدًا لتجنب تعقيد الرسالة الدبلوماسية وجعلها أكثر تركيزًا على الجوانب السياسية والاستراتيجية للقاء. ومع ذلك، فإن غياب الإحصاءات قد يقلل من فرص تعزيز الرسالة بأدلة كمية تدعم الادعاءات المقدمة، مثل حجم التبادل التجاري أو الاستثمارات المشتركة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هذه الاستراتيجية قد يكون مقصودًا للحفاظ على تركيز الرسالة على التصريحات الرسمية الصينية دون الحاجة إلى دعم خارجي. ومع ذلك، فإن غياب المصادر الدولية قد يقلل من قوة الإقناع لدى بعض الجمهور الذي قد يتوقع رؤية دعم من أطراف ثالثة محايدة لتعزيز مصداقية الادعاءات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غياب هذه الاستراتيجية يعكس تركيز المنشور على المستوى الاستراتيجي والدبلوماسي رفيع المستوى، حيث لا يتوقع الجمهور رؤية قصص فردية أو إنسانية في مثل هذه السياقات. ومع ذلك، فإن غياب القصص الإنسانية قد يقلل من فرص التواصل العاطفي مع الجمهور، خاصة أولئك الذين يهتمون بالجوانب الإنسانية للعلاقات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التأكيد على دور الصين كقوة دولية مسؤولة وقادرة على إدارة العلاقات مع القوى الكبرى. على سبيل المثال، ذكر الرئيس شي أن الصين والولايات المتحدة يجب أن 'يجدا الطريقة الصحيحة للدول الكبرى للمضي قدما معا'، مما يعزز صورة الصين كدولة قادرة على قيادة العلاقات الدولية. كما أن التأكيد على أن 'النجاح في أحد البلدين يعد فرصة للآخر' يبرز الثقة في القدرات الوطنية.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الدولة بشكل مباشر. بدلاً من ذلك، ركز المنشور على التعاون والشراكة بين الصين والولايات المتحدة، مما يعكس رغبة في تجنب أي لغة قد تُفسر على أنها تفوقية أو استفزازية. غياب هذه الاستراتيجية يعزز من رسالة التعاون المتبادل، لكنه قد يقلل من فرص تعزيز صورة الصين كقوة رائدة في بعض السياقات.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تهنئة أو تضامن في المنشور. هذا الغياب يعكس تركيز المنشور على العلاقات الثنائية بين الصين والولايات المتحدة، حيث لا توجد مناسبة محددة للتهنئة أو التضامن. ومع ذلك، فإن غياب هذه الاستراتيجية قد يقلل من فرص تعزيز العلاقات العاطفية مع الجمهور الذي قد يتوقع رؤية رسائل تضامن في مثل هذه اللقاءات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من خلال التأكيد على التعاون والشراكة والاستقرار العالمي. على سبيل المثال، ذكر الرئيس شي أن 'علاقة ثنائية مستقرة مفيدة للعالم'، مما يعكس التزام الصين بالقيم السياسية التي تدعم السلام والاستقرار الدولي. هذه الاستراتيجية تعزز من صورة الصين كدولة مسؤولة وقادرة على قيادة العلاقات الدولية بناءً على قيم 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غياب هذه الاستراتيجية يعكس تركيز المنشور على الجوانب السياسية والدبلوماسية للقاء، حيث لا يتوقع الجمهور رؤية تفاصيل حول التقدم التكنولوجي. ومع ذلك، فإن غياب هذه الاستراتيجية قد يفوت فرصة لتعزيز صورة الصين كقوة علمية وتكنولوجية رائدة.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توجيه العلاقات الصينية-الأمريكية نحو مسار تعاوني. على سبيل المثال، ذكر الرئيس شي أنه يتطلع إلى 'تحديد المسار وتوجيه السفينة العملاقة للعلاقات الصينية-الأمريكية'، مما يعكس دور الصين كقوة قادرة على قيادة العلاقات الدولية. هذه الاستراتيجية تعزز من صورة الصين كقوة قيادية مسؤولة.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المصالح المشتركة والفرص المتاحة للتعاون. على سبيل المثال، ذكر الرئيس شي أن 'الصين والولايات المتحدة يجب أن تكونا شريكين بدلا من متنافسين'، مما يعزز صورة الصين كشريك يمكن الاعتماد عليه في العلاقات الدولية. هذه الاستراتيجية تهدف إلى بناء الثقة مع الشريك الأمريكي والجمهور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غياب هذه الاستراتيجية يعكس تركيز المنشور على الجوانب الإيجابية للعلاقات الثنائية، حيث لا يتوقع الجمهور رؤية معالجة مباشرة للصور النمطية. ومع ذلك، فإن غياب هذه الاستراتيجية قد يفوت فرصة لتعزيز صورة الصين كدولة تسعى لتغيير السرديات السلبية عنها.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التعاون والشراكة بين الصين والولايات المتحدة. على سبيل المثال، ذكر الرئيس شي أن 'النجاح في أحد البلدين يعد فرصة للآخر'، مما يعكس التزام الصين ببناء علاقات ثقة مع الشريك الأمريكي والجمهور الدولي. هذه الاستراتيجية تعزز من صورة الصين كقوة يمكن الوثوق بها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تتعلق بالجاذبية الحضارية أو الثقافية للصين في المنشور. غياب هذه الاستراتيجية يعكس تركيز المنشور على الجوانب السياسية والدبلوماسية، حيث لا يتوقع الجمهور رؤية تفاصيل حول الثقافة الصينية. ومع ذلك، فإن غياب هذه الاستراتيجية قد يفوت فرصة لتعزيز الصورة الثقافية للصين كدولة ذات تراث حضاري غني.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قد يكون متعمدًا للحفاظ على طابع المنشور الرسمي والدبلوماسي، حيث لا يتوقع استخدام الوسوم في مثل هذه السياقات. ومع ذلك، فإن غياب الوسوم قد يقلل من فرص انتشار المنشور على نطاق أوسع عبر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يعكس تركيز المنشور على الرسالة الرسمية والدبلوماسية، حيث لا يتوقع الإشارة إلى حسابات محددة. ومع ذلك، فإن غياب الإشارات قد يقلل من فرص التفاعل المباشر مع الأطراف المعنية أو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غياب هذه الاستراتيجية يعكس طبيعة المنشور كبيان رسمي صادر عن وكالة أنباء رسمية، حيث لا يتوقع إعادة نشر محتوى آخر. ومع ذلك، فإن غياب هذه الاستراتيجية قد يقلل من فرص تعزيز التفاعل مع الجمهور أو الأطراف الأخرى.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تتضمن الرسالة أي دعوة للجمهور للمشاركة أو التفاعل. غياب هذه الاستراتيجية يعكس تركيز المنشور على نقل رسالة دبلوماسية رسمية، حيث لا يتوقع دعوة الجمهور للمشاركة في مثل هذه السياقات. ومع ذلك، فإن غياب الدعوة للتفاعل قد يقلل من فرص تعزيز المشاركة الفعالة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قد يكون متعمدًا للحفاظ على تركيز الرسالة على التصريحات الرسمية دون الحاجة إلى مصادر إضافية. ومع ذلك، فإن غياب الروابط قد يقلل من فرص تعزيز الشفافية وتوفير مصادر إضافية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طبيعة المنشور كبيان رسمي صادر عن وكالة أنباء، حيث لا يتوقع توفير قنوات تواصل مباشرة. ومع ذلك، فإن غياب هذه الاستراتيجية قد يقلل من فرص تعزيز التفاعل مع الجمهور أو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يعكس تركيز المنشور على نقل رسالة دبلوماسية رسمية، حيث لا يتوقع الرد على تعليقات الجمهور في مثل هذه السياقات. ومع ذلك، فإن غياب الردود قد يقلل من فرص تعزيز الحوار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طبيعة المنشور كبيان رسمي، حيث لا يتوقع تنظيم جلسات حوار مباشرة. ومع ذلك، فإن غياب هذه الاستراتيجية قد يقلل من فرص تعزيز التفاعل المباشر مع الجمهور أو الأطراف المعنية.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غياب هذه الاستراتيجية يعكس تركيز المنشور على الرسالة الدبلوماسية الرسمية، حيث لا يتوقع دعوة الجمهور لتقديم مقترحات. ومع ذلك، فإن غياب هذه الاستراتيجية قد يقلل من فرص تعزيز المشاركة الفعالة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يعكس طبيعة المنشور كبيان رسمي، حيث لا يتوقع طرح أسئلة أو استطلاعات رأي. ومع ذلك، فإن غياب هذه الاستراتيجية قد يقلل من فرص تعزيز التفاعل مع الجمهور أو فهم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ساخرة في المنشور. غياب هذه الاستراتيجية يعكس طبيعة الخطاب الدبلوماسي الرسمي، حيث لا يتوقع استخدام السخرية في مثل هذه السياقات. غياب السخرية يعزز من جدية الرسالة ويقلل من فرص إثارة أي ردود فعل سلبية من الجمهور أو الأطراف المعنية.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التصريحات الرسمية للرئيس الصيني، حيث لا يتوقع الاستشهاد بأطراف خارجية. ومع ذلك، فإن غياب هذه الاستراتيجية قد يقلل من فرص تعزيز مصداقية الرسالة من خلال دعم خارجي.</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استهجان في المنشور. غياب هذه الاستراتيجية يعكس رغبة في تجنب أي لغة سلبية قد تثير التوترات أو تؤثر سلبًا على العلاقات الثنائية. غياب الاستهجان يعزز من رسالة التعاون والشراكة ويقلل من فرص إثارة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التلطف بشكل واضح في المنشور. على سبيل المثال، استخدم الرئيس شي عبارات مثل 'أتطلع إلى مناقشاتنا' و'يساعدا بعضهما البعض على النجاح والازدهار معا'، مما يعكس لغة دبلوماسية مهذبة ومتعاونة. هذه الاستراتيجية تعزز من صورة الصين كدولة تحترم شريكها وتسعى لبناء علاقات إيجابية.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بدلاً من ذلك، ركز المنشور على التعاون والشراكة، مما يعكس رغبة في تجنب أي لغة قد تُفسر على أنها استفزازية أو تهديدية. غياب هذه الاستراتيجية يعزز من رسالة التعاون المتبادل، لكنه قد يقلل من فرص تعزيز صورة الصين كقوة قادرة على الدفاع عن مصالحها.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رموز ثقافية مألوفة في المنشور. غياب هذه الاستراتيجية يعكس تركيز المنشور على الجوانب السياسية والدبلوماسية، حيث لا يتوقع استخدام الرموز الثقافية. ومع ذلك، فإن غياب هذه الاستراتيجية قد يفوت فرصة لتعزيز التواصل العاطفي مع الجمهور من خلال استخدام رموز ثقافية 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التأكيد على دور الصين كقوة دولية مسؤولة وقادرة على قيادة العلاقات الدولية. على سبيل المثال، ذكر الرئيس شي أن الصين والولايات المتحدة يجب أن 'يجدا الطريقة الصحيحة للدول الكبرى للمضي قدما معا'، مما يعزز صورة الصين كدولة قيادية. هذه الاستراتيجية تهدف إلى تعزيز الفخر الوطني وتعزيز صورة الصين كقوة عالمية.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التحبيب والاستحسان من خلال التأكيد على التعاون والشراكة بين الصين والولايات المتحدة. على سبيل المثال، ذكر الرئيس شي أن 'النجاح في أحد البلدين يعد فرصة للآخر'، مما يعكس لغة إيجابية ومتعاونة. هذه الاستراتيجية تعزز من صورة الصين كشريك ودود ومتعاون.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تشكيك أو تكذيب في المنشور. غياب هذه الاستراتيجية يعكس رغبة في تجنب أي لغة سلبية قد تؤثر على العلاقات الثنائية أو تثير التوترات. غياب التشكيك يعزز من رسالة التعاون والثقة المتبادلة.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دبلوماسية ورفيعة المستوى في المنشور. على سبيل المثال، استخدم الرئيس شي عبارات مثل 'تحديد المسار وتوجيه السفينة العملاقة للعلاقات الصينية-الأمريكية'، مما يعكس أسلوبًا لغويًا استعاريًا ورمزيًا. هذه الأساليب تعزز من قوة الرسالة وتجعلها أكثر تأثيرًا على الجمهور المستهدف.</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تهديد أو تخويف في المنشور. غياب هذه الاستراتيجية يعكس رغبة في تجنب أي لغة تصعيدية قد تؤثر سلبًا على العلاقات الثنائية. غياب التهديدات يعزز من رسالة التعاون والشراكة ويقلل من فرص إثارة ردود فعل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الجوانب الإيجابية للعلاقات الثنائية، حيث لا يتوقع استخدام لغة الضحية في مثل هذه السياقات. غياب هذه الاستراتيجية يعزز من صورة الصين كقوة قوية ومسؤولة.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والولايات المتحدة من خلال التأكيد على المصالح المشتركة والفرص المتاحة للتعاون. على سبيل المثال، ذكر الرئيس شي أن 'الصين والولايات المتحدة لديهما مصالح مشتركة أكثر من الاختلافات'، مما يعزز فكرة التقارب بين البلدين. هذه الاستراتيجية تهدف إلى تعزيز التعاون وتقليل التوترات.</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لغة تحدي في المنشور. غياب هذه الاستراتيجية يعكس رغبة في تجنب أي لغة قد تُفسر على أنها تصعيدية أو استفزازية. غياب التحدي يعزز من رسالة التعاون والشراكة ويقلل من فرص إثارة التوترات.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الدبلوماسية الرسمية، حيث لا يتوقع استخدام الشعارات في مثل هذه السياقات. ومع ذلك، فإن غياب الشعارات قد يقلل من فرص تعزيز الرسالة وجعلها أكثر قابلية للتذكر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المستوى الدبلوماسي رفيع المستوى، حيث لا يتوقع الاستشهاد بآراء المواطنين. ومع ذلك، فإن غياب هذه الاستراتيجية قد يقلل من فرص تعزيز التواصل مع الجمهور على المستوى الشعبي.</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تصنيفات في المنشور. غياب هذه الاستراتيجية يعكس تركيز المنشور على الرسالة الدبلوماسية العامة، حيث لا يتوقع استخدام تصنيفات محددة. ومع ذلك، فإن غياب التصنيفات قد يقلل من فرص تعزيز الفهم الدقيق للرسالة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التعاون والشراكة والاستقرار العالمي. على سبيل المثال، ذكر الرئيس شي أن 'علاقة ثنائية مستقرة مفيدة للعالم'، مما يعكس التزام الصين بالصفات الإيجابية مثل التعاون والمسؤولية. هذه الاستراتيجية تعزز من صورة الصين كدولة إيجابية ومسؤولة.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بالولايات المتحدة أو أي طرف آخر في المنشور. غياب هذه الاستراتيجية يعكس رغبة في تجنب أي لغة سلبية قد تؤثر على العلاقات الثنائية. غياب هذه الاستراتيجية يعزز من رسالة التعاون والشراكة ويقلل من فرص إثارة التوترات.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وصف عام 2026 بأنه 'عاما تاريخيا ومفصليا' يفتح 'فصلا جديدا في العلاقات الصينية-الأمريكية'. هذه اللغة تعزز من أهمية اللقاء وتجعل الرسالة أكثر تأثيرًا على الجمهور. استخدام صيغة التفضيل يعزز من قوة الرسالة ويجعلها أكثر قابلية للتذكر.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القوة الداعمة من خلال التأكيد على دور الصين في تعزيز الاستقرار العالمي والتعاون الدولي. على سبيل المثال، ذكر الرئيس شي أن 'علاقة ثنائية مستقرة مفيدة للعالم'، مما يعكس التزام الصين بدعم النظام الدولي. هذه الاستراتيجية تعزز من صورة الصين كقوة داعمة ومسؤولة.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غياب هذه الاستراتيجية يعكس تركيز المنشور على الرسالة الدبلوماسية العامة، حيث لا يتوقع استخدام أمثلة محددة. ومع ذلك، فإن غياب الأمثلة قد يقلل من فرص تعزيز فهم الجمهور للرسالة وجعلها أكثر وضوحًا وتأثيرًا.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من خلال التأكيد على أن 'الصين والولايات المتحدة لديهما مصالح مشتركة أكثر من الاختلافات'. هذه المقارنة تعزز من فكرة التعاون وتقليل التوترات بين البلدين. استخدام المقارنة يجعل الرسالة أكثر إقناعًا ويبرز الفوائد المشتركة بين الطرفين.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في المنشور. غياب هذه الاستراتيجية يعكس تركيز المنشور على التصريحات الدبلوماسية الرسمية، حيث لا يتوقع تقديم أدلة محددة. ومع ذلك، فإن غياب البراهين قد يقلل من فرص تعزيز مصداقية الرسالة لدى بعض الجمهور الذي قد يتوقع رؤية أدلة تدعم الادعاءات المقدمة.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تبريرات من خلال التأكيد على أن التعاون بين الصين والولايات المتحدة 'مفيد للعالم' و'يساعدا بعضهما البعض على النجاح والازدهار معا'. هذه التبريرات تعزز من فكرة أن التعاون بين البلدين هو الخيار الأفضل لكلا الطرفين والعالم. استخدام التبريرات يجعل الرسالة أكثر إقناعًا ويقلل من فرص إثارة أي شكوك حول دوافع التعاون.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يعكس تركيز المنشور على الجوانب السياسية والدبلوماسية، حيث لا يتوقع استخدام الأرقام. ومع ذلك، فإن غياب الإحصاءات قد يقلل من فرص تعزيز الرسالة بأدلة كمية تدعم الادعاءات المقدمة.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الرسالة الدبلوماسية العامة، حيث لا يتوقع استخدام ألعاب الأرقام. ومع ذلك، فإن غياب هذه الاستراتيجية قد يقلل من فرص تعزيز الإقناع من خلال استخدام أرقام محددة لدعم الادعاءات.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الجوانب السياسية والدبلوماسية، حيث لا يتوقع استخدام الأطر الدينية. ومع ذلك، فإن غياب هذه الاستراتيجية قد يقلل من فرص التواصل مع الجمهور الذي قد يتوقع رؤية جوانب دينية في الخطاب.</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السياسي دورًا رئيسيًا في المنشور، حيث يركز على العلاقات الدبلوماسية بين الصين والولايات المتحدة وتعزيز التعاون والشراكة. على سبيل المثال، تم التأكيد على أن 'الصين والولايات المتحدة يجب أن تكونا شريكين بدلا من متنافسين'، مما يعكس التزام الصين بتعزيز قوتها الناعمة من خلال الدبلوماسية السياسية. هذا البعد يعزز من صورة الصين كقوة سياسية مسؤولة وقادرة على قيادة العلاقات الدولية.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جوانب ثقافية في المنشور. غياب هذا البعد يعكس تركيز المنشور على الجوانب السياسية والدبلوماسية، حيث لا يتوقع الجمهور رؤية تفاصيل حول الثقافة الصينية. ومع ذلك، فإن غياب هذا البعد قد يفوت فرصة لتعزيز الصورة الثقافية للصين كدولة ذات تراث حضاري غني وقادر على التواصل مع الثقافات الأخرى.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غياب هذا البعد يعكس تركيز المنشور على العلاقات الدبلوماسية رفيعة المستوى، حيث لا يتوقع التطرق إلى التعليم. ومع ذلك، فإن غياب هذا البعد قد يفوت فرصة لتعزيز صورة الصين كدولة تدعم التعليم وتبادل المعرفة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الاقتصادي دورًا ثانويًا في المنشور، حيث تم الإشارة بشكل غير مباشر إلى الفرص الاقتصادية المشتركة بين الصين والولايات المتحدة من خلال عبارة 'النجاح في أحد البلدين يعد فرصة للآخر'. هذه الإشارة تعكس الفوائد الاقتصادية المحتملة للتعاون بين البلدين، لكنها لم تكن محورًا رئيسيًا في الرسالة. تعزيز هذا البعد قد يعزز من صورة الصين كقوة اقتصادية رائدة وقادرة على تعزيز النمو الاقتصادي العالمي.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البعد يعكس تركيز المنشور على الجوانب السياسية والدبلوماسية، حيث لا يتوقع التطرق إلى التقدم العلمي. ومع ذلك، فإن غياب هذا البعد قد يفوت فرصة لتعزيز صورة الصين كقوة علمية وتكنولوجية رائدة.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الإنساني دورًا ثانويًا في المنشور، حيث تم الإشارة بشكل غير مباشر إلى الفوائد العالمية للتعاون بين الصين والولايات المتحدة من خلال عبارة 'علاقة ثنائية مستقرة مفيدة للعالم'. هذه الإشارة تعكس التزام الصين بتعزيز الاستقرار والازدهار العالمي، لكنها لم تكن محورًا رئيسيًا في الرسالة. تعزيز هذا البعد قد يعزز من صورة الصين كقوة إنسانية مسؤولة.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البعد الإعلامي دورًا رئيسيًا في المنشور، حيث تم نشره عبر وكالة أنباء رسمية (شينخوا) ويعكس رسالة دبلوماسية رسمية تهدف إلى تشكيل الرواية الإعلامية الدولية حول العلاقات الصينية-الأمريكية. هذا البعد يعزز من قدرة الصين على توجيه السرديات الإعلامية وتعزيز صورتها كقوة دولية مسؤولة.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