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12،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دبلوماسي رفيع المستوى بين الرئيس الصيني شي جين بينغ والرئيس الأمريكي السابق دونالد ترامب في بكين، كجزء من جهود الحوار الاقتصادي والتجاري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https://www.facebook.com/ChineseEmbinEgypt/posts/pfbid0ysKAHTQP8orf3qSPpBEB5eD7Pi7TWPUrdQ8D97q9EDV8QkewfkSkr1np68bH7fg3l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2026-05-14T19:04:17.000Z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كلاسيكياً يهدف إلى تعزيز صورة الصين كقوة مسؤولة تسعى إلى التعاون بدلاً من الصراع. يعتمد الخطاب على مفردات إيجابية مثل 'المنفعة المتبادلة'، 'الكسب المشترك'، و'التشاور المتكافئ'، مما يعكس استراتيجية دبلوماسية تهدف إلى تهدئة التوترات وتقليل المخاوف الدولية من الحروب التجارية. غياب أي لغة تصعيدية أو نقد مباشر للولايات المتحدة يعكس حرص الصين على الحفاظ على العلاقات الثنائية، خاصة في ظل التحديات الاقتصادية العالمية. المنشور يفتقر إلى التفاصيل الملموسة حول النتائج الاقتصادية، مما قد يقلل من تأثيره على الجمهور العام الذي يبحث عن معلومات محددة، ولكنه يظل فعالاً في إيصال رسالة سياسية واضحة لصناع القرار.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حول أهمية التعاون الاقتصادي والتجاري بين الصين والولايات المتحدة، وتأكيد رسالة دبلوماسية تهدف إلى تهدئة التوترات وتقليل الاحتكاكات التجارية.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الولايات المتحدة والصين، الجمهور الدولي المهتم بالشؤون الاقتصادية والدبلوماسية، وسائل الإعلام العالمية، والجاليات الصينية والأمريكية.</w:t>
            </w:r>
          </w:p>
        </w:tc>
        <w:tc>
          <w:tcPr>
            <w:tcW w:w="1843" w:type="dxa"/>
          </w:tcPr>
          <w:p>
            <w:r>
              <w:t>رئيس الدولة (الرئيس الصيني شي جين بينغ)، مع الإشارة غير المباشرة إلى الرئيس الأمريكي دونالد ترامب وفرق العمل الاقتصادية والتجارية.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يتميز بتوترات تجارية مستمرة بين الصين والولايات المتحدة، حيث تسعى الصين إلى تعزيز صورتها كشريك اقتصادي موثوق وتجنب التصعيد الذي قد يضر بالاقتصاد العالمي.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14 مايو 2026 (شينخوا) قال الرئيس الصيني شي جين بينغ اليوم الخميس أثناء محادثاته مع الرئيس الأمريكي دونالد ترامب في بكين، إن طبيعة الروابط الاقتصادية والتجارية بين الصين والولايات المتحدة تتسم بال...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مفاهيم مثل 'المنفعة المتبادلة' و'الكسب المشترك'، مما يعكس صورة الصين كشريك اقتصادي عادل ومسؤول. كما تم تسليط الضوء على نجاح فرق العمل الاقتصادية والتجارية في تحقيق 'نتائج متوازنة وإيجابية'، مما يعزز صورة الصين كقوة قادرة على تحقيق الاستقرار الاقتصادي. هذا الأسلوب يهدف إلى تعزيز الثقة الدولية في قدرة الصين على إدارة العلاقات الاقتصادية بشكل بناء.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تواجهها الصين في العلاقات الاقتصادية مع الولايات المتحدة، مثل الاتهامات الغربية بممارسات تجارية غير عادلة أو قضايا الملكية الفكرية. غياب هذه السلبيات يعكس استراتيجية دبلوماسية تهدف إلى تجنب فتح ملفات حساسة قد تؤدي إلى تصعيد التوترات. هذا الأسلوب يسمح للصين بالسيطرة على السردية وتقديم نفسها كطرف يسعى للحلول وليس المشاكل.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مباشرة للولايات المتحدة أو سياساتها التجارية، وهو ما يتسق مع النهج الدبلوماسي الصيني الذي يفضل تجنب الانتقادات العلنية للحفاظ على العلاقات الثنائية. غياب هذه الاستراتيجية قد يقلل من حدة الخطاب ويجعله أكثر قبولاً لدى الجمهور الدولي، ولكنه في الوقت نفسه قد يقلل من فعالية المنشور في التأثير على الرأي العام الأمريكي الذي قد يتوقع نقداً صريحاً للسياسات التجارية لواشنطن.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للولايات المتحدة، حيث تم الاعتراف بشكل غير مباشر بنتائج الفرق الاقتصادية والتجارية التي تشمل الجانبين. هذا الأسلوب يعكس رغبة الصين في تجنب إشعال التوترات من خلال الاعتراف بالإنجازات المشتركة، مما يعزز صورة التعاون المتبادل. غياب هذه الاستراتيجية يعزز مصداقية الخطاب الصيني ويجعله أكثر توازناً، ولكنه قد يقلل من القدرة على تقديم الصين كطرف متفوق في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الدبلوماسي بين الرئيسين، بما في ذلك تصريحات الرئيس الصيني شي جين بينغ. هذا الأسلوب يعزز الشفافية ويوفر مصدراً موثوقاً للمعلومات، مما يعزز مصداقية الخطاب الصيني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للرئيس الصيني شي جين بينغ، مما يعكس استراتيجية دبلوماسية تهدف إلى إيصال رسالة مباشرة وصريحة حول موقف الصين من العلاقات الاقتصادية مع الولايات المتحدة. هذه التصريحات تعزز من سلطة الخطاب وتجعله أكثر تأثيراً لدى صناع القرار والجمهور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الاقتصادي بين الصين والولايات المتحدة من خلال التأكيد على 'المنفعة المتبادلة' و'الكسب المشترك'، مما يعكس استراتيجية تهدف إلى تعزيز صورة الصين كشريك دولي موثوق. هذا الأسلوب يعزز من مكانة الصين في النظام الاقتصادي العالمي ويقلل من المخاوف الدولية من سياساتها.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الرئيسين في بكين، مما يعكس استراتيجية تهدف إلى تسليط الضوء على الجهود الدبلوماسية الصينية لتعزيز العلاقات الثنائية. هذا الأسلوب يعزز من صورة الصين كقوة دبلوماسية فاعلة تسعى لحل الخلافات عبر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ملموسة لدعم الادعاءات حول النتائج الإيجابية للفرق الاقتصادية والتجارية. غياب هذه الاستراتيجية يقلل من قدرة المنشور على إقناع الجمهور العام الذي قد يبحث عن أدلة ملموسة لدعم الادعاءات. هذا النقص قد يجعل الخطاب يبدو عاماً وغير مدعوم بالبيانات، مما يقلل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موقف الصين أو تأكيد صحة الادعاءات المقدمة في المنشور. غياب هذه الاستراتيجية يقلل من مصداقية الخطاب ويجعله يبدو أحادي الجانب، خاصة في ظل التوترات التجارية بين الصين والولايات المتحدة. الاعتماد على مصادر دولية كان يمكن أن يعزز من قوة الخطاب ويجعله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أو تجارب شخصية لدعم الرسالة الدبلوماسية. غياب هذه الاستراتيجية يقلل من قدرة المنشور على التواصل العاطفي مع الجمهور، حيث أن القصص الإنسانية غالباً ما تكون أكثر تأثيراً في إقناع الجمهور من البيانات الرسمية. هذا النقص يجعل الخطاب يبدو جافاً وبعيداً عن هموم المواطن العادي.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المشتركة بين الصين والولايات المتحدة من خلال التأكيد على 'نتائج متوازنة وإيجابية' حققتها الفرق الاقتصادية والتجارية. هذا الأسلوب يعزز من صورة الصين كقوة قادرة على تحقيق النجاحات الاقتصادية، مما يعزز من مكانتها الدولية ويقلل من المخاوف من سياساتها.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في العلاقات الاقتصادية مع الولايات المتحدة. غياب هذه الاستراتيجية يعكس حرص الصين على تجنب أي لغة قد تُفسر على أنها تصعيدية أو استفزازية، خاصة في ظل التوترات التجارية بين البلدين. هذا الأسلوب يجعل الخطاب أكثر توازناً ويقلل من احتمالية إثارة ردود فعل سلبية من الجانب الأمريكي.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التعبير عن أي تضامن أو تهنئة بمناسبة معينة، حيث يركز المنشور بشكل كامل على العلاقات الاقتصادية والتجارية. غياب هذه الاستراتيجية يعكس تركيز الخطاب على القضايا الاقتصادية بدلاً من الجوانب الإنسانية أو السياسية، مما قد يقلل من قدرته على التواصل العاطفي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مفاهيم مثل 'المنفعة المتبادلة'، 'الكسب المشترك'، و'التشاور المتكافئ'. هذه القيم تعكس صورة الصين كقوة مسؤولة تسعى إلى تحقيق الاستقرار الاقتصادي العالمي، مما يعزز من سمعتها الدولية ويقلل من المخاوف من سياساتها.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للصين في المنشور. غياب هذه الاستراتيجية يقلل من قدرة الخطاب على تعزيز صورة الصين كقوة تكنولوجية رائدة، وهو ما قد يكون مهماً في سياق العلاقات الاقتصادية مع الولايات المتحدة التي تتهم الصين أحياناً بسرقة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تحقيق نتائج إيجابية في العلاقات الاقتصادية مع الولايات المتحدة. هذا الأسلوب يعزز من صورة الصين كقوة فاعلة في النظام الاقتصادي العالمي وقادرة على إدارة العلاقات الدولية بشكل 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التزامها بـ'المنفعة المتبادلة' و'الكسب المشترك'. هذا الأسلوب يعزز من ثقة الشركاء الدوليين في قدرة الصين على الوفاء بالتزاماتها الاقتصادية، مما يقلل من المخاوف من سياساتها التجارية.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حول الصين في المنشور. غياب هذه الاستراتيجية قد يعكس حرص الصين على تجنب فتح ملفات حساسة قد تؤدي إلى تصعيد التوترات، ولكنه في الوقت نفسه قد يفوت فرصة لتعزيز صورتها الدولية من خلال دحض الادعاءات الغربية حول ممارساتها التجارية.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أهمية التعاون الاقتصادي والتجاري بين الصين والولايات المتحدة. هذا الأسلوب يعزز من صورة الصين كقوة مسؤولة تسعى إلى تحقيق الاستقرار الاقتصادي العالمي، مما يقلل من المخاوف الدولية من سياساتها.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للصين في المنشور. غياب هذه الاستراتيجية يقلل من قدرة الخطاب على التواصل مع الجمهور الدولي من خلال القيم الثقافية المشتركة، مما قد يجعل الخطاب يبدو جافاً ومركّزاً فقط على الجوانب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عبر منصات التواصل الاجتماعي، حيث تلعب الوسوم دوراً مهماً في زيادة الانتشار والتفاعل. هذا النقص يعكس تركيز المنشور على الخطاب الرسمي بدلاً من التفاعل الرقمي.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قدرة المنشور على جذب انتباه الأطراف المعنية مباشرة، مما قد يقلل من تأثيره على صناع القرار أو وسائل الإعلام التي قد تكون مهتمة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أو منشورات أخرى في المنشور. غياب هذه الاستراتيجية يقلل من قدرة المنشور على الاستفادة من المحتوى ذي الصلة الذي قد يعزز من رسالته، كما يقلل من فرص التفاعل مع الجمهور عبر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مثل طلب التعليقات أو المشاركات. غياب هذه الاستراتيجية يقلل من قدرة المنشور على إثارة النقاش أو الحوار حول الموضوع، مما يجعله يبدو أحادي الاتجاه وغير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في المنشور. غياب هذه الاستراتيجية يقلل من مصداقية المنشور ويجعله يبدو أقل شفافية، خاصة في ظل الحاجة إلى تقديم أدلة ملموسة لدعم الادعاءات حول النتائج الإيجابية للفرق الاقتصادية والتجارية.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مع الرسالة أو طرح الأسئلة، مما يجعل المنشور يبدو أحادي الاتجاه وغير مفتوح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المنشور لم يتضمن أي تفاعل مع التعليقات (التي كانت معدومة في هذه الحالة). غياب هذه الاستراتيجية يعكس تركيز المنشور على الخطاب الرسمي بدلاً من الحوار التفاعلي، مما يقلل من قدرته على بناء علاقات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قدرة المنشور على تعزيز التفاعل الفوري مع الجمهور، مما يجعله يبدو أقل ديناميكية وأقل قدرة على معالجة الأسئلة أو المخاوف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قدرة المنشور على الاستفادة من مدخلات الجمهور أو تعزيز الشعور بالمشاركة، مما يجعله يبدو غير ديمقراطي وغير مفتوح للآراء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قدرة المنشور على قياس آراء الجمهور أو إثارة النقاش حول الموضوع، مما يجعله يبدو غير مهتم بآراء الجمهور أو مدخلاته.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حيث يركز الخطاب على لغة دبلوماسية رسمية ومباشرة. غياب هذه الاستراتيجية يعكس حرص الصين على تجنب أي لغة قد تُفسر على أنها استفزازية أو غير محترمة، خاصة في ظل التوترات التجارية مع الولايات المتحدة. هذا الأسلوب يجعل الخطاب أكثر رسمية ويقلل من احتمالية إثارة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قدرة الخطاب على جذب انتباه الجمهور العام الذي قد يكون أكثر اهتماماً بالرسائل التي تأتي من شخصيات معروفة. هذا النقص يجعل الخطاب يبدو أكثر رسمية وأقل جاذبية للجمهور الواسع.</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مباشر في المنشور. غياب هذه الاستراتيجية يعكس حرص الصين على تجنب أي لغة تصعيدية قد تؤدي إلى تفاقم التوترات مع الولايات المتحدة. هذا الأسلوب يجعل الخطاب أكثر توازناً ويقلل من احتمالية إثارة ردود فعل سلبية من الجانب الأمريكي.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ومتسامحة في المنشور، مثل التأكيد على 'التشاور المتكافئ' و'المنفعة المتبادلة'. هذا الأسلوب يعزز من صورة الصين كقوة دبلوماسية مسؤولة وتسعى إلى التعاون بدلاً من الصراع، مما يجعل الخطاب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اقتصادية أو عسكرية في المنشور. غياب هذه الاستراتيجية يعكس حرص الصين على تجنب أي لغة قد تُفسر على أنها تهديدية أو استفزازية، خاصة في ظل التوترات التجارية مع الولايات المتحدة. هذا الأسلوب يجعل الخطاب أكثر تركيزاً على التعاون بدلاً من المواجهة.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الخطاب على التواصل مع الجمهور من خلال القيم الثقافية المشتركة، مما يجعله يبدو أكثر رسمية وأقل قدرة على إثارة المشاعر الإيجابية لدى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غياب هذه الاستراتيجية يعكس حرص الصين على تجنب أي لغة قد تُفسر على أنها متعالية أو استفزازية، خاصة في ظل الحاجة إلى الحفاظ على العلاقات الثنائية مع الولايات المتحدة. هذا الأسلوب يجعل الخطاب أكثر توازناً ويقلل من احتمالية إثارة ردود فعل سلبية.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التأكيد على أن النتائج الاقتصادية هي 'خبر سار لشعبي البلدين وللعالم'. هذا الأسلوب يعزز من صورة الصين كقوة تسعى إلى تحقيق الفائدة للجميع، مما يجعل الخطاب أكثر قبولاً لدى الجمهور الدولي.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تشكيك أو تكذيب في المنشور. غياب هذه الاستراتيجية يعكس حرص الصين على تجنب أي لغة قد تُفسر على أنها تصعيدية أو استفزازية، خاصة في ظل التوترات التجارية مع الولايات المتحدة. هذا الأسلوب يجعل الخطاب أكثر توازناً ويقلل من احتمالية إثارة ردود فعل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رسمية، مثل التأكيد على 'المنفعة المتبادلة' و'التشاور المتكافئ'. هذه الأساليب تعزز من صورة الصين كقوة مسؤولة وتسعى إلى التعاون بدلاً من الصراع، مما يجعل الخطاب أكثر قبولاً لدى الجمهور الدولي وصناع القرار.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تهديد أو تخويف في المنشور. غياب هذه الاستراتيجية يعكس حرص الصين على تجنب أي لغة قد تُفسر على أنها تصعيدية أو استفزازية، خاصة في ظل التوترات التجارية مع الولايات المتحدة. هذا الأسلوب يجعل الخطاب أكثر تركيزاً على التعاون بدلاً من المواجهة.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حرص الصين على تقديم نفسها كقوة فاعلة ومسؤولة بدلاً من التركيز على أي مظالم قد تكون تعرضت لها. هذا الأسلوب يجعل الخطاب أكثر توازناً ويقلل من احتمالية إثارة التعاطف الزائد أو ردود الفعل السلبية.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التأكيد على 'المنفعة المتبادلة' و'الكسب المشترك'. هذا الأسلوب يعزز من صورة التعاون بين البلدين ويقلل من المخاوف الدولية من التوترات التجارية، مما يجعل الخطاب أكثر قبولاً لدى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تحدي في المنشور. غياب هذه الاستراتيجية يعكس حرص الصين على تجنب أي لغة قد تُفسر على أنها تصعيدية أو استفزازية، خاصة في ظل التوترات التجارية مع الولايات المتحدة. هذا الأسلوب يجعل الخطاب أكثر تركيزاً على التعاون بدلاً من المواجهة.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قدرة الخطاب على ترك انطباع قوي لدى الجمهور، حيث أن الشعارات غالباً ما تكون أكثر تأثيراً في إيصال الرسائل الرئيسية. هذا النقص يجعل الخطاب يبدو أقل ديناميكية وأقل قدرة على جذب انتباه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الخطاب على التواصل مع الجمهور العام الذي قد يكون أكثر اهتماماً بآراء المواطنين العاديين بدلاً من البيانات الرسمية. هذا النقص يجعل الخطاب يبدو أكثر رسمية وأقل قدرة على إثارة التعاطف مع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مثل تقسيم الأطراف إلى فئات محددة. غياب هذه الاستراتيجية يعكس حرص الصين على تجنب أي لغة قد تُفسر على أنها تقسيمية أو استفزازية، خاصة في ظل التوترات التجارية مع الولايات المتحدة. هذا الأسلوب يجعل الخطاب أكثر توازناً ويقلل من احتمالية إثارة ردود فعل سلبية.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التزامها بـ'المنفعة المتبادلة' و'التشاور المتكافئ'. هذا الأسلوب يعزز من صورة الصين كقوة مسؤولة وتسعى إلى التعاون بدلاً من الصراع، مما يجعل الخطاب أكثر قبولاً لدى الجمهور 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للولايات المتحدة في المنشور. غياب هذه الاستراتيجية يعكس حرص الصين على تجنب أي لغة تصعيدية قد تؤدي إلى تفاقم التوترات مع الولايات المتحدة. هذا الأسلوب يجعل الخطاب أكثر توازناً ويقلل من احتمالية إثارة ردود فعل سلبية من الجانب الأمريكي.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صيغة تفضيل في المنشور، مثل وصف النتائج الاقتصادية بأنها 'الأفضل' أو 'الأكثر توازناً'. غياب هذه الاستراتيجية يعكس حرص الصين على تجنب أي لغة قد تُفسر على أنها متعالية أو استفزازية، خاصة في ظل التوترات التجارية مع الولايات المتحدة. هذا الأسلوب يجعل الخطاب أكثر توازناً ويقلل من احتمالية إثارة ردود فعل سلبية.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داعمة في المنشور، مثل التحالفات أو الشراكات الدولية. غياب هذه الاستراتيجية يقلل من قدرة الخطاب على تعزيز صورة الصين كقوة مدعومة دولياً، ولكنه في الوقت نفسه يعكس حرص الصين على تجنب أي لغة قد تُفسر على أنها استفزازية أو تصعيدية.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لتوضيح الرسالة الدبلوماسية من خلال الإشارة إلى 'نتائج متوازنة وإيجابية' حققتها الفرق الاقتصادية والتجارية بين الصين والولايات المتحدة. هذا الأسلوب يعزز من مصداقية الخطاب ويجعله أكثر إقناعاً للجمهور الذي يبحث عن أدلة ملموسة لدعم الادعاءات.</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مثل مقارنة العلاقات الاقتصادية بين الصين والولايات المتحدة مع علاقات أخرى. غياب هذه الاستراتيجية يقلل من قدرة الخطاب على تقديم سياق أوسع للعلاقات الثنائية، ولكنه في الوقت نفسه يعكس حرص الصين على تجنب أي لغة قد تُفسر على أنها تقسيمية أو استفزازية.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لدعم الادعاءات حول النتائج الإيجابية للفرق الاقتصادية والتجارية. غياب هذه الاستراتيجية يقلل من مصداقية الخطاب ويجعله يبدو عاماً وغير مدعوم بالبيانات، مما يقلل من قدرته على إقناع الجمهور العام.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منطقي للرسالة الدبلوماسية من خلال التأكيد على أن 'الحروب التجارية لا رابح فيها'، مما يعزز من صورة الصين كقوة تسعى إلى تحقيق الاستقرار الاقتصادي العالمي. هذا الأسلوب يجعل الخطاب أكثر إقناعاً لدى الجمهور الدولي الذي قد يكون قلقاً من تأثير الحروب التجارية على الاقتصاد العالمي.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لدعم الادعاءات المقدمة في المنشور. غياب هذه الاستراتيجية يقلل من مصداقية الخطاب ويجعله يبدو عاماً وغير مدعوم بالبيانات، مما يقلل من قدرته على إقناع الجمهور العام وصناع القرار.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مثل تقديم أرقام مبالغ فيها أو غير دقيقة لدعم الادعاءات. غياب هذه الاستراتيجية يعكس حرص الصين على تجنب أي لغة قد تُفسر على أنها مبالغة أو غير دقيقة، مما يعزز من مصداقية الخطاب.</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الخطاب على الجوانب الاقتصادية والدبلوماسية بدلاً من القيم الدينية، مما يجعله أكثر قبولاً لدى جمهور دولي متنوع من حيث المعتقدات.</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السياسية من خلال التأكيد على القيم الدبلوماسية مثل 'المنفعة المتبادلة'، 'الكسب المشترك'، و'التشاور المتكافئ'. هذه القيم تعزز من صورة الصين كقوة مسؤولة وتسعى إلى تحقيق الاستقرار الاقتصادي العالمي، مما يعزز من مكانتها الدولية ويقلل من المخاوف من سياساتها.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هذه الاستراتيجية يقلل من قدرة الخطاب على التواصل مع الجمهور الدولي من خلال القيم الثقافية المشتركة، مما يجعله يبدو أكثر رسمية وأقل قدرة على إثارة المشاعر الإيجابية لدى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أو معرفية في المنشور. غياب هذه الاستراتيجية يقلل من قدرة الخطاب على تعزيز صورة الصين كقوة تسعى إلى نشر المعرفة أو التعاون الأكاديمي، مما يجعله يبدو أكثر تركيزاً على الجوانب الاقتصادية والسياسية.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الاقتصادية من خلال التأكيد على أهمية التعاون الاقتصادي والتجاري بين الصين والولايات المتحدة. هذا الأسلوب يعزز من صورة الصين كشريك اقتصادي موثوق وقادر على تحقيق الاستقرار الاقتصادي العالمي، مما يقلل من المخاوف الدولية من سياساتها التجارية.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غياب هذه الاستراتيجية يقلل من قدرة الخطاب على تعزيز صورة الصين كقوة تكنولوجية رائدة، وهو ما قد يكون مهماً في سياق العلاقات الاقتصادية مع الولايات المتحدة التي تتهم الصين أحياناً بسرقة 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جوانب إنسانية بشكل غير مباشر من خلال التأكيد على أن النتائج الاقتصادية هي 'خبر سار لشعبي البلدين وللعorld'. هذا الأسلوب يعزز من صورة الصين كقوة تسعى إلى تحقيق الفائدة للجميع، ولكنه يبقى ثانوياً مقارنة بالتركيز الرئيسي على الجوانب الاقتصادية والسياسية.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الرسمية (وكالة شينخوا) لنشر الرسالة الدبلوماسية، مما يعزز من مصداقية الخطاب ويجعله أكثر انتشاراً. ومع ذلك، يبقى استخدام القوة الناعمة الإعلامية ثانوياً مقارنة بالتركيز الرئيسي على الجوانب السياسية والاقتصادية.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