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10، تعليقات: 0،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زيارة رسمية للرئيس الأمريكي دونالد ترامب إلى الصين برفقة رجال أعمال أمريكيين، بهدف تعزيز التعاون الاقتصادي والتجاري بين البلدين.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https://www.facebook.com/ChineseEmbinEgypt/posts/pfbid02BHM2HGFGkgMorTiRMdGEoiFLwGjQD5UxmfTeQF6obrxyJYdUkkU4UoMBWiBf35odl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2026-05-14T19:06:31.000Z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خطاباً دبلوماسياً رسمياً يهدف إلى إبراز العلاقات الإيجابية بين الصين والولايات المتحدة، مع التركيز على التعاون الاقتصادي والتجاري. يتم تقديم الصين كدولة منفتحة ومستعدة لتعزيز الشراكات المتبادلة المنفعة، بينما يظهر ترامب ورجال الأعمال الأمريكيون كشركاء يقدرون السوق الصينية ويسعون لتعميق التعاون. الخطاب يخلو من أي توترات أو انتقادات، مما يعكس رغبة في تقديم صورة إيجابية وموحدة للعلاقات الثنائية. غياب التفاعل مع الجمهور (مثل التعليقات والمشاركات) يشير إلى أن المنشور موجه بشكل أساسي للإعلام الرسمي وليس للحوار العام.</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جمهور دولي، وسائل إعلام، مجتمع الأعمال</w:t>
            </w:r>
          </w:p>
        </w:tc>
        <w:tc>
          <w:tcPr>
            <w:tcW w:w="1843" w:type="dxa"/>
          </w:tcPr>
          <w:p>
            <w:r>
              <w:t>رئيس الدولة (شي جين بينغ ودونالد ترامب)، دبلوماسيون، رجال أعمال</w:t>
            </w:r>
          </w:p>
        </w:tc>
        <w:tc>
          <w:tcPr>
            <w:cnfStyle w:val="000010000000" w:firstRow="0" w:lastRow="0" w:firstColumn="0" w:lastColumn="0" w:oddVBand="1" w:evenVBand="0" w:oddHBand="0" w:evenHBand="0" w:firstRowFirstColumn="0" w:firstRowLastColumn="0" w:lastRowFirstColumn="0" w:lastRowLastColumn="0"/>
            <w:tcW w:w="992" w:type="dxa"/>
          </w:tcPr>
          <w:p>
            <w:r>
              <w:t>السياق الإقليمي والدولي يتمحور حول العلاقات الاقتصادية المتنامية بين الصين والولايات المتحدة، في ظل توترات جيوسياسية سابقة ومحاولات لتعزيز التعاون الاقتصادي. الصين تسعى لإبراز نفسها كشريك موثوق ومنفتح على التعاون الدولي.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بكين 14 مايو 2026 (شينخوا) التقى الرئيس الصيني شي جين بينغ اليوم الخميس برجال أعمال أمريكيين يرافقون الرئيس دونالد ترامب في زيارته للصين.</w:t>
              <w:br/>
              <w:br/>
              <w:t>وقال ترامب إنه اصطحب معه ممثلين بارزين من مجتمع الأعمال الأمر...</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عدة عناصر في النص. أولاً، أشار الرئيس شي جين بينغ إلى أن الشركات الأمريكية استفادت من مسيرة الإصلاح والانفتاح في الصين، مما يعكس نجاح السياسات الصينية وجاذبيتها الاقتصادية. ثانياً، أكد على أن الصين ستفتح أبوابها على مصراعيها، مما يعزز صورة الصين كدولة منفتحة ومستعدة للتعاون الدولي. ثالثاً، عبر عن ثقته بأن الشركات الأمريكية ستتمتع بآفاق أوسع في الصين، مما يشير إلى بيئة استثمارية واعدة. هذه العناصر تعزز صورة الصين كشريك موثوق ومفيد اقتصادياً.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الصين في هذا المنشور. على سبيل المثال، لم يتم ذكر التوترات التجارية السابقة بين الصين والولايات المتحدة، أو القضايا المتعلقة بحقوق الملكية الفكرية، أو أي انتقادات دولية للسياسات الصينية. غياب هذه السلبيات يهدف إلى تقديم صورة مثالية للصين كشريك اقتصادي مستقر ومنفتح، دون إثارة أي شكوك أو مخاوف لدى الجمهور المستهدف.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بالولايات المتحدة أو رجال الأعمال الأمريكيين في المنشور. غياب هذه الاستراتيجية يعكس هدف المنشور في تعزيز التعاون الإيجابي بين البلدين، حيث أن الإشارة إلى سلبيات الآخر قد تؤدي إلى توترات غير مرغوبة. بدلاً من ذلك، ركز المنشور على تقديم صورة إيجابية للعلاقات الثنائية، مما يعزز مناخاً من الثقة والتعاون المتبادل.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الولايات المتحدة أو رجال الأعمال الأمريكيين. على العكس، تم تسليط الضوء على احترام وتقدير رجال الأعمال الأمريكيين للصين، بالإضافة إلى رغبتهم في تعميق التعاون. هذا يعكس رغبة الصين في تقديم صورة متوازنة ومتبادلة للعلاقات، حيث يتم الاعتراف بإيجابيات الشريك الأمريكي كجزء من تعزيز التعاون المشترك.</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اللقاء بين الرئيسين ورجال الأعمال، بما في ذلك تفاصيل الزيارة والتأكيد على أهمية السوق الصينية. هذا يعزز من مصداقية المنشور ويجعله مصدراً موثوقاً للمعلومات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لكل من الرئيس شي جين بينغ والرئيس ترامب ورجال الأعمال الأمريكيين. هذه التصريحات تعزز من شفافية اللقاء وتقدم رؤى مباشرة من القادة حول أهمية التعاون الاقتصادي.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الصين والولايات المتحدة، حيث أكد الجانبان على أهمية تعميق العلاقات التجارية والاقتصادية. هذا يعكس التزام الصين بتعزيز الشراكات الدولية المتبادلة المنفعة.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اللقاء الدبلوماسي بين الرئيسين ورجال الأعمال، مما يعزز من أهمية الزيارة الرسمية ويبرز التزام الصين بتعزيز العلاقات الدبلوماسية والاقتصادية.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غياب هذه الاستراتيجية قد يقلل من القدرة على تقديم أدلة كمية تدعم مزاعم التعاون الاقتصادي أو الفوائد المتبادلة. ومع ذلك، فإن المنشور لم يهدف إلى تقديم تحليلات مفصلة، بل ركز على الجانب الإعلامي للزيارة.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بمصادر دولية في المنشور. غياب هذه الاستراتيجية قد يقلل من قوة الإقناع لدى جمهور دولي أوسع، حيث أن المصادر الدولية يمكن أن تعزز من مصداقية الادعاءات. ومع ذلك، فإن المنشور اعتمد على تصريحات رسمية مباشرة من القادة، مما يعزز من مصداقيته لدى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غياب هذه الاستراتيجية قد يقلل من القدرة على إثارة التعاطف أو الارتباط العاطفي لدى الجمهور. ومع ذلك، فإن المنشور لم يهدف إلى ذلك، بل ركز على الجانب الرسمي والدبلوماسي للزيارة.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من خلال الإشارة إلى مسيرة الإصلاح والانفتاح التي استفادت منها الشركات الأمريكية. هذا يعزز من صورة الصين كدولة ناجحة وقادرة على تقديم فرص اقتصادية للشركاء الدوليين.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بدلاً من ذلك، ركز المنشور على التعاون المتبادل والمنفعة المشتركة، مما يعكس نهجاً دبلوماسياً متوازناً يهدف إلى تعزيز الشراكات بدلاً من فرض الهيمنة.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تهنئة أو تضامن في المنشور. غياب هذه الاستراتيجية يعكس تركيز المنشور على الجانب الاقتصادي والتجاري للعلاقات الثنائية بدلاً من الجوانب الاحتفالية أو الرمزية.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في المنشور. غياب هذه الاستراتيجية قد يقلل من القدرة على تقديم الصين كدولة تلتزم بقيم معينة، لكنه يعكس تركيز المنشور على الجانب الاقتصادي والتجاري بدلاً من الجوانب السياسية أو الأخلاقية.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يعكس تركيز المنشور على التعاون الاقتصادي بدلاً من التقدم التكنولوجي أو العلمي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التأكيد على انفتاحها على التعاون الدولي واستعدادها لتعزيز الشراكات المتبادلة المنفعة. هذا يعزز من صورة الصين كدولة قيادية ومؤثرة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استفادة الشركات الأمريكية من الإصلاح والانفتاح الصيني، بالإضافة إلى ترحيب الصين بتعزيز التعاون مع الولايات المتحدة. هذا يعزز من صورة الصين كشريك اقتصادي موثوق ومستقر.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في المنشور. غياب هذه الاستراتيجية يعكس تركيز المنشور على تعزيز العلاقات الإيجابية بدلاً من معالجة أي تصورات سلبية محتملة.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التعاون المتبادل والمنفعة المشتركة بين الصين والولايات المتحدة. هذا يعزز من صورة الصين كدولة يمكن الوثوق بها كشريك اقتصادي.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غياب هذه الاستراتيجية يعكس تركيز المنشور على الجانب الاقتصادي بدلاً من الجوانب الثقافية أو الحضارية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قدرة المنشور على الوصول إلى جمهور أوسع أو المشاركة في نقاشات أوسع نطاقاً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إمكانية التفاعل المباشر مع الشخصيات أو المؤسسات المذكورة في المنشور، مما قد يحد من انتشار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يعكس تركيز المنشور على تقديم معلومات رسمية بدلاً من المشاركة في حوارات أو نقاشات قائمة.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المنشور أي دعوة للجمهور للمشاركة أو التفاعل. غياب هذه الاستراتيجية يعكس طبيعة المنشور الإعلامية الرسمية، حيث لم يكن الهدف هو تحفيز الجمهور على المشاركة أو الرد.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قد يقلل من القدرة على توجيه الجمهور إلى مصادر إضافية للمعلومات، لكنه يعكس تركيز المنشور على تقديم المعلومات بشكل مباشر ومختصر.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يعكس طبيعة المنشور الإعلامية الرسمية، حيث لم يكن الهدف هو فتح قنوات للحوار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يعكس تركيز المنشور على تقديم معلومات رسمية بدلاً من التفاعل مع الجمهور أو الاستجابة لاستفساراتهم.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يعكس طبيعة المنشور المكتوبة، حيث لم يكن الهدف هو تنظيم فعاليات تفاعلية 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يعكس تركيز المنشور على تقديم معلومات رسمية بدلاً من فتح باب للمشاركة أو الاقتراحات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يعكس طبيعة المنشور الإعلامية الرسمية، حيث لم يكن الهدف هو جمع آراء الجمهور أو تفاعلهم.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يعكس طبيعة الخطاب الدبلوماسي الرسمي، حيث تهدف الصين إلى تقديم صورة جادة ومهنية دون استخدام أساليب قد تُفسَّر على أنها تهكمية أو غير لائقة في السياق الدبلوماسي.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يعكس تركيز المنشور على التصريحات الرسمية من القادة بدلاً من الاعتماد على آراء أو أقوال شخصيات عامة أخرى.</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غياب هذه الاستراتيجية يعكس هدف المنشور في تعزيز التعاون الإيجابي بين الصين والولايات المتحدة، حيث أن الاستهجان قد يؤدي إلى توترات غير مرغوبة.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في المنشور، حيث عبر الجانبان عن احترامهما المتبادل وتقديرهما للتعاون المشترك. على سبيل المثال، أشار ترامب إلى أن رجال الأعمال الأمريكيين يكنون الاحترام والتقدير للصين، بينما عبر شي جين بينغ عن ترحيبه بتعزيز التعاون المتبادل المنفعة. هذا يعزز من صورة العلاقات الدبلوماسية الإيجابية والمهذبة.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بشكل مباشر في المنشور. بدلاً من ذلك، ركز المنشور على التعاون المتبادل والمنفعة المشتركة، مما يعكس نهجاً دبلوماسياً متوازناً يهدف إلى تعزيز الشراكات بدلاً من إظهار الهيمنة.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يعكس تركيز المنشور على الجانب الاقتصادي والتجاري بدلاً من الجوانب الثقافية أو الرمزية.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للصين من خلال التأكيد على نجاح مسيرة الإصلاح والانفتاح، واستعداد الصين لفتح أبوابها على مصراعيها. هذا يعزز من صورة الصين كدولة ناجحة ومنفتحة على التعاون الدولي.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تعبيرات مثل 'ترحيب الصين بالولايات المتحدة لتعزيز التعاون متبادل المنفعة'، و'الشركات الأمريكية ستتمتع بآفاق أوسع في الصين'. هذه العبارات تعزز من صورة العلاقات الإيجابية والمتبادلة بين البلدين.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هذه الاستراتيجية يعكس هدف المنشور في تعزيز الثقة والتعاون بدلاً من إثارة الشكوك أو الخلافات.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دبلوماسية ورسمية في المنشور، مثل العبارات المهذبة ('ترحيب الصين'، 'تعزيز التعاون متبادل المنفعة') والتأكيد على الإيجابية ('آفاق أوسع'، 'استفادت كلا الجانبين'). هذه الأساليب تعزز من صورة الخطاب الدبلوماسي المهني والمتوازن.</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غياب هذه الاستراتيجية يعكس هدف المنشور في تعزيز التعاون الإيجابي بدلاً من إثارة المخاوف أو التوترات.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المنشور على تعزيز العلاقات الإيجابية بدلاً من تقديم الصين كضحية لأي ظروف أو سياسات.</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والولايات المتحدة من خلال التأكيد على استفادة كلا الجانبين من التعاون الاقتصادي، ورغبة رجال الأعمال الأمريكيين في تعميق عملياتهم في الصين. هذا يعزز من صورة العلاقات المتبادلة والمنفعة المشتركة.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في المنشور. غياب هذه الاستراتيجية يعكس هدف المنشور في تعزيز التعاون بدلاً من إثارة المنافسة أو التحديات.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يعكس طبيعة الخطاب الدبلوماسي الرسمي، حيث لم يكن الهدف هو استخدام عبارات دعائية أو تسويقية.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يعكس تركيز المنشور على التصريحات الرسمية من القادة بدلاً من آراء الجمهور العام.</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غياب هذه الاستراتيجية يعكس تركيز المنشور على التعاون المشترك بدلاً من تقسيم الأطراف إلى فئات أو مجموعات.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التأكيد على انفتاحها واستعدادها لتعزيز التعاون الدولي، بالإضافة إلى نجاح مسيرة الإصلاح والانفتاح. هذا يعزز من صورة الصين كشريك موثوق وناجح.</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بالولايات المتحدة أو رجال الأعمال الأمريكيين في المنشور. غياب هذه الاستراتيجية يعكس هدف المنشور في تعزيز التعاون الإيجابي بدلاً من إثارة أي سلبيات قد تؤدي إلى توترات.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عبارات مثل 'آفاق أوسع' و'أبوابها على مصراعيها'، مما يعزز من صورة الصين كدولة تقدم فرصاً استثنائية للشركاء الدوليين.</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قوة داعمة في المنشور. غياب هذه الاستراتيجية يعكس تركيز المنشور على التعاون المتبادل بدلاً من تقديم الصين كقوة داعمة أو مساعدة.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تقديم رجال الأعمال الأمريكيين كمثال على الشراكات الناجحة مع الصين، حيث أعربوا عن رغبتهم في تعميق عملياتهم التجارية في السوق الصينية. هذا يعزز من مصداقية التعاون الاقتصادي بين البلدين.</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غياب هذه الاستراتيجية يعكس تركيز المنشور على التعاون المشترك بدلاً من المقارنة بين الصين وشركائها الدوليين.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في المنشور. غياب هذه الاستراتيجية قد يقلل من القدرة على إقناع الجمهور بأهمية التعاون الاقتصادي، لكنه يعكس طبيعة المنشور الإعلامية الرسمية التي تعتمد على التصريحات بدلاً من الأدلة الكمية.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التأكيد على استفادة كلا الجانبين من التعاون الاقتصادي، حيث أشار شي جين بينغ إلى أن الشركات الأمريكية استفادت من مسيرة الإصلاح والانفتاح في الصين. هذا يبرر أهمية تعزيز العلاقات التجارية بين البلدين.</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قد يقلل من القدرة على تقديم أدلة كمية تدعم مزاعم التعاون الاقتصادي، لكنه يعكس تركيز المنشور على الجانب الإعلامي بدلاً من التحليلات التفصيلية.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تركيز المنشور على التصريحات الرسمية بدلاً من تقديم بيانات كمية قد تكون معقدة أو غير ضرورية للسياق الدبلوماسي.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المنشور على الجانب الاقتصادي والدبلوماسي بدلاً من الجوانب الدينية أو الثقافية.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السياسي بشكل ثانوي من خلال التأكيد على انفتاح الصين وتعزيز التعاون الدولي. ومع ذلك، لم يتم التركيز على القيم السياسية أو الأنظمة السياسية بشكل مباشر، مما يعكس تركيز المنشور على الجانب الاقتصادي بدلاً من السياسي.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ثقافية أو حضارية في المنشور. غياب هذا البعد يعكس تركيز المنشور على التعاون الاقتصادي والتجاري بدلاً من الجوانب الثقافية أو الرمزية.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غياب هذا البعد يعكس تركيز المنشور على العلاقات الاقتصادية والدبلوماسية بدلاً من التعاون التعليمي أو الأكاديمي.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الاقتصادي في المنشور، حيث تم التأكيد على التعاون التجاري بين الصين والولايات المتحدة، واستعداد الصين لفتح أبوابها للشركات الأمريكية. هذا يعكس أهمية القوة الاقتصادية الناعمة في تعزيز العلاقات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هذا البعد يعكس تركيز المنشور على التعاون الاقتصادي بدلاً من التقدم العلمي أو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غياب هذا البعد يعكس تركيز المنشور على العلاقات الاقتصادية والدبلوماسية بدلاً من القضايا الإنسانية أو الخيرية.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بشكل ثانوي من خلال نشر المعلومات الرسمية حول اللقاء الدبلوماسي. ومع ذلك، لم يتم التركيز على دور الإعلام في تعزيز العلاقات أو التواصل مع الجمهور بشكل مباشر.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