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92، تعليقات: 9، مشاركات: 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دولة يقوم بها الرئيس الأمريكي دونالد ترامب إلى الصين، واستقباله من قبل الرئيس الصيني شي جين بينغ في مأدبة رسمية بقاعة الشعب الكبرى في بكين.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https://www.facebook.com/ChineseEmbinEgypt/posts/pfbid0AacQXezQ4XC1eUDYrd4pQhVoAneEzYgY25Po8Fr561EhohKgphjgEL2bxELGomt5l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2026-05-14T19:31:51.000Z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رسمياً يهدف إلى ترسيخ مفاهيم التعاون والاستقرار في العلاقات الصينية-الأمريكية. يتميز الخطاب باستخدام لغة إيجابية وتعاونية، مع التركيز على المسؤولية المشتركة تجاه الشعوب والعالم. يبرز المنشور أهمية العلاقات الثنائية كعامل حاسم في الاستقرار العالمي، ويستخدم أرقاماً كبيرة (مثل 1.7 مليار شخص في البلدين و8 مليارات إنسان حول العالم) لتعزيز الشعور بالأهمية التاريخية لهذه العلاقات. الخطاب يفتقر إلى أي لهجة تصعيدية أو نقد مباشر للطرف الآخر، مما يعكس استراتيجية دبلوماسية تهدف إلى تهدئة التوترات وبناء جسور الثقة.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حول أهمية العلاقات الصينية-الأمريكية وتعزيز التعاون الثنائي، مع التأكيد على المسؤولية المشتركة تجاه الاستقرار العالمي.</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الدوليون، وسائل الإعلام العالمية، الجمهور الصيني والأمريكي، بالإضافة إلى الجاليات الدولية المهتمة بالعلاقات الدولية.</w:t>
            </w:r>
          </w:p>
        </w:tc>
        <w:tc>
          <w:tcPr>
            <w:tcW w:w="1843" w:type="dxa"/>
          </w:tcPr>
          <w:p>
            <w:r>
              <w:t>رئيس الدولة (الرئيس الصيني شي جين بينغ والرئيس الأمريكي دونالد ترامب)، بالإضافة إلى وكالة الأنباء الرسمية الصينية (شينخوا) التي نشرت الخبر.</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والدولي يتميز بتوترات جيوسياسية واقتصادية بين الصين والولايات المتحدة، حيث تسعى الصين لتعزيز صورتها كقوة مسؤولة وقادرة على إدارة العلاقات الدولية، بينما تسعى الولايات المتحدة للحفاظ على نفوذها العالمي. الزيارة تأتي في إطار محاولات تهدئة التوترات وتعزيز التعاون الثنائي.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14 مايو 2026 (شينخوا) أقام الرئيس الصيني شي جين بينغ، اليوم (الخميس)، مأدبة في قاعة الشعب الكبرى في بكين ترحيبا بالرئيس الأمريكي دونالد ترامب بمناسبة زيارة الدولة التي يقوم بها إلى الصين.</w:t>
              <w:br/>
              <w:br/>
              <w:t>وفي كل...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دور الصين كشريك مسؤول وموثوق، وقادر على قيادة العلاقات الدولية نحو الاستقرار. على سبيل المثال، قال شي جين بينغ: 'ينبغي لبلدينا أن يكونا شريكين لا خصمين'، و'العلاقات الصينية-الأمريكية تتعلق برفاهية أكثر من 1.7 مليار شخص'. هذه العبارات تسلط الضوء على الدور الإيجابي للصين في تعزيز السلام والازدهار العالمي.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تواجه الصين داخلياً أو خارجياً. الخطاب ركز بشكل كامل على الجوانب الإيجابية للتعاون الثنائي ولم يتطرق إلى أي خلافات أو نقاط ضعف قد تؤثر على العلاقات. هذا الغياب يعزز صورة الصين كقوة مستقرة وموثوقة، ويجنب إثارة أي مواضيع قد تؤدي إلى تصعيد التوترات.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للطرف الآخر (الولايات المتحدة) في الخطاب. الخطاب اتسم بالحياد والتعاون، حيث ركز على أهمية الشراكة وعدم المواجهة. غياب هذه الاستراتيجية يعكس رغبة الصين في تجنب التصعيد والحفاظ على أجواء إيجابية خلال الزيارة، مما يساهم في تعزيز الثقة المتبادلة.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الطرف الآخر، بل تم الاعتراف بدور الولايات المتحدة كشريك مهم. على سبيل المثال، أشار ترامب إلى أن العلاقات الأمريكية-الصينية هي 'أكثر العلاقات الثنائية تأثيراً في العالم'، وتم التأكيد على أهمية التعاون بين البلدين. هذا يعكس استراتيجية دبلوماسية تهدف إلى تعزيز العلاقات بدلاً من التقليل من شأن الطرف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زيارة الرئيس الأمريكي إلى الصين ومأدبة الاستقبال، مما يعكس شفافية في نقل الأحداث الدبلوماسية. النص يوفر تفاصيل دقيقة حول المناسبة والخطابات التي ألقاها الرئيسان، مما يعزز مصداقية المصدر الرسمي (شينخوا).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لكل من الرئيس الصيني شي جين بينغ والرئيس الأمريكي دونالد ترامب. هذه التصريحات تعكس المواقف الرسمية للبلدين وتسلط الضوء على أهمية العلاقات الثنائية. على سبيل المثال، تصريح شي جين بينغ: 'يجب أن نجعل هذه العلاقة ناجحة، وألا نُفسدها أبداً'، يعكس التزام الصين بتعزيز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بناء علاقة صينية-أمريكية بنّاءة قائمة على الاستقرار الاستراتيجي. الخطاب ركز على أهمية التعاون لتحقيق السلام والازدهار العالمي، مما يعكس التزام الصين بتعزيز العلاقات الدولية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اللقاءات والزيارات الدبلوماسية، حيث تم تفصيل زيارة ترامب إلى الصين واستقباله من قبل شي جين بينغ. هذا يعزز الشفافية ويبرز أهمية الزيارة كحدث دبلوماسي رئيسي.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محددة في المنشور. الخطاب ركز على التصريحات الدبلوماسية العامة بدلاً من تقديم بيانات رقمية مفصلة. غياب هذه الاستراتيجية قد يقلل من القدرة على إقناع الجمهور بالأرقام والحقائق، لكنه يعزز التركيز على الرسائل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الخطاب. الخطاب اعتمد على التصريحات الرسمية للرئيسين دون الرجوع إلى تقارير أو آراء دولية. غياب هذه الاستراتيجية قد يقلل من مصداقية الخطاب لدى بعض الجمهور الدولي الذي قد يفضل الاستناد إلى مصادر محايدة.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الخطاب. الخطاب ركز على الرسائل الدبلوماسية العامة بدلاً من تقديم أمثلة إنسانية ملموسة. غياب هذه الاستراتيجية قد يقلل من قدرة الخطاب على إثارة التعاطف العاطفي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التأكيد على دور الصين كقوة مسؤولة وقادرة على قيادة العلاقات الدولية نحو الاستقرار. على سبيل المثال، تصريح شي جين بينغ حول أهمية العلاقات الصينية-الأمريكية في تحقيق السلام العالمي يعكس نجاح الصين في تعزيز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الخطاب ركز على التعاون والشراكة بدلاً من التأكيد على تفوق أي من الطرفين. هذا يعكس استراتيجية دبلوماسية تهدف إلى تعزيز العلاقات المتكافئة بدلاً من إثارة التنافس.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والتعاون بين الصين والولايات المتحدة من خلال تصريحات الرئيسين. على سبيل المثال، تصريح ترامب حول أهمية تعزيز التعاون من أجل خلق مستقبل أفضل للعالم يعكس روح التضامن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أهمية الاحترام المتبادل والتعايش السلمي والتعاون المربح للجانبين. هذه القيم تعكس التزام الصين بمبادئ الدبلوماسية السلمية وتعزيز الاستقرار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في الخطاب. الخطاب ركز على العلاقات الدبلوماسية العامة بدلاً من تسليط الضوء على الإنجازات التكنولوجية للصين. غياب هذه الاستراتيجية قد يفوت فرصة لتعزيز صورة الصين كقوة علمية وتكنولوجية.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مسؤوليتها التاريخية في توجيه العلاقات الصينية-الأمريكية نحو الاستقرار. على سبيل المثال، تصريح شي جين بينغ حول تأثير العلاقات على أكثر من 8 مليارات إنسان يعكس الدور القيادي للصين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أهمية التعاون والشراكة مع الولايات المتحدة. الخطاب ركز على بناء علاقة بنّاءة ومستدامة، مما يعزز صورة الصين كشريك يمكن الاعتماد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الخطاب. الخطاب ركز على الرسائل الإيجابية بدلاً من معالجة أي تصورات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أهمية التعاون والشراكة بين الصين والولايات المتحدة. الخطاب ركز على الرسائل الإيجابية التي تعزز الثقة المتبادلة بين البلدين وبينهما وبين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والثقافية للصين في الخطاب. الخطاب ركز على الرسائل الدبلوماسية العامة بدلاً من تسليط الضوء على الجوانب الثقافية للصين. غياب هذه الاستراتيجية قد يفوت فرصة لتعزيز الصورة الثقافية الإيجابية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عبر منصات التواصل الاجتماعي، حيث تلعب الوسوم دوراً مهماً في زيادة التفاعل والانتشار.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إمكانية إشراك جهات أو شخصيات محددة في الحوار، مما قد يقلل من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انتشار المنشور عبر شبكات التواصل الاجتماعي، حيث تلعب إعادة النشر دوراً مهماً في زيادة الوصول.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غياب هذه الاستراتيجية يقلل من فرص التفاعل مع الجمهور، حيث أن الدعوة للمشاركة تعزز من مستوى التفاعل والاهتمام بالمنشور.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لدى الجمهور الذي قد يرغب في الحصول على مزيد من المعلومات من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حيث أن توفير قنوات للتواصل يعزز من مستوى الشفافية والثقة.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الحوار والتفاعل مع الجمهور، مما قد يؤدي إلى انخفاض مستوى الاهتمام بالمنشور.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مما قد يؤثر على مستوى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المشاركة الفعالة للجمهور، حيث أن تشجيع المقترحات يعزز من مستوى التفاعل والإبداع.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حيث أن الاستطلاعات والأسئلة تعزز من مستوى المشاركة والاهتمام بالمنشور.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الخطاب. الخطاب اتسم بالجدية والرسمية، حيث ركز على الرسائل الدبلوماسية الإيجابية بدلاً من استخدام أي أساليب ساخرة قد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الخطاب. الخطاب اعتمد على التصريحات الرسمية للرئيسين دون الرجوع إلى أقوال شخصيات أخرى. غياب هذه الاستراتيجية قد يقلل من جاذبية الخطاب لدى بعض الجمهور الذي قد يفضل الاستناد إلى أقوال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الخطاب. الخطاب ركز على الرسائل الإيجابية والتعاونية بدلاً من انتقاد أي طرف أو سلوك. هذا يعكس استراتيجية دبلوماسية تهدف إلى تعزيز التعاون بدلاً من إثارة التوترات.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استخدام لغة دبلوماسية مهذبة وتعاونية. على سبيل المثال، تصريح شي جين بينغ: 'ينبغي لبلدينا أن يكونا شريكين لا خصمين'، يعكس استخدام لغة مهذبة تهدف إلى تعزيز التعاون.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الخطاب. الخطاب ركز على التعاون والشراكة بدلاً من التأكيد على القوة أو النفوذ. هذا يعكس استراتيجية دبلوماسية تهدف إلى تعزيز العلاقات المتكافئة بدلاً من إثارة التنافس.</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الخطاب. الخطاب ركز على الرسائل الدبلوماسية العامة بدلاً من تسليط الضوء على الرموز الثقافية للصين. غياب هذه الاستراتيجية قد يفوت فرصة لتعزيز الصورة الثقافية الإيجابية للصين.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الصين كقوة مسؤولة وقادرة على قيادة العلاقات الدولية نحو الاستقرار. على سبيل المثال، تصريح شي جين بينغ حول تأثير العلاقات على أكثر من 8 مليارات إنسان يعكس تمجيداً لدور الصين العالمي.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أهمية التعاون والشراكة بين الصين والولايات المتحدة. على سبيل المثال، تصريح شي جين بينغ: 'يجب أن نجعل هذه العلاقة ناجحة'، يعكس استخدام لغة تحبيبية تهدف إلى تعزيز العلاقات الإيجابية.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الخطاب. الخطاب ركز على الرسائل الإيجابية والتعاونية بدلاً من إثارة الشكوك حول أي طرف أو سلوك. هذا يعكس استراتيجية دبلوماسية تهدف إلى تعزيز الثقة المتبادلة.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تهدف إلى تعزيز التعاون والشراكة. على سبيل المثال، استخدام عبارات مثل 'شريكين لا خصمين' و'التعاون المربح للجانبين' يعكس استخدام لغة تعاونية تهدف إلى تعزيز العلاقات الإيجابية.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الخطاب. الخطاب ركز على الرسائل الإيجابية والتعاونية بدلاً من إثارة المخاوف أو التهديدات. هذا يعكس استراتيجية دبلوماسية تهدف إلى تعزيز الثقة والتعاون.</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الخطاب. الخطاب ركز على الرسائل الإيجابية والتعاونية بدلاً من التأكيد على أي معاناة أو تحديات تواجه الصين. هذا يعكس استراتيجية دبلوماسية تهدف إلى تعزيز الصورة الإيجابية للصين.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التأكيد على أهمية التعاون والشراكة. على سبيل المثال، تصريح ترامب حول أهمية تعزيز التعاون من أجل خلق مستقبل أفضل للعالم يعكس التأكيد على أوجه الشبه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الخطاب. الخطاب ركز على الرسائل الإيجابية والتعاونية بدلاً من إثارة أي تحديات أو منافسات. هذا يعكس استراتيجية دبلوماسية تهدف إلى تعزيز التعاون بدلاً من إثارة التوترات.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الخطاب. الخطاب ركز على الرسائل الدبلوماسية العامة بدلاً من استخدام شعارات قد تعزز من جاذبية الرسالة. غياب هذه الاستراتيجية قد يقلل من قدرة الخطاب على ترك أثر قوي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الخطاب. الخطاب اعتمد على التصريحات الرسمية للرئيسين دون الرجوع إلى آراء المواطنين. غياب هذه الاستراتيجية قد يقلل من قدرة الخطاب على إثارة التعاطف العاطفي لدى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الخطاب. الخطاب ركز على الرسائل الدبلوماسية العامة بدلاً من تصنيف أي أطراف أو سلوكيات. هذا يعكس استراتيجية دبلوماسية تهدف إلى تعزيز التعاون بدلاً من إثارة الانقسامات.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التأكيد على دور الصين كشريك مسؤول وموثوق. على سبيل المثال، تصريح شي جين بينغ حول أهمية العلاقات الصينية-الأمريكية في تحقيق السلام العالمي يعكس استخدام صفات إيجابية لتعزيز صورة الصين.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الطرف الآخر في الخطاب. الخطاب ركز على الرسائل الإيجابية والتعاونية بدلاً من انتقاد أي سلوكيات سلبية للطرف الآخر. هذا يعكس استراتيجية دبلوماسية تهدف إلى تعزيز التعاون بدلاً من إثارة التوترات.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أن العلاقات الصينية-الأمريكية هي 'أهم علاقة ثنائية في العالم حالياً'. هذا يعكس استخدام صيغة التفضيل لتعزيز أهمية العلاقات بين البلدين.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أهمية التعاون والشراكة بين الصين والولايات المتحدة. على سبيل المثال، تصريح شي جين بينغ حول تأثير العلاقات على أكثر من 8 مليارات إنسان يعكس استخدام القوة الداعمة لتعزيز الاستقرار العالمي.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أمثلة توضيحية في الخطاب. الخطاب ركز على الرسائل الدبلوماسية العامة بدلاً من تقديم أمثلة ملموسة قد تعزز من فهم الجمهور للرسائل. غياب هذه الاستراتيجية قد يقلل من قدرة الخطاب على إقناع الجمهور بالأمثلة الواقعية.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الخطاب. الخطاب ركز على الرسائل الإيجابية والتعاونية بدلاً من مقارنة أي أطراف أو سلوكيات. هذا يعكس استراتيجية دبلوماسية تهدف إلى تعزيز التعاون بدلاً من إثارة التنافس.</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البراهين في الخطاب. الخطاب اعتمد على التصريحات الرسمية بدلاً من تقديم أدلة أو براهين لدعم الرسائل. غياب هذه الاستراتيجية قد يقلل من مصداقية الخطاب لدى بعض الجمهور الذي قد يفضل الاستناد إلى 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أهمية العلاقات الصينية-الأمريكية في تحقيق السلام والاستقرار العالمي. على سبيل المثال، تصريح شي جين بينغ حول تأثير العلاقات على أكثر من 8 مليارات إنسان يعكس استخدام التبرير لتعزيز أهمية التعاون بين البلدين.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الإشارة إلى تأثير العلاقات على أكثر من 1.7 مليار شخص في البلدين و8 مليارات إنسان حول العالم. هذه الأرقام تعزز من أهمية الرسالة وتبرز التأثير العالمي للعلاقات بين البلدين.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الخطاب. الخطاب ركز على الرسائل الدبلوماسية العامة بدلاً من استخدام أرقام قد تكون مبالغ فيها أو غير دقيقة. هذا يعكس استراتيجية تهدف إلى تعزيز المصداقية بدلاً من إثارة الشكوك حول دقة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الخطاب. الخطاب ركز على الرسائل الدبلوماسية العامة بدلاً من استخدام أي مراجع دينية قد تكون ذات طابع ثقافي أو ديني محدد. هذا يعكس استراتيجية تهدف إلى تعزيز الشمولية والحياد الديني.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القوة السياسية للصين من خلال التأكيد على دورها كقوة مسؤولة وقادرة على قيادة العلاقات الدولية نحو الاستقرار. على سبيل المثال، تصريح شي جين بينغ حول أهمية العلاقات الصينية-الأمريكية في تحقيق السلام العالمي يعكس القوة السياسية للصين وقدرتها على التأثير في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الخطاب ركز على الرسائل الدبلوماسية العامة بدلاً من تسليط الضوء على الجوانب الثقافية للصين. غياب هذه الديناميكية قد يفوت فرصة لتعزيز الصورة الثقافية الإيجابية للصين وجاذبيتها الحضارية.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الخطاب لم يتطرق إلى أي مبادرات أو إنجازات تعليمية للصين. غياب هذه الديناميكية قد يقلل من قدرة الصين على تعزيز صورتها كمركز تعليمي عالمي.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الديناميكية الاقتصادية من خلال التأكيد على أهمية التعاون المربح للجانبين. على سبيل المثال، تصريح شي جين بينغ: 'كلا من الصين والولايات المتحدة سيربح من التعاون ويخسر من المواجهة'، يعكس أهمية التعاون الاقتصادي بين البلدين، لكنه لم يبرز أي إنجازات اقتصادية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الخطاب لم يتطرق إلى أي إنجازات علمية للصين. غياب هذه الديناميكية قد يفوت فرصة لتعزيز صورة الصين كقوة علمية وتكنولوجية.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الديناميكية الإنسانية من خلال التأكيد على تأثير العلاقات على رفاهية أكثر من 1.7 مليار شخص في البلدين و8 مليارات إنسان حول العالم. هذا يعكس اهتمام الصين بالرفاهية الإنسانية، لكنه لم يبرز أي مبادرات إنسانية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الديناميكية الإعلامية من خلال نشر المنشور عبر وكالة الأنباء الرسمية الصينية (شينخوا). هذا يعكس دور الإعلام في تعزيز الرسائل الدبلوماسية، لكنه لم يبرز أي جوانب إعلامية أخرى مثل الحملات الإعلامية أو التغطيات الخاصة.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