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9، تعليقات: 0،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زيارة رسمية للرئيس الأمريكي دونالد ترامب إلى الصين، وهي أول زيارة لرئيس أمريكي منذ تسع سنوات والثانية لترامب منذ نوفمبر 2017. تتضمن الزيارة لقاءات دبلوماسية رفيعة المستوى بين الرئيسين الصيني والأمريكي.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https://www.facebook.com/ChineseEmbinEgypt/posts/pfbid0C9uozKb61yVT7tmCLUYSs9qecgy234MyfVDvg42MboTzp7PKwcJtPz2B7hXv3eSMl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2026-05-15T10:10:50.000Z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خطاباً دبلوماسياً رسمياً يهدف إلى تقديم صورة إيجابية عن العلاقات الصينية الأمريكية، مع التركيز على التفاهمات المشتركة والاستقرار الاستراتيجي. يعتمد الخطاب على لغة دبلوماسية متوازنة ومحسوبة، حيث يتم تجنب أي تصريحات قد تثير التوتر أو النقد المباشر. يبرز المنشور دور الصين كشريك موثوق وقوة داعمة للاستقرار العالمي، مع التأكيد على الفوائد المتبادلة للعلاقات الثنائية. كما يعكس المنشور استخدام الدبلوماسية الرقمية لنشر رسالة إيجابية وموحّدة حول نتائج الزيارة، دون فتح المجال للحوار أو التفاعل المباشر مع الجمهور، مما يعكس نهجاً أحادي الاتجاه في التواصل.</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بالتفاهمات المشتركة والنتائج الإيجابية للقاءات الدبلوماسية بين الصين والولايات المتحدة، وبناء إجماع حول أهمية الاستقرار الاستراتيجي في العلاقات الثنائية.</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وصناع القرار في الدول الأخرى، ووسائل الإعلام العالمية، بالإضافة إلى الجاليات الصينية والأمريكية.</w:t>
            </w:r>
          </w:p>
        </w:tc>
        <w:tc>
          <w:tcPr>
            <w:tcW w:w="1843" w:type="dxa"/>
          </w:tcPr>
          <w:p>
            <w:r>
              <w:t>رئيس الدولة (الرئيس الصيني شي جين بينغ والرئيس الأمريكي دونالد ترامب)، متحدث باسم وزارة الخارجية الصينية، منظمة إعلامية رسمية (وكالة شينخوا).</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الزيارة في سياق توترات جيوسياسية واقتصادية متصاعدة بين الصين والولايات المتحدة، حيث تسعى الصين لتعزيز صورتها كقوة دولية مسؤولة وقادرة على إدارة العلاقات الثنائية بشكل بناء. كما تأتي في وقت يشهد فيه العالم تحولات في النظام الدولي وتوازنات القوى.</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بكين 15 مايو 2026 (شينخوا) قال متحدث باسم وزارة الخارجية الصينية اليوم الجمعة إن الرئيس الصيني شي جين بينغ والرئيس الأمريكي دونالد ترامب أجريا تبادلا معمقا للآراء حول القضايا الرئيسية التي تهم البلدين...</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التأكيد على التفاهمات المشتركة بين الرئيسين، وتعزيز التعاون الاستراتيجي، وجلب السلام والازدهار للعالم. على سبيل المثال، ذكر المنشور أن الرئيسين اتفقا على 'رؤية جديدة لبناء علاقة بناءة' و'تعزيز التنمية المستقرة والسليمة والمستدامة للعلاقات الصينية الأمريكية'، مما يعكس صورة إيجابية للصين كقوة بناءة ومسؤولة.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أي إشارة إلى سلبيات أو تحديات تواجه الصين في علاقتها مع الولايات المتحدة، مثل النزاعات التجارية أو الخلافات الجيوسياسية. تم تجنب ذكر أي نقاط خلاف أو توتر، مما يعزز صورة إيجابية للصين دون التطرق إلى أي جوانب سلبية قد تؤثر على هذه الصورة. هذا النهج يعكس استراتيجية دبلوماسية تهدف إلى إخفاء أي جوانب قد تضعف موقف الصين أو تعرضها للنقد.</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بالولايات المتحدة أو أي طرف آخر. ركز المنشور بشكل كامل على الجوانب الإيجابية للعلاقات الثنائية والتفاهمات المشتركة، دون الإشارة إلى أي خلافات أو تحديات قد تواجه الطرف الآخر. غياب هذه الاستراتيجية يعزز من صورة التعاون المتبادل ويقلل من احتمالية إثارة التوترات، لكنه قد يقلل أيضاً من مصداقية الخطاب لدى الجمهور الذي قد يكون على دراية بالخلافات القائمة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بالولايات المتحدة أو أي طرف آخر. على العكس، تم التأكيد على التفاهمات المشتركة والفوائد المتبادلة، مثل 'تعزيز التواصل والتنسيق بشأن القضايا الدولية والإقليمية'، مما يعكس اعترافاً صريحاً بالإيجابيات المرتبطة بالعلاقات الثنائية. غياب هذه الاستراتيجية يعزز من مصداقية الخطاب الدبلوماسي ويظهر الصين كشريك منفتح على التعاون البناء.</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نتائج اللقاءات الدبلوماسية بين الرئيسين الصيني والأمريكي، بما في ذلك التفاهمات المشتركة والرؤية الجديدة للعلاقات الثنائية. على سبيل المثال، ذكر المنشور أن الرئيسين 'توصلا إلى سلسلة من التفاهمات المشتركة الجديدة' و'اتفقا على رؤية جديدة لبناء علاقة بناءة'. هذا يعكس استخدام استراتيجية نشر المعلومات الرسمية لتعزيز الشفافية وبناء الثقة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لمتحدث باسم وزارة الخارجية الصينية حول نتائج الزيارة واللقاءات بين الرئيسين. على سبيل المثال، تم اقتباس المتحدث قائلاً إن الرئيسين 'اتفقا على تعزيز التواصل والتنسيق بشأن القضايا الدولية والإقليمية'. هذا يعزز من مصداقية الخطاب ويظهر التزام الصين بالشفافية في التواصل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الصين والولايات المتحدة، مثل 'تعزيز التنمية المستقرة والسليمة والمستدامة للعلاقات الصينية الأمريكية' و'جلب المزيد من السلام والازدهار والتقدم للعالم'. هذا يعكس استراتيجية إبراز التعاون الدولي لتعزيز صورة الصين كقوة داعمة للاستقرار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الزيارة الدبلوماسية للرئيس ترامب إلى الصين، بما في ذلك تفاصيل حول مراسم الترحيب والمحادثات والاجتماعات التي جرت بين الرئيسين. على سبيل المثال، ذكر المنشور أن ترامب أجرى زيارة دولة لمدة ثلاثة أيام وشارك في مراسم ترحيب ومأدبة رسمية. هذا يعزز من أهمية الزيارة ويظهر التزام الصين بالبروتوكول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بالزيارة أو العلاقات الثنائية. غياب هذه الاستراتيجية يقلل من القدرة على تقديم أدلة ملموسة تدعم الادعاءات المقدمة في المنشور، مثل الفوائد الاقتصادية أو السياسية للعلاقات الثنائية. قد يؤثر هذا على مصداقية الخطاب لدى الجمهور الذي قد يتوقع بيانات رقمية تدعم الادعاءات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المقدمة في المنشور. غياب هذه الاستراتيجية يقلل من قوة الإقناع لدى الجمهور الدولي، حيث قد يتوقع القراء إشارات إلى تقارير أو مواقف دولية تدعم التفاهمات المشتركة بين الصين والولايات المتحدة.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بالزيارة أو العلاقات الثنائية. غياب هذه الاستراتيجية يقلل من القدرة على التواصل العاطفي مع الجمهور، حيث يمكن للقصص الإنسانية أن تعزز من فهم الفوائد الحقيقية للتعاون بين البلدين على المستوى الفردي أو المجتمعي.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من خلال التأكيد على دورها في تعزيز الاستقرار الاستراتيجي والعلاقات البناءة مع الولايات المتحدة. على سبيل المثال، ذكر المنشور أن الرئيسين اتفقا على 'رؤية جديدة لبناء علاقة بناءة' و'جلب المزيد من السلام والازدهار والتقدم للعالم'. هذا يعكس استراتيجية إبراز النجاحات الوطنية لتعزيز صورة الصين كقوة دولية مسؤولة.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بدلاً من ذلك، ركز المنشور على التعاون المتبادل والتفاهمات المشتركة، مما يعكس نهجاً دبلوماسياً متوازناً يهدف إلى تجنب إثارة الحساسيات لدى الطرف الآخر أو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استراتيجية التضامن أو التهنئة بالمناسبات. ركز المنشور بشكل كامل على نتائج الزيارة والتفاهمات المشتركة، دون الإشارة إلى أي مناسبات أو أحداث تستدعي التضامن أو التهنئة.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التأكيد على 'الاستقرار الاستراتيجي' و'التنمية المستقرة والسليمة والمستدامة' و'جلب المزيد من السلام والازدهار والتقدم للعالم'. هذا يعكس استراتيجية تعزيز صورة الصين كدولة تدعم القيم الإنسانية والسياسية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يقلل من القدرة على تعزيز صورة الصين كقوة علمية وتكنولوجية رائدة، وهو جانب مهم في الدبلوماسية الرقمية الحديثة.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التأكيد على دورها في تعزيز الاستقرار العالمي والعلاقات البناءة مع الولايات المتحدة. على سبيل المثال، ذكر المنشور أن الرئيسين اتفقا على 'جلب المزيد من السلام والازدهار والتقدم للعالم'، مما يعكس استراتيجية تعزيز صورة الصين كقوة قيادية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التفاهمات المشتركة والتعاون الاستراتيجي مع الولايات المتحدة. على سبيل المثال، ذكر المنشور أن الرئيسين 'اتفقا على رؤية جديدة لبناء علاقة بناءة'، مما يعزز من صورة الصين كشريك موثوق وقادر على إدارة العلاقات الدولية بشكل فعال.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حول الصين أو العلاقات الثنائية. ركز المنشور بشكل كامل على الجوانب الإيجابية، دون الإشارة إلى أي تصورات سلبية قد تكون موجودة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التفاهمات المشتركة والتعاون الاستراتيجي بين الصين والولايات المتحدة. على سبيل المثال، ذكر المنشور أن الرئيسين 'عززا التفاهم المتبادل وعمّقا الثقة المتبادلة'، مما يعكس استراتيجية تعزيز الثقة الدولية في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أو الثقافية للصين. غياب هذه الاستراتيجية يقلل من القدرة على التواصل مع الجمهور الدولي على مستوى ثقافي، وهو جانب مهم في الدبلوماسية الرقمية لتعزيز الصورة الإيجابية للدولة.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القدرة على توسيع نطاق الوصول إلى المنشور وجذب جمهور أوسع، خاصة في منصات التواصل الاجتماعي التي تعتمد على الوسوم لتنظيم المحتوى وزيادة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للأطراف المعنية أو الشخصيات الرسمية. غياب هذه الاستراتيجية يقلل من القدرة على جذب انتباه الأطراف المعنية أو تعزيز التفاعل مع المنشور، خاصة في سياق الدبلوماسية الرقمية التي تعتمد على الإشارات المباشرة لزيادة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أو منشورات أخرى في المنشور. غياب هذه الاستراتيجية يقلل من القدرة على تعزيز التفاعل مع المحتوى أو توسيع نطاق انتشاره، خاصة في منصات التواصل الاجتماعي التي تعتمد على إعادة النشر لزيادة الوصول.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المنشور أي دعوة للجمهور للمشاركة أو التفاعل. غياب هذه الاستراتيجية يعكس نهجاً أحادي الاتجاه في التواصل، حيث لا يتم تشجيع الجمهور على تقديم آراء أو مقترحات، مما يقلل من فرص الحوار والتفاعل مع 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المعلومات المقدمة في المنشور. غياب هذه الاستراتيجية يقلل من مصداقية المنشور ويحد من قدرة الجمهور على الوصول إلى مصادر إضافية تدعم الادعاءات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من الجمهور. غياب هذه الاستراتيجية يعكس نهجاً أحادي الاتجاه في التواصل، حيث لا يتم فتح المجال للجمهور لطرح الأسئلة أو طلب معلومات إضافية، مما يقلل من فرص الحوار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لم ترد أي تعليقات على المنشور وفقاً للبيانات التفاعلية المقدمة. غياب هذه الاستراتيجية يعكس عدم وجود تفاعل مباشر مع الجمهور، مما يقلل من فرص بناء علاقة تفاعلية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هذه الاستراتيجية يقلل من فرص التواصل المباشر والتفاعلي مع الجمهور، وهو جانب مهم في الدبلوماسية الرقمية الحديثة لتعزيز الشفافية وبناء الثقة.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حول الموضوع. غياب هذه الاستراتيجية يعكس نهجاً أحادي الاتجاه في التواصل، حيث لا يتم فتح المجال للجمهور للمساهمة في الحوار أو تقديم أفكار جديدة.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عام في المنشور. غياب هذه الاستراتيجية يقلل من فرص التفاعل مع الجمهور وجمع آرائهم حول الموضوع، مما يعكس نهجاً تقليدياً في التواصل الدبلوماسي بدلاً من النهج التفاعلي الذي توفره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الخطاب الدبلوماسي الرسمي يتجنب عادة استخدام السخرية لأنها قد تثير التوترات أو تقلل من جدية الرسالة، وهو ما يتوافق مع طبيعة المنشور الذي يهدف إلى تعزيز صورة إيجابية وتعاونية.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يعكس تركيز المنشور على الرسائل الرسمية والدبلوماسية بدلاً من الاعتماد على شخصيات عامة لتعزيز مصداقيته أو جاذبيته.</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نقد مباشر في المنشور. الخطاب الدبلوماسي الرسمي يتجنب عادة استخدام الاستهجان لأنه قد يثير التوترات أو يضر بالعلاقات الثنائية، وهو ما يتوافق مع طبيعة المنشور الذي يهدف إلى تعزيز التعاون والتفاهم.</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الخطاب، حيث تم اعتماد لغة دبلوماسية متوازنة ومهذبة. على سبيل المثال، تم وصف العلاقات الثنائية بأنها 'بناءة' و'مستقرة'، وتم التأكيد على 'التفاهم المتبادل' و'الثقة المتبادلة'. هذا يعكس استراتيجية تعزيز الصورة الإيجابية للصين كشريك محترم ومهذب في العلاقات الدولية.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بشكل مباشر في المنشور. بدلاً من ذلك، ركز الخطاب على التعاون والتفاهمات المشتركة، مما يعكس نهجاً دبلوماسياً متوازناً يهدف إلى تجنب إثارة الحساسيات لدى الطرف الآخر أو الجمهور الدولي.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يقلل من القدرة على التواصل مع الجمهور على مستوى ثقافي، وهو جانب مهم في الدبلوماسية الرقمية لتعزيز الصورة الإيجابية للدولة وجذب الجمهور الدولي.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دور الصين في تعزيز الاستقرار الاستراتيجي والعلاقات البناءة مع الولايات المتحدة. على سبيل المثال، ذكر المنشور أن الرئيسين اتفقا على 'رؤية جديدة لبناء علاقة بناءة' و'جلب المزيد من السلام والازدهار والتقدم للعالم'. هذا يعكس استراتيجية تعزيز الصورة الإيجابية للصين كقوة دولية مسؤولة.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الفوائد المتبادلة للعلاقات الثنائية، مثل 'تعزيز التنمية المستقرة والسليمة والمستدامة' و'زيادة المنافع لشعبي البلدين'. هذا يعكس استراتيجية تعزيز الصورة الإيجابية للصين كشريك متعاون ومفيد للطرف الآخر.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التشكيك أو التكذيب في المنشور. الخطاب الدبلوماسي الرسمي يتجنب عادة استخدام التشكيك لأنه قد يثير التوترات أو يقلل من مصداقية الرسالة، وهو ما يتوافق مع طبيعة المنشور الذي يهدف إلى تعزيز التعاون والتفاهم.</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دبلوماسية ومتوازنة، مثل استخدام المصطلحات الإيجابية ('بناءة'، 'مستقرة'، 'مستدامة') والتأكيد على التعاون ('التفاهم المتبادل'، 'الثقة المتبادلة'). هذا يعكس استراتيجية تعزيز الصورة الإيجابية للصين كشريك محترم ومهذب في العلاقات الدولية.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التخويف أو التهديد في المنشور. الخطاب الدبلوماسي الرسمي يتجنب عادة استخدام التهديدات لأنها قد تثير التوترات أو تضر بالعلاقات الثنائية، وهو ما يتوافق مع طبيعة المنشور الذي يهدف إلى تعزيز التعاون والتفاهم.</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الخطاب الدبلوماسي الرسمي يتجنب عادة استخدام هذه الاستراتيجية لأنها قد تقلل من صورة الدولة كقوة قوية ومسؤولة، وهو ما يتوافق مع طبيعة المنشور الذي يهدف إلى تعزيز الصورة الإيجابية للصين كقوة دولية قيادية.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والولايات المتحدة من خلال التأكيد على التفاهمات المشتركة والتعاون الاستراتيجي. على سبيل المثال، ذكر المنشور أن الرئيسين 'اتفقا على رؤية جديدة لبناء علاقة بناءة' و'تعزيز التنمية المستقرة والسليمة والمستدامة'. هذا يعكس استراتيجية تعزيز الصورة الإيجابية للعلاقات الثنائية كعلاقات تعاونية ومفيدة للطرفين.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التحدي في المنشور. الخطاب الدبلوماسي الرسمي يتجنب عادة استخدام التحدي لأنه قد يثير التوترات أو يضر بالعلاقات الثنائية، وهو ما يتوافق مع طبيعة المنشور الذي يهدف إلى تعزيز التعاون والتفاهم.</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الخطاب الدبلوماسي الرسمي يتجنب عادة استخدام الشعارات لأنها قد تقلل من جدية الرسالة أو تجعلها تبدو دعائية، وهو ما يتوافق مع طبيعة المنشور الذي يعتمد على لغة دبلوماسية متوازنة.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يعكس تركيز المنشور على الرسائل الرسمية والدبلوماسية بدلاً من الاعتماد على آراء الأفراد لتعزيز مصداقيته أو جاذبيته.</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التصنيف في المنشور. الخطاب الدبلوماسي الرسمي يتجنب عادة استخدام التصنيف لأنه قد يثير الحساسيات أو يقلل من مرونة الرسالة، وهو ما يتوافق مع طبيعة المنشور الذي يعتمد على لغة متوازنة وشاملة.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التأكيد على دورها في تعزيز الاستقرار الاستراتيجي والعلاقات البناءة مع الولايات المتحدة. على سبيل المثال، ذكر المنشور أن الرئيسين 'عززا التفاهم المتبادل وعمّقا الثقة المتبادلة'، مما يعكس استراتيجية تعزيز الصورة الإيجابية للصين كشريك موثوق ومسؤول.</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بالولايات المتحدة أو أي طرف آخر. الخطاب الدبلوماسي الرسمي يتجنب عادة إبراز سلبيات الآخر لأنه قد يثير التوترات أو يضر بالعلاقات الثنائية، وهو ما يتوافق مع طبيعة المنشور الذي يهدف إلى تعزيز التعاون والتفاهم.</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بعض الجوانب، مثل وصف العلاقات الثنائية بأنها 'بناءة' و'مستقرة' و'مستدامة'، والتأكيد على 'جلب المزيد من السلام والازدهار والتقدم للعالم'. هذا يعكس استراتيجية تعزيز الصورة الإيجابية للصين كقوة دولية مسؤولة وقادرة على تحقيق فوائد كبيرة للعالم.</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تقديم الصين كقوة داعمة من خلال التأكيد على دورها في تعزيز الاستقرار العالمي والعلاقات البناءة مع الولايات المتحدة. على سبيل المثال، ذكر المنشور أن الرئيسين اتفقا على 'جلب المزيد من السلام والازدهار والتقدم للعالم'، مما يعكس استراتيجية تعزيز صورة الصين كقوة داعمة ومفيدة للطرف الآخر.</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غياب هذه الاستراتيجية يقلل من القدرة على تقديم أدلة ملموسة تدعم الادعاءات المقدمة، مثل الفوائد الاقتصادية أو السياسية للعلاقات الثنائية. قد يؤثر هذا على مصداقية الخطاب لدى الجمهور الذي قد يتوقع أمثلة محددة تدعم الادعاءات الدبلوماسية.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هذه الاستراتيجية يقلل من القدرة على إبراز الفوائد النسبية للتعاون بين الصين والولايات المتحدة مقارنةً بعلاقات أخرى أو سيناريوهات بديلة. الخطاب الدبلوماسي الرسمي يتجنب عادة المقارنات لأنها قد تثير الحساسيات أو تقلل من مرونة الرسالة.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ملموسة لدعم الادعاءات المقدمة في المنشور. غياب هذه الاستراتيجية يقلل من مصداقية الخطاب ويحد من قدرته على إقناع الجمهور الدولي، خاصة في ظل غياب البيانات الرقمية أو الأمثلة التوضيحية.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التأكيد على الفوائد المتبادلة للعلاقات الثنائية، مثل 'تعزيز التنمية المستقرة والسليمة والمستدامة' و'جلب المزيد من السلام والازدهار والتقدم للعالم'. هذا يعكس استراتيجية تقديم مبررات منطقية لتعزيز التعاون بين الصين والولايات المتحدة.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القدرة على تقديم أدلة رقمية تدعم الادعاءات المقدمة، مما قد يؤثر على مصداقية الخطاب لدى الجمهور الذي قد يتوقع بيانات ملموسة.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الخطاب الدبلوماسي الرسمي يتجنب عادة استخدام هذه الاستراتيجية لأنها قد تقلل من جدية الرسالة أو تجعلها تبدو دعائية، وهو ما يتوافق مع طبيعة المنشور الذي يعتمد على لغة دبلوماسية متوازنة.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الخطاب الدبلوماسي الرسمي يتجنب عادة استخدام الأطر الدينية لأنها قد تثير الحساسيات أو تقلل من شمولية الرسالة، وهو ما يتوافق مع طبيعة المنشور الذي يعتمد على لغة علمانية ومتوازنة.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السياسية للصين من خلال إبراز دورها في تعزيز الاستقرار الاستراتيجي والعلاقات البناءة مع الولايات المتحدة. على سبيل المثال، ذكر المنشور أن الرئيسين اتفقا على 'رؤية جديدة لبناء علاقة بناءة' و'تعزيز التنمية المستقرة والسليمة والمستدامة'، مما يعكس استراتيجية تعزيز القوة السياسية للصين كقوة دولية مسؤولة وقادرة على إدارة العلاقات الدولية بشكل فعال.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بالقوة الثقافية للصين في المنشور. غياب هذه الاستراتيجية يقلل من القدرة على التواصل مع الجمهور الدولي على مستوى ثقافي، وهو جانب مهم في الدبلوماسية الرقمية لتعزيز الصورة الإيجابية للدولة وجذب الجمهور العالمي.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بالقوة التعليمية للصين في المنشور. غياب هذه الاستراتيجية يقلل من القدرة على تعزيز صورة الصين كمركز للتعليم والبحث العلمي، وهو جانب مهم في الدبلوماسية الرقمية الحديثة.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ثانوي إلى القوة الاقتصادية للصين من خلال التأكيد على الفوائد المتبادلة للعلاقات الثنائية، مثل 'زيادة المنافع لشعبي البلدين'. ومع ذلك، لم يتم تقديم أي تفاصيل أو أمثلة ملموسة تدعم هذه الادعاءات، مما يقلل من تأثير هذه الاستراتيجية في تعزيز القوة الاقتصادية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بالقوة العلمية للصين في المنشور. غياب هذه الاستراتيجية يقلل من القدرة على تعزيز صورة الصين كقوة علمية وتكنولوجية رائدة، وهو جانب مهم في الدبلوماسية الرقمية الحديثة.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بشكل ثانوي إلى القوة الإنسانية للصين من خلال التأكيد على 'جلب المزيد من السلام والازدهار والتقدم للعالم'. ومع ذلك، لم يتم تقديم أي تفاصيل أو أمثلة ملموسة تدعم هذه الادعاءات، مما يقلل من تأثير هذه الاستراتيجية في تعزيز القوة الإنسانية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الإعلامية بشكل رئيسي من خلال نشر المنشور عبر وكالة أنباء رسمية (شينخوا)، مما يعكس استراتيجية تعزيز الرسالة الدبلوماسية للصين عبر وسائل إعلامية موثوقة ومؤثرة. هذا يعزز من مصداقية الخطاب ويضمن وصوله إلى جمهور واسع على المستوى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