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56، تعليقات: 2،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بين الرئيس الصيني شي جين بينغ والرئيس الروسي فلاديمير بوتين خلال زيارة بوتين الرسمية للصين، حيث تم تناول الوضع في منطقة الخليج والشرق الأوسط.</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https://www.facebook.com/ChineseEmbinEgypt/posts/pfbid0x1k1f4dUXpjye8R7DfqXm8ENrYjM8RaMvR7uAgXQAVthrX2grcSm7269uJrdJ7AMl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2026-05-24T19:40:20.000Z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رفيع المستوى يهدف إلى ترسيخ صورة الصين كدولة مسؤولة تسعى لتحقيق السلام والاستقرار الدولي. يعتمد الخطاب على لغة متوازنة تجمع بين التحذير من مخاطر التصعيد والدعوة إلى الحوار والمفاوضات. يتم التركيز على المصالح المشتركة مثل استقرار سلاسل التوريد والطاقة، مما يعكس نهجاً براغماتياً يركز على الاقتصاد والأمن الجماعي. غياب أي لغة عدائية أو توجيه اتهامات مباشرة يعزز من مصداقية الصين كوسيط محايد، بينما يبرز المقترحات الأربعة كإطار عمل دولي يسعى لتشكيل توافق عالمي.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دولي حول ضرورة إنهاء النزاع في الشرق الأوسط وتعزيز دور الصين كوسيط محايد يسعى لتحقيق الاستقرار.</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الدوليون، وسائل الإعلام العالمية، الجمهور الدولي المهتم بالشؤون الجيوسياسية، والدول المعنية بالنزاعات في الشرق الأوسط.</w:t>
            </w:r>
          </w:p>
        </w:tc>
        <w:tc>
          <w:tcPr>
            <w:tcW w:w="1843" w:type="dxa"/>
          </w:tcPr>
          <w:p>
            <w:r>
              <w:t>رئيس الدولة (شي جين بينغ) والرئيس الروسي (فلاديمير بوتين) كممثلين لدولتين عظميين.</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تصاعد التوترات في الشرق الأوسط، خاصة مع استمرار النزاعات المسلحة وتأثيرها على استقرار إمدادات الطاقة وسلاسل التوريد العالمية. الصين تسعى لتعزيز دورها كقوة دولية مؤثرة بعيداً عن التدخل العسكري المباشر.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الرئيس الصيني شي جين بينغ اليوم الأربعاء إن الوضع في منطقة الخليج بالشرق الأوسط يمر بمرحلة حرجة بين الحرب والسلام، ويجب أن تنتهي جميع الأعمال العدائية فورا.</w:t>
              <w:br/>
              <w:br/>
              <w:t>وأدلى شي بهذه التصريحات أثناء محادثاته...</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تقديم الصين كدولة مسؤولة تسعى لتحقيق السلام والاستقرار الدولي. على سبيل المثال، ذكر شي جين بينغ 'المقترحات الأربعة حول حماية وتعزيز السلام والاستقرار في الشرق الأوسط'، مما يعكس دور الصين القيادي في تقديم حلول عملية للنزاعات. هذا يعزز صورة الصين كقوة بناءة تساهم في تشكيل التوافق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بالصين أو سياساتها في المنطقة. بدلاً من ذلك، ركز الخطاب على الدعوة لإنهاء الأعمال العدائية دون الإشارة إلى أي دور سلبي قد تلعبه الصين أو حلفاؤها في النزاع. هذا التكتيك يهدف إلى تجنب أي انتقادات محتملة والحفاظ على صورة إيجابية للصين كوسيط نزيه.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أي طرف آخر بشكل مباشر أو غير مباشر. الخطاب تجنب ذكر أي دولة أو جهة مسؤولة عن النزاع أو الأعمال العدائية، مما يعكس استراتيجية دبلوماسية تهدف إلى تجنب التصعيد أو توجيه الاتهامات. غياب هذا التكتيك يعزز من موقف الصين كوسيط محايد ويساهم في بناء الثقة مع جميع الأطراف المعنية بالنزاع.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حيث لم يتطرق الخطاب إلى أي جهود إيجابية تبذلها الأطراف الأخرى لحل النزاع. هذا الغياب يمكن تفسيره بأن الخطاب يركز على تقديم الصين كقوة إيجابية دون الحاجة إلى مقارنة أو تقليل من جهود الآخرين. ومع ذلك، قد يؤثر هذا الغياب على قدرة الخطاب في تعزيز الحوار بين الأطراف المتنازعة، حيث يفتقر إلى الاعتراف بأي مبادرات إيجابية قد تكون موجودة بالفعل.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تصريحات الرئيس الصيني شي جين بينغ خلال لقائه مع الرئيس الروسي بوتين. هذه المعلومات تأتي في سياق لقاء دبلوماسي رفيع المستوى، مما يعزز من مصداقيتها وأهميتها. مثال على ذلك هو ذكر 'المقترحات الأربعة حول حماية وتعزيز السلام والاستقرار في الشرق الأوسط'، والتي تمثل إطاراً رسمياً تقدمه الصين لحل النزاع.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الصيني شي جين بينغ، حيث نقل موقفه بوضوح حول ضرورة إنهاء الأعمال العدائية في الشرق الأوسط. هذه التصريحات تعكس موقف الدولة الرسمي وتساهم في تشكيل الرأي العام الدولي حول الدور الصيني في تحقيق السلام.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اللقاء بين الرئيسين الصيني والروسي، والذي يعكس التنسيق بين الدولتين في معالجة القضايا الإقليمية والدولية. هذا التعاون يعزز من صورة الصين كشريك دولي موثوق به ويساهم في تعزيز مكانتها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الرسمية للرئيس الروسي فلاديمير بوتين إلى الصين، مما يعكس أهمية العلاقات الثنائية بين البلدين. هذه الزيارة تأتي في سياق تعزيز التعاون الاستراتيجي بين الصين وروسيا، وهو ما تم تسليط الضوء عليه في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التصريحات أو المقترحات المقدمة. غياب هذا التكتيك قد يؤثر على قوة الإقناع في الخطاب، حيث أن البيانات والإحصاءات يمكن أن تعزز من مصداقية الحجج المقدمة. ومع ذلك، قد يكون الغياب متعمداً لتجنب التعقيدات الفنية وتركيز الخطاب على الرسائل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المقترحات أو التصريحات المقدمة. غياب هذا التكتيك قد يقلل من قوة الخطاب في إقناع الجمهور الدولي، حيث أن الاستشهاد بمصادر دولية معترف بها يمكن أن يعزز من مصداقية الحجج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بالنزاع في الشرق الأوسط. غياب هذا التكتيك قد يؤثر على قدرة الخطاب في إثارة التعاطف العاطفي لدى الجمهور، حيث أن القصص الإنسانية يمكن أن تجعل الرسائل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في مجال الدبلوماسية أو حل النزاعات. غياب هذا التكتيك قد يكون متعمداً لتجنب الظهور بمظهر المتباهي، ولكنه قد يفوت فرصة لتعزيز صورة الصين كدولة ناجحة في مجال الوساطة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على الساحة الدولية. الخطاب اعتمد على لغة متوازنة ومحايدة، مما يعكس استراتيجية دبلوماسية تهدف إلى تجنب إثارة الحساسيات بين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التضامن مع أي دولة أو جهة معينة. الخطاب ركز على الدعوة لإنهاء النزاع بشكل عام دون توجيه رسائل تضامن محددة، مما يعكس نهجاً محايداً يسعى لتشكيل توافق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الدعوة لإنهاء الأعمال العدائية وتعزيز السلام والاستقرار في الشرق الأوسط. هذه القيم تعكس التزام الصين بمبادئ السلم والأمن الدوليين، مما يعزز من صورتها كدولة 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للصين في المنشور. غياب هذا التكتيك قد يكون متعمداً لتجنب تشتيت التركيز عن الرسالة الدبلوماسية الرئيسية، ولكنه قد يفوت فرصة لتعزيز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تقديم 'المقترحات الأربعة حول حماية وتعزيز السلام والاستقرار في الشرق الأوسط'. هذه المقترحات تعكس دور الصين كقوة دولية تسعى لتشكيل التوافق الدولي وتعزيز السلام.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الدعوة لإنهاء النزاع وتعزيز الاستقرار في الشرق الأوسط. هذا التكتيك يعزز من صورة الصين كدولة يمكن الاعتماد عليها في معالجة القضايا الإقليمية والدولية الحساسة.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أو أي دولة أخرى. غياب هذا التكتيك قد يكون متعمداً لتجنب إثارة الجدل، ولكنه قد يفوت فرصة لتصحيح أي مفاهيم خاطئة حول الصين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الدعوة لإنهاء الأعمال العدائية وتعزيز السلام. الخطاب اعتمد على لغة متوازنة ومحايدة، مما يعكس التزام الصين بمبادئ الدبلوماسية الدولية ويساهم في تعزيز الثقة مع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غياب هذا التكتيك قد يكون متعمداً لتجنب تشتيت التركيز عن الرسالة الدبلوماسية الرئيسية، ولكنه قد يفوت فرصة لتعزيز الصورة الثقافية الإيجابية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'#موقف_الصين'، والذي يهدف إلى تسهيل الوصول إلى المنشور وتعزيز انتشاره بين الجمهور المهتم بالشؤون الصينية والدبلوماسية الدولية. هذا التكتيك يعزز من تفاعل الجمهور مع المحتوى ويزيد من مدى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شخصيات أو مؤسسات. غياب هذا التكتيك قد يقلل من فرص التفاعل المباشر مع الأطراف المعنية، ولكنه قد يكون متعمداً للحفاظ على تركيز الخطاب على الرسالة العامة دون توجيهه إلى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هذا التكتيك قد يقلل من فرص توسيع نطاق الوصول إلى المنشور، ولكنه يعكس تركيز الخطاب على الرسالة الأصلية دون الاعتماد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دعوة صريحة للجمهور للمشاركة أو التفاعل. غياب هذا التكتيك قد يقلل من فرص التفاعل المباشر مع الجمهور، ولكنه يعكس طبيعة الخطاب الدبلوماسي الذي يركز على نقل الرسائل الرسمية دون الحاجة إلى تفاعل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التصريحات المقدمة. غياب هذا التكتيك قد يؤثر على مصداقية الخطاب، حيث أن الروابط الرسمية يمكن أن تعزز من ثقة الجمهور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هذا التكتيك يعكس طبيعة الخطاب الدبلوماسي الرسمي الذي لا يهدف إلى فتح قنوات حوار مباشرة مع الجمهور، ولكنه قد يقلل من فرص التفاعل والتواصل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هذا التكتيك يعكس تركيز الخطاب على نقل الرسائل الرسمية دون الحاجة إلى التفاعل المباشر مع الجمهور، ولكنه قد يؤثر على قدرة المنشور في بناء حوار مفتوح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التكتيك يعكس طبيعة الخطاب الدبلوماسي الذي لا يهدف إلى التفاعل الفوري مع الجمهور، ولكنه قد يفوت فرصة لتعزيز التواصل المباشر وبناء الثقة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غياب هذا التكتيك يعكس تركيز الخطاب على تقديم المقترحات الرسمية من قبل الصين دون الحاجة إلى مدخلات خارجية، ولكنه قد يقلل من فرص المشاركة الفعالة للجمهور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غياب هذا التكتيك يعكس طبيعة الخطاب الدبلوماسي الرسمي الذي لا يهدف إلى جمع آراء الجمهور، ولكنه قد يفوت فرصة لفهم توجهات الجمهور وتوقعاته بشكل أفضل.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الخطاب. غياب هذا التكتيك يعكس طبيعة الخطاب الدبلوماسي الرسمي الذي يعتمد على لغة متوازنة ومحايدة لتجنب إثارة الحساسيات أو الظهور بمظهر غير جاد.</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التصريحات المقدمة. غياب هذا التكتيك يعكس تركيز الخطاب على الرسائل الرسمية دون الحاجة إلى تعزيزها بشخصيات خارجية، ولكنه قد يفوت فرصة لتعزيز مصداقية الخطاب من خلال الاستشهاد بأصوات معترف بها دولياً.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رفض لأي تصرفات أو مواقف. الخطاب اعتمد على لغة محايدة تهدف إلى الدعوة لإنهاء النزاع دون توجيه أي انتقادات مباشرة، مما يعكس استراتيجية دبلوماسية تهدف إلى تجنب التصعيد.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ومتوازنة في الخطاب، مثل عبارة 'يجب أن تنتهي جميع الأعمال العدائية فوراً' و'يجب مواصلة المفاوضات'. هذه اللغة تعكس احتراماً للأطراف المعنية وتساهم في تعزيز صورة الصين كدولة دبلوماسية 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العسكرية أو الاقتصادية في الخطاب. غياب هذا التكتيك يعكس استراتيجية دبلوماسية تهدف إلى تجنب الظهور بمظهر التهديد أو الاستفزاز، والتركيز بدلاً من ذلك على الدعوة السلمية لإنهاء النزاع.</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الخطاب. غياب هذا التكتيك قد يكون متعمداً لتجنب تشتيت التركيز عن الرسالة الدبلوماسية الرئيسية، ولكنه قد يفوت فرصة لتعزيز التواصل مع الجمهور من خلال الرموز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للصين بشكل مباشر. الخطاب ركز على الدعوة لإنهاء النزاع وتعزيز السلام دون الحاجة إلى إبراز إنجازات الصين الوطنية، مما يعكس استراتيجية دبلوماسية تهدف إلى تجنب الظهور بمظهر المتباهي.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تحبيب أو استحسان تجاه أي طرف. الخطاب اعتمد على لغة محايدة تهدف إلى تجنب إثارة الحساسيات بين الأطراف المعنية بالنزاع.</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الخطاب. غياب هذا التكتيك يعكس استراتيجية دبلوماسية تهدف إلى تجنب إثارة الجدل أو الظهور بمظهر غير واثق من الرسائل المقدمة.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متوازنة ومهذبة، مثل استخدام صيغ الأمر المهذب ('يجب أن تنتهي جميع الأعمال العدائية فوراً') والتأكيد على التعاون الدولي ('تشكيل التوافق الدولي'). هذه الأساليب تعزز من مصداقية الخطاب وتساهم في تعزيز صورته كرسالة دبلوماسية مسؤولة.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الخطاب. غياب هذا التكتيك يعكس استراتيجية دبلوماسية تهدف إلى تجنب التصعيد والتركيز على الدعوة السلمية لإنهاء النزاع.</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الخطاب. الخطاب ركز على الدعوة لإنهاء النزاع وتعزيز السلام دون الإشارة إلى أي معاناة قد تتعرض لها الصين، مما يعكس استراتيجية دبلوماسية تهدف إلى تجنب إثارة التعاطف العاطفي كوسيلة للتأثير.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الصين والدول الأخرى في الخطاب. غياب هذا التكتيك قد يكون متعمداً لتجنب الظهور بمظهر محاولة فرض وجهات نظر معينة، ولكنه قد يفوت فرصة لتعزيز التواصل من خلال القيم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الخطاب. الخطاب اعتمد على لغة دبلوماسية تهدف إلى الدعوة للتعاون بدلاً من تحدي أي طرف، مما يعكس استراتيجية تهدف إلى تجنب التصعيد.</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الخطاب. غياب هذا التكتيك يعكس تركيز الخطاب على الرسائل الدبلوماسية الرسمية دون الحاجة إلى تعزيزها بشعارات قد تبدو غير مناسبة للسياق الدبلوماسي.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الخطاب. غياب هذا التكتيك يعكس طبيعة الخطاب الدبلوماسي الرسمي الذي لا يهدف إلى تمثيل آراء المواطنين، ولكنه قد يفوت فرصة لتعزيز التواصل مع الجمهور من خلال إشراكهم في الحوار.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للأطراف المعنية بالنزاع. الخطاب اعتمد على لغة عامة تهدف إلى تجنب إثارة الحساسيات بين الأطراف المختلفة، مما يعكس استراتيجية دبلوماسية تهدف إلى الحفاظ على الحياد.</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تقديمها كدولة مسؤولة تسعى لتحقيق السلام والاستقرار الدولي. على سبيل المثال، ذكر 'المقترحات الأربعة حول حماية وتعزيز السلام والاستقرار في الشرق الأوسط' يعكس التزام الصين بالقيم الإنسانية والدبلوماسية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بالأطراف الأخرى في الخطاب. غياب هذا التكتيك يعكس استراتيجية دبلوماسية تهدف إلى تجنب التصعيد والتركيز على الدعوة السلمية لإنهاء النزاع دون توجيه أي انتقادات مباشرة.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صيغ تفضيل في الخطاب. غياب هذا التكتيك يعكس طبيعة الخطاب الدبلوماسي الذي يعتمد على لغة متوازنة دون الحاجة إلى المبالغة في إبراز أي جوانب إيجابية أو سلبية.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في الخطاب. الخطاب ركز على الرسائل الدبلوماسية الرسمية دون الحاجة إلى الإشارة إلى أي دعم خارجي، مما يعكس استقلالية الصين في تقديم مقترحاتها لحل النزاع.</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التصريحات أو المقترحات المقدمة. غياب هذا التكتيك قد يؤثر على قدرة الخطاب في توضيح النقاط المعقدة وجعلها أكثر قابلية للفهم، ولكنه يعكس تركيز الخطاب على الرسائل العامة دون الحاجة إلى التفاصيل العملية.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الصين والدول الأخرى أو بين الأوضاع المختلفة. غياب هذا التكتيك يعكس استراتيجية دبلوماسية تهدف إلى تجنب إثارة الحساسيات بين الأطراف المختلفة، ولكنه قد يفوت فرصة لتعزيز الحجج المقدمة من خلال المقارنات المنطقية.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التصريحات أو المقترحات المقدمة. غياب هذا التكتيك قد يؤثر على مصداقية الخطاب، حيث أن البراهين يمكن أن تعزز من قوة الحجج المقدمة وتجعلها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للدعوة لإنهاء النزاع، مثل الإشارة إلى أن إنهاء النزاع 'سيخفف من الاضطرابات في استقرار إمدادات الطاقة وعمل سلاسل الصناعة والتوريد والنظام التجاري الدولي'. هذه التبريرات تعزز من منطق الدعوة لإنهاء الأعمال العدائية وتوضح الفوائد المترتبة على ذلك.</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التصريحات المقدمة. غياب هذا التكتيك قد يؤثر على قوة الإقناع في الخطاب، حيث أن الأرقام والإحصاءات يمكن أن تعزز من مصداقية الحجج المقدمة وتجعلها أكثر إقناعاً.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الخطاب. غياب هذا التكتيك يعكس تركيز الخطاب على الرسائل الدبلوماسية العامة دون الحاجة إلى استخدام الأرقام كوسيلة للتأثير، ولكنه قد يفوت فرصة لتعزيز الحجج المقدمة من خلال البيانات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الخطاب. غياب هذا التكتيك يعكس استراتيجية دبلوماسية تهدف إلى تجنب إثارة الحساسيات الدينية بين الأطراف المختلفة، والتركيز بدلاً من ذلك على القيم الإنسانية والدبلوماسية العامة.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حيث يبرز دور الصين كقوة دولية مسؤولة تسعى لتحقيق السلام والاستقرار في الشرق الأوسط. تقديم 'المقترحات الأربعة' يعكس التزام الصين بالقيم الدبلوماسية والإنسانية، مما يعزز من صورتها كوسيط محايد ويساهم في تعزيز مكانتها السياسية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الناعمة الثقافية للصين في المنشور. غياب هذا البعد قد يكون متعمداً لتجنب تشتيت التركيز عن الرسالة الدبلوماسية الرئيسية، ولكنه قد يفوت فرصة لتعزيز الصورة الثقافية الإيجابية للصين وتعزيز التواصل مع الجمهور من خلال القيم الثقافية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بالقوة الناعمة التعليمية للصين، مثل البرامج التعليمية أو التبادل الأكاديمي. غياب هذا البعد يعكس تركيز الخطاب على الرسائل الدبلوماسية الرسمية دون الحاجة إلى إبراز الجوانب التعليمية، ولكنه قد يفوت فرصة لتعزيز صورة الصين كمركز للتعليم والتعاون الأكاديمي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الاقتصادية بشكل ثانوي من خلال الإشارة إلى أن إنهاء النزاع 'سيخفف من الاضطرابات في استقرار إمدادات الطاقة وعمل سلاسل الصناعة والتوريد والنظام التجاري الدولي'. هذه الإشارة تعكس اهتمام الصين بالمصالح الاقتصادية المشتركة وتأثير النزاعات على الاستقرار الاقتصادي العالمي، مما يعزز من صورتها كدولة تسعى لتحقيق الاستقرار الاقتصادي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الناعمة العلمية للصين، مثل التقدم التكنولوجي أو الابتكارات العلمية. غياب هذا البعد يعكس تركيز الخطاب على الرسائل الدبلوماسية العامة دون الحاجة إلى إبراز الجوانب العلمية، ولكنه قد يفوت فرصة لتعزيز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الإنسانية بشكل ثانوي من خلال الدعوة لإنهاء الأعمال العدائية وتعزيز السلام والاستقرار في الشرق الأوسط. هذه الدعوة تعكس التزام الصين بالقيم الإنسانية وتساهم في تعزيز صورتها كدولة تسعى لتحقيق السلم والأمن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على منصات التواصل الاجتماعي واستخدام الوسم '#موقف_الصين'. هذا التكتيك يعزز من انتشار الرسالة الدبلوماسية ويزيد من مدى تأثيرها على الجمهور الدولي، مما يساهم في تعزيز صورة الصين كدولة شفافة ومتفاعلة مع القضايا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