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84، تعليقات: 5، مشاركات: 6</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الاحتفاء بالتعاون المهني والثقافي بين الشباب الصيني والمصري في إطار العلاقات الثنائية بين البلدين، وتسليط الضوء على قصص النجاح الفردية كمثال على هذا التعاون.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https://www.facebook.com/ChineseEmbinEgypt/posts/pfbid0o7WK93zp8XSxCHPBXYyS1t3Xcxa4LMdpem9BRnfuS4GkRiex3tUdQZC6Fkcf5mzMl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2026-05-25T06:02:09.000Z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أسلوباً سردياً عاطفياً يركز على القصص الإنسانية الفردية كوسيلة لبناء صورة إيجابية عن التعاون الصيني المصري. يعتمد على سرد تجارب شخصية (مريم وكريم) لتجسيد النجاحات المشتركة، مما يعزز من مصداقية الرسالة ويجعلها أكثر قرباً من الجمهور. يفتقر المنشور إلى البيانات الإحصائية أو الأرقام الدقيقة، مما قد يقلل من قوة الإقناع لدى جمهور يبحث عن أدلة ملموسة. كما أن غياب أي ذكر للتحديات أو السلبيات يعكس استراتيجية متعمدة لتسليط الضوء فقط على الإيجابيات، وهو ما يتوافق مع نموذج فان دايك في إبراز إيجابيات الذات وإخفاء سلبياتها. استخدام الوسوم (#الشباب_الصيني_والمصري) يعكس محاولة لتوسيع نطاق الوصول وبناء هوية مشتركة بين الشباب في كلا البلدين.</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قوة العلاقات الصينية المصرية من خلال إبراز قصص إنسانية وتجارب مهنية ناجحة.</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وخاصة الشباب المصري والصيني، وصناع القرار في كلا البلدين، ووسائل الإعلام المهتمة بالعلاقات الدولية والتعاون الاقتصادي.</w:t>
            </w:r>
          </w:p>
        </w:tc>
        <w:tc>
          <w:tcPr>
            <w:tcW w:w="1843" w:type="dxa"/>
          </w:tcPr>
          <w:p>
            <w:r>
              <w:t>موظفون مصريون وصينيون (مريم إبراهيم وكريم جابر كمثالين)، ومنظمات أو شركات تعمل في إطار التعاون الثنائي بين البلدين.</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الصينية المصرية ضمن مبادرة الحزام والطريق، حيث تسعى الصين إلى توسيع نفوذها الاقتصادي والثقافي في إفريقيا والشرق الأوسط. مصر، بدورها، تستفيد من الاستثمارات الصينية في البنية التحتية والتكنولوجيا.</w:t>
            </w:r>
          </w:p>
        </w:tc>
        <w:tc>
          <w:tcPr>
            <w:tcW w:w="1107" w:type="dxa"/>
          </w:tcPr>
          <w:p>
            <w:r>
              <w:t>دولي، مع تركيز على العلاقات الثنائية بين الصين ومصر.</w:t>
            </w:r>
          </w:p>
        </w:tc>
        <w:tc>
          <w:tcPr>
            <w:cnfStyle w:val="000010000000" w:firstRow="0" w:lastRow="0" w:firstColumn="0" w:lastColumn="0" w:oddVBand="1" w:evenVBand="0" w:oddHBand="0" w:evenHBand="0" w:firstRowFirstColumn="0" w:firstRowLastColumn="0" w:lastRowFirstColumn="0" w:lastRowLastColumn="0"/>
            <w:tcW w:w="851" w:type="dxa"/>
          </w:tcPr>
          <w:p>
            <w:r>
              <w:t>" أحيانا تكفي بضع كلمات بسيطة، أو حتى نظرة واحدة، لفهم ما يريد الطرف الآخر قوله." هكذا يصف الموظفون المصريون والصينيون حالة الانسجام غير المنطوق بين الموظفين الصينيين والمصريين، بعد عقد كامل من العمل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التعاون الصيني المصري بشكل واضح من خلال سرد قصص النجاح الفردية لمريم وكريم. على سبيل المثال، تم وصف تحول مريم إبراهيم من متدربة إلى مسؤولة قسم، وكريم جابر من مترجم إلى قائد فريق، كدليل على الفوائد المتبادلة للتعاون. هذا الأسلوب يعزز صورة إيجابية عن العلاقات الثنائية ويظهر كيف يمكن لهذا التعاون أن يساهم في التنمية المهنية والشخصية للأفراد.</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 التعاون الصيني المصري، سواء على المستوى المؤسسي أو الفردي. هذا الغياب متعمد ويعكس استراتيجية لإخفاء أي جوانب قد تضعف الرسالة الإيجابية للمنشور. على سبيل المثال، لم يتم ذكر أي صعوبات قد واجهها الموظفون المصريون في التكيف مع الثقافة الصينية أو反之، مما قد يؤثر على مصداقية المنشور لدى جمهور أكثر اطلاعاً أو نقداً.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بالطرف الآخر (سواء الصين أو مصر). هذا الغياب يعكس استراتيجية دبلوماسية تهدف إلى تعزيز العلاقات الإيجابية بين البلدين دون إثارة أي توترات أو انتقادات. غياب هذه الاستراتيجية يعزز من رسالة الوحدة والتعاون، ولكنه قد يقلل من عمق التحليل ويجعله يبدو سطحياً لبعض الجماهير التي تتوقع معالجة متوازنة للقضايا.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للطرف الآخر، بل على العكس، تم تسليط الضوء على الإيجابيات المشتركة بين الطرفين. هذا الأسلوب يعزز من فكرة التعاون المتبادل ويجنب المنشور أي اتهامات بالانحياز أو التحيز. غياب هذه الاستراتيجية يعكس رغبة في بناء صورة إيجابية عن العلاقات الثنائية دون التقليل من شأن أي طرف.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صادرة عن مؤسسات حكومية أو دبلوماسية. هذا الغياب قد يقلل من مصداقية المنشور لدى جمهور يبحث عن مصادر رسمية، ولكنه في الوقت نفسه يعزز من طابعه الإنساني غير الرسمي، مما يجعله أكثر قرباً من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دبلوماسيين. هذا الغياب يعكس تركيز المنشور على الجانب الإنساني والتجارب الفردية بدلاً من الجانب السياسي أو الدبلوماسي الرسمي. بينما قد يكون هذا الأسلوب فعالاً في جذب جمهور الشباب، إلا أنه قد لا يكون كافياً لإقناع صناع القرار أو الجمهور الذي يبحث عن تأكيدات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بين الصين ومصر من خلال قصص مريم وكريم. على سبيل المثال، تم ذكر سفر مريم إلى الصين لتعلم تقنيات فحص الجودة، وتطور كريم من مترجم إلى قائد فريق، كأمثلة ملموسة على التعاون الثنائي. هذا الأسلوب يعزز من فكرة الفوائد المتبادلة للتعاون الدولي ويجعله أكثر واقعية وقرباً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هذا الغياب يعكس تركيز المنشور على الجانب المهني والثقافي بدلاً من الجانب السياسي، ولكنه قد يفوت فرصة لتعزيز الرسالة من خلال ربطها بأحداث دبلوماسية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إحصائيات لدعم الرسالة. هذا الغياب يقلل من قوة الإقناع لدى جمهور يبحث عن أدلة ملموسة، ولكنه في الوقت نفسه يعزز من الطابع الإنساني والسردي للمنشور، مما يجعله أكثر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الرسالة. هذا الغياب قد يقلل من مصداقية المنشور لدى جمهور دولي، ولكنه يعزز من تركيزه على القصص الإنسانية المحلية، مما يجعله أكثر قرباً من الجمهور المصري والصيني.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قصص إنسانية بشكل واضح من خلال سرد تجارب مريم وكريم. هذه القصص تجعل الرسالة أكثر قرباً من الجمهور وتجسد الفوائد الحقيقية للتعاون الصيني المصري على المستوى الفردي. هذا الأسلوب فعال جداً في جذب الجمهور وبناء تعاطف معه.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قصص مريم وكريم، حيث تم وصف تطورهما المهني كدليل على نجاح التعاون بين البلدين. هذا الأسلوب يعزز من صورة البلدين كشريكين ناجحين وقادرين على تحقيق التنمية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لأي من الدولتين. هذا الغياب يعكس استراتيجية دبلوماسية تهدف إلى تعزيز التعاون المتبادل بدلاً من المنافسة، مما يجعل المنشور أكثر قبولاً لدى كلا الجمهورين.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مناسبات أو أحداث تستدعي التضامن. هذا الغياب يعكس تركيز المنشور على التعاون المهني والثقافي بدلاً من الجانب السياسي أو الاحتفالي، ولكنه قد يفوت فرصة لتعزيز الرسالة من خلال ربطها بمناسبات 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هذا الغياب يعكس تركيز المنشور على الجانب المهني والثقافي، ولكنه قد يقلل من عمق الرسالة لدى جمهور يبحث عن قيم مشتركة أو مبادئ سياسية تدعم 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من خلال ذكر تعلم مريم إبراهيم لتقنيات فحص الجودة الخاصة بغسالات الصحون الذكية. هذا الأسلوب يعزز من صورة الصين كدولة متقدمة تكنولوجياً وقادرة على نقل المعرفة والتكنولوجيا إلى شركائها.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لأي من البلدين. هذا الغياب يعكس تركيز المنشور على التعاون الثنائي بدلاً من الدور العالمي، ولكنه قد يفوت فرصة لتعزيز صورة البلدين كقوى دولية مؤثرة.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ومصر كشريكين موثوقين من خلال قصص النجاح الفردية التي تظهر الفوائد المتبادلة للتعاون. هذا الأسلوب يعزز من صورة البلدين كشريكين قادرين على تحقيق التنمية المشتركة وبناء علاقات مستدامة.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هذا الغياب قد يعكس تركيز المنشور على الإيجابيات فقط، ولكنه قد يفوت فرصة لمعالجة أي مفاهيم خاطئة لدى الجمهور حول العلاقات الصينية المصرية.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سرد قصص النجاح الفردية التي تظهر الفوائد الحقيقية للتعاون بين البلدين. هذا الأسلوب يعزز من مصداقية العلاقات الثنائية ويجعلها أكثر واقعية وقرباً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الثقافية من خلال وصف حالة الانسجام غير المنطوق بين الموظفين المصريين والصينيين، مما يعكس قدرة الثقافتين على التعايش والتكامل. هذا الأسلوب يعزز من فكرة التعاون الثقافي كوسيلة لتعزيز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(#الشباب_الصيني_والمصري، #تعزيز_العلاقات_الصينية_المصرية، #الصداقة_الصينية_المصرية) لتوسيع نطاق الوصول وبناء هوية مشتركة بين الشباب في كلا البلدين. هذا الأسلوب فعال في جذب جمهور أوسع وتعزيز المشاركة حول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هذا الغياب قد يقلل من فرص التفاعل مع جهات فاعلة رئيسية، ولكنه يعزز من تركيز المنشور على الرسالة العامة بدلاً من التفاعل الفردي.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هذا الغياب يعكس تركيز المنشور على المحتوى الأصلي، ولكنه قد يفوت فرصة لتعزيز الرسالة من خلال الاستفادة من محتوى ذي صلة منشور من قبل جهات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الرسالة أي دعوة صريحة للجمهور للمشاركة أو التفاعل. هذا الغياب قد يقلل من مستوى التفاعل مع المنشور، ولكنه يعزز من طابعه الإعلامي بدلاً من كونه منشوراً تفاعلياً.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هذا الغياب قد يقلل من مصداقية المنشور لدى جمهور يبحث عن مصادر موثوقة، ولكنه يعزز من طابعه الإنساني غير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هذا الغياب يعكس تركيز المنشور على الجانب الإعلامي بدلاً من الحوار، ولكنه قد يقلل من فرص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هذا الغياب يعكس طبيعة المنشور كرسالة إعلامية أحادية الاتجاه، ولكنه قد يفوت فرصة لبناء حوار مع الجمهور وتعزيز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هذا الغياب يعكس تركيز المنشور على المحتوى المكتوب بدلاً من التفاعل المباشر، ولكنه قد يقلل من فرص بناء علاقات أعمق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هذا الغياب يعكس طبيعة المنشور كرسالة إعلامية بدلاً من كونه دعوة للمشاركة الفعالة، ولكنه قد يقلل من مستوى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هذا الغياب يعكس تركيز المنشور على سرد القصص بدلاً من جمع آراء الجمهور، ولكنه قد يفوت فرصة لفهم توجهات الجمهور بشكل أفضل.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أسلوب ساخر في المنشور. هذا الغياب يعكس طبيعة الرسالة الجادة والإيجابية، حيث يهدف المنشور إلى بناء صورة إيجابية عن التعاون الصيني المصري دون إثارة أي توترات أو انتقادات.</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هذا الغياب يعكس تركيز المنشور على القصص الفردية بدلاً من الاعتماد على شخصيات عامة لتعزيز الرسالة، مما يجعله أكثر قرباً من الجمهور العادي.</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أو انتقاد. هذا الغياب يعكس استراتيجية المنشور في التركيز على الإيجابيات فقط، مما يعزز من صورة التعاون المتبادل دون إثارة أي مشاعر سلبية.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من خلال وصف حالة الانسجام غير المنطوق بين الموظفين المصريين والصينيين، مما يعكس احتراماً متبادلاً وتقديراً للثقافات المختلفة. هذا الأسلوب يعزز من صورة التعاون الإيجابي ويجعله أكثر قبولاً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هذا الغياب يعكس تركيز المنشور على التعاون المتبادل بدلاً من إبراز أي تفوق أو سيطرة، مما يجعله أكثر قبولاً لدى كلا الجمهورين.</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بشكل صريح. هذا الغياب قد يقلل من قدرة المنشور على التواصل مع الجمهور على مستوى ثقافي أعمق، ولكنه يعزز من تركيزه على القصص الإنسانية بدلاً من الرموز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أي من الدولتين بشكل صريح. هذا الغياب يعكس استراتيجية المنشور في التركيز على التعاون المتبادل بدلاً من تمجيد الذات القومية، مما يجعله أكثر توازناً وقبولاً لدى كلا الجمهورين.</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والاستحسان من خلال وصف قصص النجاح الفردية لمريم وكريم، مما يعزز من مشاعر التعاطف والتقدير لدى الجمهور. هذا الأسلوب فعال جداً في جذب الجمهور وبناء علاقة إيجابية معه.</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أسلوب للتشكيك أو التكذيب. هذا الغياب يعكس تركيز المنشور على بناء الثقة والإيجابية بدلاً من إثارة الشكوك، مما يعزز من مصداقيته لدى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عاطفية وسردية، مثل وصف حالة الانسجام غير المنطوق بين الموظفين، وسرد قصص النجاح الفردية. هذا الأسلوب يجعل الرسالة أكثر قرباً من الجمهور ويزيد من تأثيرها العاطفي.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أسلوب للتخويف أو التهديد. هذا الغياب يعكس طبيعة المنشور الإيجابية والمبنية على التعاون بدلاً من المواجهة، مما يجعله أكثر قبولاً لدى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أي جزء من المنشور. هذا الغياب يعكس تركيز المنشور على النجاحات والإنجازات بدلاً من التركيز على التحديات أو الصعوبات، مما يعزز من صورته الإيجابية.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الموظفين المصريين والصينيين من خلال وصف حالة الانسجام غير المنطوق بينهم. هذا الأسلوب يعزز من فكرة التعاون المتبادل ويجعل الرسالة أكثر قبولاً لدى كلا الجمهورين.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أسلوب للتحدي. هذا الغياب يعكس تركيز المنشور على التعاون الإيجابي بدلاً من المواجهة أو المنافسة، مما يجعله أكثر قبولاً لدى الجمهور.</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(#الشباب_الصيني_والمصري، #تعزيز_العلاقات_الصينية_المصرية) لتعزيز الرسالة وبناء هوية مشتركة بين الشباب في كلا البلدين. هذا الأسلوب فعال في جذب الجمهور وتوسيع نطاق الوصول.</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بآراء المواطنين من خلال وصف تجارب الموظفين المصريين والصينيين، مثل مريم وكريم. هذا الأسلوب يعزز من مصداقية الرسالة ويجعلها أكثر قرباً من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أسلوب للتصنيف. هذا الغياب يعكس تركيز المنشور على التعاون المتبادل بدلاً من تقسيم الجمهور أو الأطراف إلى فئات، مما يجعله أكثر شمولية وقبولاً.</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مثل التعاون، الانسجام، والتطور المهني من خلال قصص مريم وكريم. هذا الأسلوب يعزز من صورة العلاقات الثنائية الإيجابية ويجعل الرسالة أكثر جاذبية للجمهور.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للطرف الآخر. هذا الغياب يعكس استراتيجية المنشور في التركيز على الإيجابيات فقط، مما يعزز من صورة التعاون المتبادل دون إثارة أي مشاعر سلبية.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بشكل صريح. هذا الغياب يعكس تركيز المنشور على القصص الفردية بدلاً من المقارنات أو التفوق، مما يجعله أكثر توازناً وقبولاً لدى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أسلوب للقوة الداعمة. هذا الغياب يعكس تركيز المنشور على التعاون المتبادل بدلاً من إبراز أي دعم خارجي، مما يجعله أكثر استقلالية في رسالته.</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واضحة من خلال سرد قصص مريم وكريم لتوضيح فوائد التعاون الصيني المصري. هذه الأمثلة تجعل الرسالة أكثر واقعية وقرباً من الجمهور، وتعزز من مصداقيتها.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أسلوب للمقارنة بين الطرفين أو بين تجارب مختلفة. هذا الغياب يعكس تركيز المنشور على التعاون المتبادل بدلاً من المنافسة، ولكنه قد يقلل من عمق التحليل ويجعله يبدو سطحياً لبعض الجماهير.</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الرسالة. هذا الغياب قد يقلل من قوة الإقناع لدى جمهور يبحث عن أدلة موثوقة، ولكنه يعزز من الطابع الإنساني والسردي للمنشور.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منطقية لدعم التعاون الصيني المصري. هذا الغياب يعكس تركيز المنشور على القصص الفردية بدلاً من التحليل المنطقي، ولكنه قد يقلل من عمق الرسالة لدى جمهور يبحث عن تفسيرات منطقية.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إحصائيات لدعم الرسالة. هذا الغياب يقلل من قوة الإقناع لدى جمهور يبحث عن أدلة ملموسة، ولكنه يعزز من الطابع الإنساني والسردي للمنشور.</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أو بيانات إحصائية معقدة. هذا الغياب يعكس تركيز المنشور على القصص الفردية بدلاً من البيانات الكمية، مما يجعله أكثر قرباً من الجمهور العام.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هذا الغياب يعكس تركيز المنشور على التعاون المهني والثقافي بدلاً من الجانب الديني، مما يجعله أكثر شمولية وقبولاً لدى جمهور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من خلال الإشارة إلى التعاون الثنائي بين الصين ومصر، ولكنه ليس محوراً رئيسياً في المنشور. التركيز الأساسي كان على القصص الإنسانية والتجارب المهنية، مما يجعل الجانب السياسي غير مباشر وغير بارز.</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الثقافي من خلال وصف حالة الانسجام غير المنطوق بين الموظفين المصريين والصينيين، وتبادل اللغات والمهارات. هذا الأسلوب يعزز من فكرة التعاون الثقافي كوسيلة لتعزيز العلاقات الثنائية ويجعله أكثر قرباً من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التعليمي بشكل رئيسي من خلال وصف تعلم مريم إبراهيم لتقنيات فحص الجودة، وتطور كريم جابر من مترجم إلى قائد فريق. هذا الأسلوب يعزز من فكرة نقل المعرفة والتدريب كوسيلة لتحقيق التنمية المشتركة.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الاقتصادي حاضر بشكل ثانوي من خلال الإشارة إلى التعاون في مجال غسالات الصحون الذكية وتطوير المهارات المهنية. ومع ذلك، لم يتم التطرق إلى أي تفاصيل اقتصادية ملموسة، مما يجعل هذا الجانب غير بارز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الجانب العلمي بشكل ثانوي من خلال ذكر تعلم تقنيات فحص الجودة الخاصة بغسالات الصحون الذكية. ومع ذلك، لم يتم التطرق إلى أي تفاصيل علمية أو تكنولوجية متقدمة، مما يجعل هذا الجانب غير بارز.</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الإنساني حاضر بشكل ثانوي من خلال التركيز على قصص النجاح الفردية والتطور المهني. ومع ذلك، لم يتم التطرق إلى أي قضايا إنسانية أوسع مثل المساعدات أو التنمية الاجتماعية، مما يجعل هذا الجانب غير بارز.</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دور لوسائل الإعلام في تعزيز التعاون الصيني المصري. هذا الغياب يعكس تركيز المنشور على القصص الفردية بدلاً من الدور الإعلامي، ولكنه قد يفوت فرصة لتعزيز الرسالة من خلال وسائل الإعلام.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