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60، تعليقات: 10، مشاركات: 2</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عرض فني مشترك بين موسيقيين شباب من الصين ومصر في المتحف المصري الكبير، كجزء من فعاليات التبادل الثقافي بين البلدين.</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https://www.facebook.com/ChineseEmbinEgypt/posts/pfbid02JuRosfQxnz9LEhhAcDf97yVTDPzNBwrRf73jM8EcUwo7LvxfeQijc2q2Hbh2uC7il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2026-05-26T17:51:06.000Z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يتبنى المنشور خطاباً دبلوماسياً ثقافياً يهدف إلى إبراز المشتركات بين الحضارتين الصينية والمصرية من خلال الفن والموسيقى. اللغة المستخدمة عاطفية وإيجابية، تركز على مفاهيم مثل 'الحوار الحضاري'، و'الصداقة'، و'جمال الثقافة'، مما يعزز من صورة الصين كدولة تسعى للتواصل الثقافي وليس الهيمنة السياسية. غياب أي ذكر للمصالح الاقتصادية أو السياسية المباشرة يعكس استراتيجية دبلوماسية ناعمة تهدف لبناء صورة إيجابية طويلة الأمد. كما أن اختيار المتحف المصري الكبير كمكان للعرض يضفي شرعية تاريخية وثقافية على الحدث، مما يعزز من تأثير الرسالة.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بناء إجماع وتعزيز الحوار الحضاري بين الثقافات، مع التركيز على تعزيز الصداقة الصينية المصرية.</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وعربي ومصري وصيني، بالإضافة إلى صناع القرار ووسائل الإعلام المهتمة بالتبادل الثقافي والدبلوماسية الشعبية.</w:t>
            </w:r>
          </w:p>
        </w:tc>
        <w:tc>
          <w:tcPr>
            <w:tcW w:w="1843" w:type="dxa"/>
          </w:tcPr>
          <w:p>
            <w:r>
              <w:t>سفارة الصين في مصر أو المؤسسات الثقافية الصينية في مصر، بالتعاون مع الجهات المصرية المسؤولة عن المتحف المصري الكبير.</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تعزيز العلاقات الصينية المصرية ضمن مبادرة الحزام والطريق، حيث تسعى الصين لتوسيع نفوذها الثقافي في المنطقة العربية. كما يعكس رغبة البلدين في تعزيز التعاون الثقافي كوسيلة لتعزيز العلاقات الثنائية بعيداً عن التوترات الجيوسياسية الإقليمية.</w:t>
            </w:r>
          </w:p>
        </w:tc>
        <w:tc>
          <w:tcPr>
            <w:tcW w:w="1107" w:type="dxa"/>
          </w:tcPr>
          <w:p>
            <w:r>
              <w:t>دولي، مع تركيز خاص على الجمهور المصري والصيني.</w:t>
            </w:r>
          </w:p>
        </w:tc>
        <w:tc>
          <w:tcPr>
            <w:cnfStyle w:val="000010000000" w:firstRow="0" w:lastRow="0" w:firstColumn="0" w:lastColumn="0" w:oddVBand="1" w:evenVBand="0" w:oddHBand="0" w:evenHBand="0" w:firstRowFirstColumn="0" w:firstRowLastColumn="0" w:lastRowFirstColumn="0" w:lastRowLastColumn="0"/>
            <w:tcW w:w="851" w:type="dxa"/>
          </w:tcPr>
          <w:p>
            <w:r>
              <w:t>في المتحف المصري الكبير، قدّم موسيقيون شباب من الصين ومصر عرضا فنيا مشتركًا لعدد من المقطوعات الصينية الكلاسيكية، حيث أطلقت الموسيقى حوارًا يتجاوز الحدود الثقافية والحضارية. وقد قرّبت الألحان العذبة ا...</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(الصين) بشكل غير مباشر من خلال وصف الموسيقى الصينية بأنها 'كلاسيكية' و'جميلة'، مما يعكس عمق الثقافة الصينية. كما تم التأكيد على 'دفء الصداقة بين الصين ومصر'، مما يعزز صورة الصين كشريك ودود ومحب للسلام. هذا الأسلوب يهدف إلى تعزيز الصورة الإيجابية للصين دون الحاجة إلى ذكر إنجازاتها بشكل مباشر.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ذكر أي سلبيات تتعلق بالصين أو مصر، وهو ما يتوافق مع استراتيجية الدبلوماسية الثقافية التي تهدف إلى تقديم صورة إيجابية خالصة. غياب أي إشارة إلى التوترات أو التحديات السياسية أو الاقتصادية بين البلدين يعزز من رسالة الوحدة والصداقة، ويجنب المنشور أي جدل قد يؤثر سلباً على الهدف الاتصالي.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بأي طرف آخر، سواء كان دولياً أو إقليمياً. هذا الغياب متعمد ويعكس استراتيجية الدبلوماسية الناعمة التي تركز على الإيجابيات المشتركة وتجنب أي تصعيد أو نقد قد يضر بالعلاقات الثنائية. تأثير هذا الغياب يتمثل في تعزيز صورة التعاون والتفاهم المتبادل بين الصين ومصر.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بمصر أو أي طرف آخر. على العكس، تم إبراز إيجابيات مصر بشكل غير مباشر من خلال اختيار المتحف المصري الكبير كمكان للعرض، مما يضفي شرعية تاريخية وثقافية على الحدث. هذا الأسلوب يعزز من صورة الشراكة المتكافئة بين البلدين، حيث لا يتم التقليل من شأن أي طرف.</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معلومات رسمية مثل بيانات حكومية أو إعلانات رسمية. هذا الغياب يعكس طبيعة المنشور الذي يركز على الجانب الثقافي والعاطفي بدلاً من الجانب الرسمي أو المؤسسي. تأثير هذا الغياب يتمثل في جعل الرسالة أكثر قرباً من الجمهور العام، حيث لا يتم تحميلها بأي تفاصيل بيروقراطية قد تقلل من جاذبيتها.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لمسؤولين صينيين أو مصريين في المنشور. هذا الغياب يتوافق مع الهدف الاتصالي للمنشور، الذي يركز على الجانب الثقافي والشعبي بدلاً من الجانب السياسي الرسمي. غياب التصريحات الرسمية يجعل المنشور أكثر مرونة وقابلية للتفاعل مع الجمهور العام، بعيداً عن أي قيود دبلوماسية 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مبادرة التعاون الدولي من خلال ذكر العرض الفني المشترك بين موسيقيين صينيين ومصريين. هذا التعاون الثقافي يعكس استراتيجية الدبلوماسية الناعمة التي تهدف إلى تعزيز العلاقات الثنائية من خلال الفن والثقافة. مثال على ذلك هو ذكر 'التبادل الثقافي' و'الحوار الحضاري'، مما يعزز من صورة الصين كمروج للسلام والتعاون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هذا الغياب يعكس تركيز المنشور على الجانب الثقافي الشعبي بدلاً من الجانب السياسي الرسمي. تأثير هذا الغياب يتمثل في جعل الرسالة أكثر تركيزاً على الجمهور العام، حيث لا يتم تحويل الانتباه إلى تفاصيل دبلوماسية قد لا تهم الجميع.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في المنشور. هذا الغياب يتوافق مع طبيعة المنشور التي تركز على الجانب العاطفي والثقافي بدلاً من الجانب الكمي أو التحليلي. غياب الإحصاءات يجعل المنشور أكثر جاذبية للجمهور العام، حيث لا يتطلب منهم فهم أرقام أو بيانات معقدة.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هذا الغياب يعكس تركيز المنشور على الرسالة الثقافية المباشرة بدلاً من تعزيزها بمصادر خارجية قد تشتت الانتباه. تأثير هذا الغياب يتمثل في جعل الرسالة أكثر تركيزاً على التجربة المشتركة بين الصين ومصر دون الحاجة إلى دعم خارجي.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قصة إنسانية من خلال ذكر 'موسيقيين شباب من الصين ومصر' الذين قدموا عرضاً مشتركاً. هذا الأسلوب يعزز من التواصل العاطفي مع الجمهور، حيث يركز على العنصر البشري والتجربة المشتركة بدلاً من الجانب السياسي أو الاقتصادي. مثال على ذلك هو وصف الموسيقى بأنها 'قرّبت الألحان العذبة المسافات بين الحضور'، مما يعزز من الشعور بالتواصل الإنساني.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نجاحات وطنية بشكل مباشر في المنشور. هذا الغياب يعكس تركيز المنشور على التعاون الثقافي المشترك بدلاً من التركيز على إنجازات أي دولة على حدة. تأثير هذا الغياب يتمثل في تعزيز صورة الشراكة المتكافئة بين الصين ومصر، حيث لا يتم التركيز على تفوق أي طرف على الآخر.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تفوق أو مكانة للدولة في المنشور. هذا الغياب متعمد ويعكس استراتيجية الدبلوماسية الناعمة التي تهدف إلى تعزيز التعاون والتفاهم المتبادل بدلاً من إبراز القوة أو الهيمنة. تأثير هذا الغياب يتمثل في جعل الرسالة أكثر قبولاً لدى الجمهور، حيث لا يشعر أي طرف بأنه أقل شأناً.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التعبير عن التضامن من خلال التأكيد على 'الصداقة بين الصين ومصر' و'الحوار الحضاري'. هذا الأسلوب يعزز من الشعور بالوحدة والتعاون بين البلدين، مما يعكس استراتيجية الدبلوماسية الشعبية التي تهدف إلى بناء جسور التواصل بين الشعوب. مثال على ذلك هو استخدام هاشتاغ #الصداقة_الصينية_المصرية، الذي يعزز من رسالة التضامن.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بشكل مباشر في المنشور. هذا الغياب يعكس تركيز المنشور على الجانب الثقافي بدلاً من الجانب السياسي. تأثير هذا الغياب يتمثل في جعل الرسالة أكثر تركيزاً على التجربة المشتركة بين الثقافتين دون الحاجة إلى ربطها بأي أجندة سياسية قد تقلل من جاذبيتها.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هذا الغياب يتوافق مع طبيعة المنشور التي تركز على الجانب الثقافي والفني بدلاً من الجانب التكنولوجي أو العلمي. تأثير هذا الغياب يتمثل في جعل الرسالة أكثر قرباً من الجمهور العام، حيث لا يتم تحميلها بأي تفاصيل تقنية قد لا تهم الجميع.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للصين أو مصر في المنشور. هذا الغياب يعكس تركيز المنشور على التعاون الثقافي المشترك بدلاً من التركيز على القيادة أو الهيمنة الدولية. تأثير هذا الغياب يتمثل في تعزيز صورة الشراكة المتكافئة بين البلدين، حيث لا يتم التركيز على دور أي طرف كقائد 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من خلال التأكيد على 'الصداقة بين الصين ومصر' و'الحوار الحضاري'. هذا الأسلوب يعزز من صورة الصين كدولة تسعى لبناء علاقات طويلة الأمد قائمة على الثقة والتعاون. مثال على ذلك هو وصف الموسيقى بأنها 'أتاحت للجمهور فرصة الشعور بجمال الثقافة الصينية'، مما يعكس رغبة الصين في تقديم نفسها كشريك ثقافي موثوق.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تصحيح أي صور نمطية سلبية في المنشور. هذا الغياب يعكس تركيز المنشور على تعزيز الإيجابيات المشتركة بدلاً من معالجة أي تصورات سلبية قد تكون موجودة لدى الجمهور. تأثير هذا الغياب يتمثل في جعل الرسالة أكثر تركيزاً على بناء صورة إيجابية بدلاً من معالجة الصور النمطية.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'الحوار الحضاري' و'الصداقة بين الصين ومصر'. هذا الأسلوب يعزز من صورة الصين كدولة تسعى لبناء علاقات قائمة على الثقة والتعاون المتبادل. مثال على ذلك هو استخدام هاشتاغ #الحوار_الحضاري، الذي يعكس رغبة الصين في تعزيز التفاهم المتبادل بين الثقافات.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من خلال وصف الموسيقى بأنها 'كلاسيكية' و'جميلة'، بالإضافة إلى ذكر 'جمال الثقافة الصينية'. هذا الأسلوب يعزز من صورة الصين كدولة ذات تراث ثقافي غني وجذاب. مثال على ذلك هو وصف الألحان بأنها 'قرّبت المسافات بين الحضور'، مما يعكس قوة الثقافة في بناء جسور التواصل بين الشعوب.</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(Hashtags) مثل #الصداقة_الصينية_المصرية و#التبادل_الثقافي و#الحوار_الحضاري. هذه الوسوم تعزز من انتشار المنشور وتجذب الجمهور المهتم بالعلاقات الصينية المصرية والتبادل الثقافي. تأثير هذه الوسوم يتمثل في زيادة تفاعل الجمهور مع المنشور وتوسيع نطاق انتشاره.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هذا الغياب يعكس تركيز المنشور على الرسالة العامة بدلاً من توجيهها إلى جهات أو أفراد محددين. تأثير هذا الغياب يتمثل في جعل المنشور أكثر شمولية وقابلية للتفاعل مع جمهور أوسع دون تقييده بأي جهات محددة.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هذا الغياب يعكس طبيعة المنشور الذي يركز على المحتوى الأصلي بدلاً من الاعتماد على محتوى منشور مسبقاً. تأثير هذا الغياب يتمثل في تعزيز أصالة الرسالة وجعلها أكثر تركيزاً على الحدث المحدد.</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تتضمن المنشور أي دعوة صريحة للجمهور للمشاركة أو التفاعل. هذا الغياب يعكس تركيز المنشور على نقل الرسالة الثقافية بدلاً من تشجيع التفاعل المباشر. تأثير هذا الغياب يتمثل في جعل المنشور أكثر تركيزاً على المحتوى الثقافي بدلاً من تشجيع المشاركة الفورية، مما قد يقلل من مستوى التفاعل ولكنه يحافظ على تركيز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هذا الغياب يعكس تركيز المنشور على الجانب الثقافي والعاطفي بدلاً من الجانب الرسمي أو المؤسسي. تأثير هذا الغياب يتمثل في جعل الرسالة أكثر قرباً من الجمهور العام، حيث لا يتم تحميلها بأي تفاصيل بيروقراطية قد تقلل من جاذبيتها.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هذا الغياب يعكس تركيز المنشور على نقل الرسالة الثقافية بدلاً من فتح قنوات للحوار المباشر مع الجمهور. تأثير هذا الغياب يتمثل في جعل المنشور أكثر تركيزاً على المحتوى بدلاً من تشجيع التفاعل الفوري، مما قد يقلل من فرص الحوار ولكنه يحافظ على وضوح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هذا الغياب يعكس طبيعة المنشور الذي يركز على نقل الرسالة بدلاً من التفاعل المباشر مع الجمهور. تأثير هذا الغياب يتمثل في جعل المنشور أكثر تركيزاً على المحتوى الثقافي بدلاً من فتح نقاشات قد تشتت الانتباه عن الرسالة الرئيسية.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هذا الغياب يعكس تركيز المنشور على الحدث الثقافي المحدد بدلاً من فتح فرص للحوار المباشر مع الجمهور. تأثير هذا الغياب يتمثل في جعل الرسالة أكثر تركيزاً على المحتوى بدلاً من تشجيع التفاعل الفوري، مما قد يقلل من فرص الحوار ولكنه يحافظ على وضوح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في المنشور. هذا الغياب يعكس تركيز المنشور على نقل الرسالة الثقافية بدلاً من فتح باب للمقترحات أو الأفكار من الجمهور. تأثير هذا الغياب يتمثل في جعل المنشور أكثر تركيزاً على المحتوى بدلاً من تشجيع المشاركة النشطة، مما قد يقلل من مستوى التفاعل ولكنه يحافظ على وضوح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هذا الغياب يعكس تركيز المنشور على نقل الرسالة الثقافية بدلاً من فتح نقاشات أو جمع آراء الجمهور. تأثير هذا الغياب يتمثل في جعل المنشور أكثر تركيزاً على المحتوى بدلاً من تشجيع التفاعل الفوري، مما قد يقلل من فرص الحوار ولكنه يحافظ على وضوح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السخرية في المنشور. هذا الغياب يعكس طبيعة الخطاب الدبلوماسي الثقافي الذي يهدف إلى تعزيز الإيجابيات والتفاهم المتبادل بدلاً من النقد أو السخرية. تأثير هذا الغياب يتمثل في جعل الرسالة أكثر قبولاً لدى الجمهور، حيث لا يتم استخدام أي أساليب قد تثير الجدل أو الاستياء.</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هذا الغياب يعكس تركيز المنشور على التجربة الثقافية المشتركة بدلاً من الاعتماد على شخصيات معروفة لتعزيز الرسالة. تأثير هذا الغياب يتمثل في جعل الرسالة أكثر تركيزاً على المحتوى الثقافي بدلاً من الاعتماد على تأثير الشخصيات العامة.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الاستهجان في المنشور. هذا الغياب يعكس استراتيجية الدبلوماسية الناعمة التي تهدف إلى تعزيز الإيجابيات والتفاهم المتبادل بدلاً من النقد أو الاستهجان. تأثير هذا الغياب يتمثل في جعل الرسالة أكثر قبولاً لدى الجمهور، حيث لا يتم استخدام أي أساليب قد تثير الاستياء أو الجدل.</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من خلال وصف الموسيقى بأنها 'عذبة' و'جميلة'، بالإضافة إلى التأكيد على 'دفء الصداقة بين الصين ومصر'. هذا الأسلوب يعزز من التواصل الإيجابي مع الجمهور، حيث يتم استخدام لغة لطيفة ومهذبة تعكس الاحترام والتقدير المتبادل بين الثقافتين.</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قوة في المنشور. هذا الغياب يعكس استراتيجية الدبلوماسية الناعمة التي تهدف إلى تعزيز التعاون والتفاهم المتبادل بدلاً من إبراز القوة أو الهيمنة. تأثير هذا الغياب يتمثل في جعل الرسالة أكثر قبولاً لدى الجمهور، حيث لا يشعر أي طرف بأنه مهدد أو أقل شأناً.</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من خلال ذكر الموسيقى الصينية الكلاسيكية والمتحف المصري الكبير. هذه الرموز تعزز من التواصل مع الجمهور، حيث تمثل الموسيقى الكلاسيكية جزءاً مهماً من التراث الثقافي الصيني، بينما يمثل المتحف المصري الكبير رمزاً للتراث الثقافي المصري. هذا الأسلوب يعزز من فهم الجمهور للرسالة الثقافية المشتركة.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تمجيد الذات القومية بشكل مباشر في المنشور. هذا الغياب يعكس تركيز المنشور على التعاون الثقافي المشترك بدلاً من التركيز على تمجيد أي دولة على حدة. تأثير هذا الغياب يتمثل في تعزيز صورة الشراكة المتكافئة بين الصين ومصر، حيث لا يتم التركيز على تفوق أي طرف على الآخر.</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وصف الموسيقى بأنها 'عذبة' و'جميلة'، بالإضافة إلى التأكيد على 'دفء الصداقة بين الصين ومصر'. هذا الأسلوب يعزز من التواصل العاطفي مع الجمهور، حيث يتم استخدام لغة إيجابية تعكس الاحترام والتقدير المتبادل بين الثقافتين.</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التشكيك أو التكذيب في المنشور. هذا الغياب يعكس استراتيجية الدبلوماسية الناعمة التي تهدف إلى تعزيز الإيجابيات والتفاهم المتبادل بدلاً من إثارة الشكوك أو الجدل. تأثير هذا الغياب يتمثل في جعل الرسالة أكثر قبولاً لدى الجمهور، حيث لا يتم استخدام أي أساليب قد تثير الشك أو الاستياء.</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الأساليب اللغوية من خلال وصف الموسيقى بأنها 'قرّبت الألحان العذبة المسافات بين الحضور'، مما يعكس استخدام لغة عاطفية وإيجابية تعزز من التواصل مع الجمهور. هذا الأسلوب يعزز من فهم الرسالة الثقافية ويجعلها أكثر جاذبية للجمهور العام.</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التخويف أو التهديد في المنشور. هذا الغياب يعكس استراتيجية الدبلوماسية الناعمة التي تهدف إلى تعزيز التعاون والتفاهم المتبادل بدلاً من استخدام أساليب قد تثير الخوف أو الاستياء. تأثير هذا الغياب يتمثل في جعل الرسالة أكثر قبولاً لدى الجمهور، حيث لا يشعر أي طرف بأنه مهدد.</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هذا الغياب يعكس تركيز المنشور على تعزيز الإيجابيات المشتركة بدلاً من التركيز على أي شعور بالظلم أو الضعف. تأثير هذا الغياب يتمثل في جعل الرسالة أكثر تركيزاً على التعاون والتفاهم المتبادل بدلاً من إثارة مشاعر الشفقة أو الاستياء.</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من خلال وصف الموسيقى بأنها 'أطلقت حواراً يتجاوز الحدود الثقافية والحضارية'، مما يعكس الرغبة في تعزيز التفاهم المتبادل بين الثقافتين. هذا الأسلوب يعزز من التواصل مع الجمهور، حيث يتم التركيز على المشتركات بدلاً من الاختلافات.</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التحدي في المنشور. هذا الغياب يعكس استراتيجية الدبلوماسية الناعمة التي تهدف إلى تعزيز التعاون والتفاهم المتبادل بدلاً من استخدام أساليب قد تثير المنافسة أو الصراع. تأثير هذا الغياب يتمثل في جعل الرسالة أكثر قبولاً لدى الجمهور، حيث لا يتم استخدام أي أساليب قد تثير التوتر.</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الشعارات من خلال هاشتاغات مثل #الصداقة_الصينية_المصرية و#التبادل_الثقافي و#الحوار_الحضاري. هذه الشعارات تعزز من فهم الرسالة وتجعلها أكثر قابلية للتذكر لدى الجمهور. تأثير هذه الشعارات يتمثل في تعزيز انتشار المنشور وتوسيع نطاق تأثيره.</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هذا الغياب يعكس تركيز المنشور على الرسالة الثقافية الرسمية بدلاً من الاعتماد على آراء الأفراد. تأثير هذا الغياب يتمثل في جعل الرسالة أكثر تركيزاً على المحتوى الثقافي بدلاً من فتح نقاشات قد تشتت الانتباه عن الرسالة الرئيسية.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التصنيف في المنشور. هذا الغياب يعكس تركيز المنشور على تعزيز التعاون الثقافي المشترك بدلاً من تصنيف أي طرف أو ثقافة. تأثير هذا الغياب يتمثل في جعل الرسالة أكثر قبولاً لدى الجمهور، حيث لا يتم استخدام أي أساليب قد تثير الاستياء أو الجدل.</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من خلال وصف الموسيقى بأنها 'كلاسيكية' و'جميلة'، بالإضافة إلى التأكيد على 'الحوار الحضاري' و'الصداقة بين الصين ومصر'. هذا الأسلوب يعزز من التواصل الإيجابي مع الجمهور، حيث يتم التركيز على الإيجابيات المشتركة بين الثقافتين.</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بأي طرف آخر في المنشور. هذا الغياب يعكس استراتيجية الدبلوماسية الناعمة التي تهدف إلى تعزيز الإيجابيات والتفاهم المتبادل بدلاً من النقد أو إبراز السلبيات. تأثير هذا الغياب يتمثل في جعل الرسالة أكثر قبولاً لدى الجمهور، حيث لا يتم استخدام أي أساليب قد تثير الاستياء أو الجدل.</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وصف الموسيقى بأنها 'عذبة' و'جميلة'، مما يعكس استخدام لغة إيجابية تعزز من التواصل مع الجمهور. هذا الأسلوب يعزز من فهم الرسالة الثقافية ويجعلها أكثر جاذبية للجمهور العام.</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القوة الداعمة في المنشور. هذا الغياب يعكس تركيز المنشور على التعاون الثقافي المشترك بدلاً من إبراز أي قوة أو دعم خارجي. تأثير هذا الغياب يتمثل في جعل الرسالة أكثر تركيزاً على المحتوى الثقافي بدلاً من الاعتماد على أي دعم خارجي قد يشتت الانتباه عن الرسالة الرئيسية.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التوضيح بالامثلة من خلال ذكر العرض الفني المشترك بين موسيقيين صينيين ومصريين، والذي يمثل مثالاً ملموساً على التعاون الثقافي بين البلدين. هذا الأسلوب يعزز من فهم الجمهور للرسالة، حيث يتم تقديم مثال واقعي يوضح مفهوم الحوار الحضاري والتبادل الثقافي.</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المقارنة في المنشور. هذا الغياب يعكس تركيز المنشور على تعزيز التعاون الثقافي المشترك بدلاً من المقارنة بين الثقافتين أو أي جوانب أخرى. تأثير هذا الغياب يتمثل في جعل الرسالة أكثر تركيزاً على الإيجابيات المشتركة بدلاً من فتح نقاشات حول الاختلافات أو التفوق النسبي.</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البرهنة في المنشور. هذا الغياب يعكس طبيعة المنشور التي تركز على الجانب الثقافي والعاطفي بدلاً من الجانب التحليلي أو البراهيني. تأثير هذا الغياب يتمثل في جعل الرسالة أكثر جاذبية للجمهور العام، حيث لا يتم تحميلها بأي تفاصيل تحليلية قد تقلل من جاذبيتها.</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التبرير في المنشور. هذا الغياب يعكس تركيز المنشور على نقل الرسالة الثقافية بدلاً من تقديم مبررات أو تفسيرات لأي جوانب محددة. تأثير هذا الغياب يتمثل في جعل الرسالة أكثر تركيزاً على المحتوى بدلاً من فتح نقاشات قد تشتت الانتباه عن الرسالة الرئيسية.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الأرقام أو الإحصاءات في المنشور. هذا الغياب يعكس طبيعة المنشور التي تركز على الجانب الثقافي والعاطفي بدلاً من الجانب الكمي أو التحليلي. تأثير هذا الغياب يتمثل في جعل الرسالة أكثر جاذبية للجمهور العام، حيث لا يتطلب منهم فهم أرقام أو بيانات معقدة.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في المنشور. هذا الغياب يعكس تركيز المنشور على الجانب الثقافي بدلاً من الجانب الكمي أو الإحصائي. تأثير هذا الغياب يتمثل في جعل الرسالة أكثر تركيزاً على المحتوى الثقافي بدلاً من الاعتماد على أرقام قد لا تكون ذات صلة مباشرة بالرسالة.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هذا الغياب يعكس تركيز المنشور على الجانب الثقافي بدلاً من الجانب الديني، مما يجعل الرسالة أكثر شمولية وقابلية للتفاعل مع جمهور متنوع من مختلف الخلفيات الدينية. تأثير هذا الغياب يتمثل في تعزيز قبول الرسالة لدى جمهور أوسع دون تقييدها بأي إطار ديني محدد.</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السياسي حاضر بشكل ثانوي في المنشور، حيث يتم التركيز على التعاون الثقافي كوسيلة لتعزيز العلاقات الثنائية بين الصين ومصر. على الرغم من عدم ذكر أي تفاصيل سياسية مباشرة، إلا أن اختيار المتحف المصري الكبير كمكان للعرض يعكس رغبة الصين في تعزيز صورتها كشريك سياسي وثقافي موثوق في المنطقة.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الثقافي هو المحور الرئيسي للمنشور، حيث يتم التركيز على الموسيقى الكلاسيكية الصينية والمصرية كوسيلة لتعزيز الحوار الحضاري والتبادل الثقافي. هذا الأسلوب يعزز من صورة الصين كدولة ذات تراث ثقافي غني وجذاب، مما يعكس استراتيجية الدبلوماسية الناعمة التي تهدف إلى بناء جسور التواصل بين الشعوب.</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جوانب تعليمية في المنشور، سواء كانت تتعلق بالتبادل الأكاديمي أو البرامج التعليمية المشتركة. هذا الغياب يعكس تركيز المنشور على الجانب الثقافي الفني بدلاً من الجانب التعليمي. تأثير هذا الغياب يتمثل في جعل الرسالة أكثر تركيزاً على المحتوى الثقافي بدلاً من فتح نقاشات حول التعاون التعليمي.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جوانب اقتصادية في المنشور، سواء كانت تتعلق بالتبادل التجاري أو الاستثمارات المشتركة. هذا الغياب يعكس تركيز المنشور على الجانب الثقافي بدلاً من الجانب الاقتصادي. تأثير هذا الغياب يتمثل في جعل الرسالة أكثر تركيزاً على المحتوى الثقافي بدلاً من فتح نقاشات حول المصالح الاقتصادية.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جوانب علمية أو تكنولوجية في المنشور. هذا الغياب يعكس تركيز المنشور على الجانب الثقافي بدلاً من الجانب العلمي. تأثير هذا الغياب يتمثل في جعل الرسالة أكثر جاذبية للجمهور العام، حيث لا يتم تحميلها بأي تفاصيل تقنية قد تقلل من جاذبيتها.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الإنساني حاضر بشكل ثانوي في المنشور من خلال التركيز على 'الصداقة بين الصين ومصر' و'الحوار الحضاري'، مما يعكس رغبة الصين في تعزيز صورتها كدولة تسعى لبناء علاقات إنسانية قائمة على التعاون والتفاهم المتبادل. هذا الأسلوب يعزز من التواصل العاطفي مع الجمهور، حيث يتم التركيز على الجانب الإنساني بدلاً من الجانب السياسي أو الاقتصادي.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الإعلامي حاضر بشكل ثانوي في المنشور من خلال استخدام الوسوم (Hashtags) التي تعزز من انتشار الرسالة وتجذب الجمهور المهتم بالعلاقات الصينية المصرية. هذا الأسلوب يعكس استخدام وسائل التواصل الاجتماعي كوسيلة لتعزيز الدبلوماسية الشعبية وبناء صورة إيجابية للصين في المنطقة.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