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62، تعليقات: 6،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الـ70 لإقامة العلاقات الدبلوماسية بين مصر والصين، وتسليط الضوء على تطور الشراكة الاستراتيجية الشاملة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https://www.facebook.com/ChineseEmbinEgypt/posts/pfbid0Rxri3TB6qqmQYuHA1SQASmQPHSWgap3uAyvLBUtgf7NBwWwyPtvw1vGmnD6EtouQl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2026-05-28T11:04:14.000Z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كلاسيكياً يهدف إلى تعزيز الصورة الإيجابية للعلاقات المصرية الصينية من خلال التأكيد على التاريخ المشترك، القيم المشتركة، والتقدم التكنولوجي والاقتصادي للصين. يعتمد الخطاب على سردية التعاون والتنمية المتبادلة، مع تجنب النقد المباشر لأي طرف ثالث، مما يعكس استراتيجية دبلوماسية متوازنة تهدف إلى بناء الثقة وتعزيز الشراكات. كما يبرز المنشور دور مصر كشريك موثوق للصين في المنطقة، ويؤكد على التزامها بمبادئ السياسة الخارجية المصرية مثل مبدأ 'صين واحدة'، مما يعزز من مصداقيتها كدولة تلتزم بالمبادئ الدولية.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 وبناء إجماع حول عمق العلاقات المصرية الصينية وأهميتها الاستراتيجية، وتعزيز صورة التعاون الثنائي ك نموذج للتنمية المشتركة والاستقرار.</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الدوليون، وسائل الإعلام العالمية، الجمهور المصري والصيني، الجاليات العربية والصينية في الخارج، والأكاديميون والمهتمون بالشأن الدولي.</w:t>
            </w:r>
          </w:p>
        </w:tc>
        <w:tc>
          <w:tcPr>
            <w:tcW w:w="1843" w:type="dxa"/>
          </w:tcPr>
          <w:p>
            <w:r>
              <w:t>دبلوماسي (مسؤول بمجلس الشيوخ المصري ورئيس لجنة الشؤون الخارجية)، أكاديمي (أستاذ العلوم السياسية بجامعة القاهرة)، ووكالة أنباء دولية (شينخوا).</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تنافس دولي متزايد على النفوذ في الشرق الأوسط، حيث تسعى الصين لتعزيز دورها كوسيط في الصراعات الإقليمية (مثل المصالحة الإيرانية-السعودية)، بينما تسعى مصر لتعزيز شراكاتها الاقتصادية والسياسية مع القوى الكبرى لتحقيق التنمية والاستقرار.</w:t>
            </w:r>
          </w:p>
        </w:tc>
        <w:tc>
          <w:tcPr>
            <w:tcW w:w="1107" w:type="dxa"/>
          </w:tcPr>
          <w:p>
            <w:r>
              <w:t>دولي، حيث يتناول العلاقات الثنائية بين مصر والصين، ويشير إلى تأثيراتها على الاستقرار الإقليمي والدولي، خاصة في الشرق الأوسط وآسيا.</w:t>
            </w:r>
          </w:p>
        </w:tc>
        <w:tc>
          <w:tcPr>
            <w:cnfStyle w:val="000010000000" w:firstRow="0" w:lastRow="0" w:firstColumn="0" w:lastColumn="0" w:oddVBand="1" w:evenVBand="0" w:oddHBand="0" w:evenHBand="0" w:firstRowFirstColumn="0" w:firstRowLastColumn="0" w:lastRowFirstColumn="0" w:lastRowLastColumn="0"/>
            <w:tcW w:w="851" w:type="dxa"/>
          </w:tcPr>
          <w:p>
            <w:r>
              <w:t>مقابلة خاصة: مسؤول بمجلس الشيوخ المصري: العلاقات المصرية الصينية تاريخية وتستند إلى رؤية تنموية مشتركة</w:t>
              <w:br/>
              <w:br/>
              <w:t>القاهرة 27 مايو 2026 (شينخوا) وصف رئيس لجنة الشؤون الخارجية بمجلس الشيوخ المصري محمد كمال، العلا...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(مصر) من خلال عدة نقاط: أولاً، التأكيد على عمق العلاقات التاريخية مع الصين واستمراريتها، كما في قول كمال: 'العلاقات المصرية الصينية تاريخية وتستند إلى رؤية تنموية مشتركة'. ثانياً، إبراز دور مصر كدولة داعمة للاستقرار الإقليمي والدولي، خاصة في تبنيها لمبدأ 'صين واحدة' منذ عقود، وهو ما يعزز من مكانتها كشريك موثوق. ثالثاً، التأكيد على التعاون الاقتصادي والتنموي بين البلدين، مثل مشاركة مصر في مبادرة الحزام والطريق، مما يظهر مصر كشريك فعال في التنمية الدولية. رابعاً، إبراز البعد الحضاري والثقافي المشترك بين البلدين، مما يضفي شرعية تاريخية على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سلبيات الذات بشكل كامل في المنشور، حيث لم يتم التطرق إلى أي تحديات أو نقاط ضعف في العلاقات المصرية الصينية أو في السياسة الخارجية المصرية. هذا الغياب متعمد ويعكس استراتيجية دبلوماسية تهدف إلى تقديم صورة مثالية للعلاقات الثنائية دون إثارة أي شكوك أو انتقادات. على سبيل المثال، لم يتم ذكر أي خلافات أو تحديات اقتصادية أو سياسية قد تواجه التعاون بين البلدين، مما يعزز من صورة الاستقرار والانسجام في العلاقات.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سلبيات أي طرف ثالث في المنشور، مما يعكس استراتيجية دبلوماسية حذرة تهدف إلى تجنب إثارة التوترات أو النقد العلني. على سبيل المثال، لم يتم ذكر أي دولة أو طرف آخر بشكل سلبي، حتى في سياق الحديث عن مبدأ 'صين واحدة'، حيث اكتفى المنشور بالتأكيد على التزام مصر بهذا المبدأ دون الإشارة إلى أي أطراف أخرى قد تعارضه. هذا الغياب يعزز من صورة الحياد الإيجابي لمصر ويساهم في بناء جسور التعاون بدلاً من إثارة الصراعات.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أي طرف ثالث في المنشور، حيث ركز الخطاب بشكل كامل على إبراز إيجابيات العلاقات المصرية الصينية والتعاون بينهما. على سبيل المثال، تم تسليط الضوء على التقدم التكنولوجي والاقتصادي للصين بشكل إيجابي، كما في قول كمال: 'الصين حققت تقدما أكبر يعود بالنفع على شعبها'. هذا النهج يعكس استراتيجية دبلوماسية تهدف إلى تعزيز العلاقات الثنائية دون التقليل من شأن أي طرف آخر، مما يساهم في بناء صورة إيجابية للتعاون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العلاقات المصرية الصينية، مثل ذكر الذكرى الـ70 لإقامة العلاقات الدبلوماسية بين البلدين، ورفع مستوى العلاقات إلى 'الشراكة الاستراتيجية الشاملة' في عام 2014. هذه المعلومات الرسمية تعزز من مصداقية المنشور وتقدم حقائق تاريخية وقانونية تدعم سردية 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لمسؤول بمجلس الشيوخ المصري ورئيس لجنة الشؤون الخارجية، محمد كمال، الذي قدم رؤيته حول العلاقات الثنائية وأهمية التعاون بين مصر والصين. هذه التصريحات تعزز من شرعية الخطاب وتقدم وجهة نظر رسمية حول العلاقات الدولية، كما في قوله: 'العلاقات المصرية الصينية تاريخية وتستند إلى رؤية تنموية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وعلاقات دولية متعددة، مثل التعاون في إطار مبادرة الحزام والطريق، والمصالحة بين إيران والسعودية التي توسطت فيها الصين. هذه الأمثلة تعزز من صورة التعاون الدولي وتبرز دور مصر والصين كشريكين فاعلين في تحقيق الاستقرار والتنمية على المستوى الإقليمي والدولي.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الزيارات الدبلوماسية التي قام بها محمد كمال للصين، حيث ذكر أنه زار الصين أكثر من مرة وشهد التقدم التكنولوجي والاقتصادي فيها. هذه الإشارة تعزز من شرعية تصريحاته وتقدم دليلاً ملموساً على عمق العلاقات الثنائية، كما في قوله: 'في كل زيارة أجد أن الصين حققت تقدما أكبر'.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مما يعكس تركيز الخطاب على السردية الدبلوماسية بدلاً من تقديم بيانات كمية. غياب الإحصاءات قد يقلل من قوة الحجج المقدمة، حيث كان من الممكن تعزيز مصداقية الخطاب من خلال ذكر أرقام محددة حول حجم الاستثمارات المشتركة أو المشاريع المشتركة بين البلدين. ومع ذلك، فإن غيابها لا يؤثر بشكل كبير على الهدف الرئيسي للمنشور، وهو تعزيز الصورة الإيجابية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في المنشور، حيث اقتصر الخطاب على تصريحات مسؤول مصري وأكاديمي. غياب المصادر الدولية قد يقلل من قوة الإقناع لدى جمهور دولي أوسع، حيث كان من الممكن تعزيز مصداقية الخطاب من خلال الإشارة إلى تقارير أو تصريحات دولية تدعم وجهة النظر المقدمة. ومع ذلك، فإن غيابها لا يؤثر بشكل كبير على الهدف الرئيسي للمنشور، حيث يعتمد الخطاب بشكل أساسي على السردية الرسمية المصرية.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حيث ركز الخطاب على الجوانب السياسية والاقتصادية والدبلوماسية. غياب القصص الإنسانية قد يقلل من قدرة المنشور على التواصل العاطفي مع الجمهور، حيث كان من الممكن تقديم أمثلة على كيفية استفادة المواطنين المصريين أو الصينيين من التعاون الثنائي. ومع ذلك، فإن غيابها يتماشى مع طبيعة الخطاب الدبلوماسي الرسمي الذي يركز على العلاقات الحكومية بدلاً من القصص الفردية.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التأكيد على دور مصر كشريك موثوق للصين في المنطقة، والتزامها بمبادئ السياسة الخارجية المصرية مثل مبدأ 'صين واحدة'. كما تم تسليط الضوء على التعاون الاقتصادي والتنموي بين البلدين، مما يعزز من صورة مصر كدولة فاعلة في الساحة الدولية. على سبيل المثال، ذكر كمال أن 'الصين أصبحت شريكا أساسيا لمصر في التنمية والاستثمار ونقل الخبرة'.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في المنشور، حيث ركز الخطاب على التعاون المشترك بين مصر والصين بدلاً من المقارنة أو التفوق. هذا الغياب يعكس استراتيجية دبلوماسية تهدف إلى تعزيز الشراكات بدلاً من إثارة المنافسة، مما يساهم في بناء صورة إيجابية للتعاون الدولي دون إثارة الحساسيات الإقليمية.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القيم المشتركة بين مصر والصين، مثل السعي لتحقيق التنمية والاستقرار، والالتزام بمبدأ 'صين واحدة'. كما تم التأكيد على أهمية التنسيق بين دول الجنوب لمواجهة التحديات المشتركة، مما يعزز من صورة التضامن بين البلدين. على سبيل المثال، قال كمال: 'المستقبل هو لدول الجنوب'.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التزام مصر بمبادئ السياسة الخارجية مثل مبدأ 'صين واحدة'، والسعي لتحقيق التنمية والاستقرار. هذه القيم تعزز من صورة مصر كدولة تلتزم بالمبادئ الدولية وتسعى لتحقيق السلام والتعاون، كما في قول كمال: 'لا يمكن تحقيق التنمية بدون سلام واستقرار'.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من خلال الإشارة إلى التقدم التكنولوجي الذي شهده كمال خلال زيارته للصين، مثل إدارة المدن الذكية والتقدم في الجامعات الصينية. هذا التقدم يعزز من صورة الصين كدولة رائدة في مجال التكنولوجيا، مما يضفي شرعية على التعاون معها، كما في قوله: 'حجم التقدم التكنولوجي وكيف يتم استخدام التكنولوجيا لإدارة المدن الذكية'.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الإشارة إلى جهودها في تحقيق المصالحة بين إيران والسعودية، ودورها كقوة داعمة للاستقرار في الشرق الأوسط. هذا الدور يعزز من صورة الصين كقوة دولية فاعلة، كما في قول كمال: 'الصين يمكن أن تكون قوة داعمة للاستقرار في منطقة الشرق الأوسط'.</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التأكيد على عمق العلاقات التاريخية مع الصين، والتزامها بمبادئ السياسة الخارجية المصرية. كما تم تسليط الضوء على التعاون الاقتصادي والتنموي بين البلدين، مما يعزز من صورة مصر كشريك موثوق في المنطقة، كما في قوله: 'العلاقات المصرية الصينية تاريخية وتستند إلى رؤية تنموية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في المنشور، حيث ركز الخطاب على إبراز الجوانب الإيجابية للعلاقات الثنائية والتعاون المشترك. غياب هذا العنصر يعكس استراتيجية دبلوماسية تهدف إلى تعزيز العلاقات بدلاً من معالجة الصور النمطية، مما يساهم في بناء صورة إيجابية دون إثارة الجدل.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التزام مصر بمبادئ السياسة الخارجية مثل مبدأ 'صين واحدة'، والتعاون الاقتصادي والتنموي مع الصين. هذه الثقة تعزز من صورة مصر كدولة تلتزم بالمبادئ الدولية وتسعى لتحقيق التعاون والاستقرار، كما في قول كمال: 'مصر تتبنى هذا المبدأ وتؤمن به منذ عدة عقود'.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التأكيد على البعد الحضاري المشترك بين مصر والصين، حيث وصفهما كمال بأنهما 'حضارتين من أقدم حضارات العالم'. هذا البعد يعزز من صورة التعاون الثقافي بين البلدين ويساهم في بناء جسور التفاهم المتبادل، كما في قوله: 'هذا البعد الحضاري له انعكاسات ثقافية، ويتيح مساحة أكبر للتفاهم المتبادل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مما يعكس طبيعته الرسمية كتصريح دبلوماسي صادر عن وكالة أنباء. غياب الوسوم يقلل من فرص انتشار المنشور على منصات التواصل الاجتماعي، حيث كان من الممكن استخدام وسوم مثل #مصر_الصين أو #الشراكة_الاستراتيجية لتعزيز الوصول إلى جمهور أوسع. ومع ذلك، فإن غيابها يتماشى مع طبيعة الخطاب الرسمي الذي لا يعتمد على التفاعل الرقمي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حيث اقتصر الخطاب على تصريحات رسمية دون الإشارة إلى حسابات محددة على منصات التواصل الاجتماعي. غياب الإشارات يقلل من فرص التفاعل المباشر مع صناع القرار أو المؤسسات المعنية، ولكنه يتماشى مع طبيعة الخطاب الرسمي الذي لا يهدف إلى التفاعل الرقمي الفوري.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حيث قدم كتصريح رسمي مستقل. غياب إعادة النشر يعكس تركيز الخطاب على تقديم وجهة نظر رسمية بدلاً من التفاعل مع محتوى آخر، مما يعزز من مصداقيته كتصريح دبلوماسي مستقل.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الدعوة إلى أي إجراء محدد من الجمهور، حيث ركز المنشور على تقديم معلومات وتصريحات رسمية دون طلب المشاركة أو التفاعل. غياب الدعوة إلى الإجراء يعكس طبيعة الخطاب الدبلوماسي الذي يهدف إلى إعلام الجمهور بدلاً من تحفيزه على المشاركة الفورية. ومع ذلك، كان من الممكن تعزيز التفاعل من خلال دعوة الجمهور لمشاركة آرائهم حول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حيث اقتصر الخطاب على التصريحات والنصوص. غياب الروابط يقلل من فرص الجمهور للحصول على معلومات إضافية أو مصادر موثوقة، ولكنه يتماشى مع طبيعة الخطاب الرسمي الذي يعتمد على التصريحات المباشرة بدلاً من الإحالات الخارجية.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حيث قدم كتصريح رسمي دون دعوة للتواصل المباشر. غياب قنوات التواصل يقلل من فرص التفاعل مع الجمهور، ولكنه يتماشى مع طبيعة الخطاب الدبلوماسي الذي لا يهدف إلى فتح قنوات اتصال مباشرة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حيث قدم كتصريح رسمي مستقل. غياب الردود يعكس تركيز الخطاب على تقديم وجهة نظر رسمية بدلاً من التفاعل مع الجمهور، مما يعزز من مصداقيته كتصريح دبلوماسي مستقل.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المنشور، حيث اقتصر الخطاب على التصريحات الرسمية. غياب الجلسات الحية يقلل من فرص التفاعل المباشر مع الجمهور، ولكنه يتماشى مع طبيعة الخطاب الرسمي الذي لا يهدف إلى الحوار الفوري.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حيث ركز الخطاب على تقديم معلومات وتصريحات رسمية دون دعوة للمشاركة. غياب تشجيع المقترحات يعكس طبيعة الخطاب الدبلوماسي الذي يهدف إلى إعلام الجمهور بدلاً من جمع آرائهم أو مقترحاتهم.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حيث قدم كتصريح رسمي دون دعوة للتفاعل. غياب الأسئلة والاستطلاعات يقلل من فرص التفاعل مع الجمهور، ولكنه يتماشى مع طبيعة الخطاب الرسمي الذي لا يهدف إلى جمع آراء الجمهور بشكل 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قدم الخطاب بشكل جدي ورسمي دون أي نبرة تهكمية. غياب السخرية يعزز من مصداقية الخطاب الدبلوماسي ويجنب إثارة أي حساسيات أو تفسيرات سلبية، مما يساهم في بناء صورة إيجابية للعلاقات الثنائية.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حيث اقتصر الخطاب على تصريحات مسؤول رسمي وأكاديمي. غياب الاستشهاد بالشخصيات المشهورة يعكس تركيز الخطاب على السردية الرسمية بدلاً من الاعتماد على آراء شخصية، مما يعزز من مصداقيته كتصريح دبلوماسي مستقل.</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الاستهجان في المنشور، حيث ركز الخطاب على إبراز الجوانب الإيجابية للعلاقات الثنائية والتعاون المشترك. غياب الاستهجان يعكس استراتيجية دبلوماسية تهدف إلى تعزيز العلاقات بدلاً من إثارة النقد أو الاستهجان، مما يساهم في بناء صورة إيجابية للتعاون الدولي.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التعبير عن الاحترام والتقدير للعلاقات الثنائية والتعاون المشترك. على سبيل المثال، وصف كمال العلاقات المصرية الصينية بأنها 'تاريخية' و'قائمة على المصالح المشتركة'، مما يعزز من صورة الاحترام المتبادل بين البلدين. هذا التلطف يساهم في بناء جسور التفاهم والتعاون.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حيث ركز الخطاب على التعاون المشترك بدلاً من إبراز القوة أو النفوذ. غياب استعراض القوة يعكس استراتيجية دبلوماسية تهدف إلى تعزيز الشراكات بدلاً من إثارة المنافسة أو التوترات، مما يساهم في بناء صورة إيجابية للتعاون 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التأكيد على البعد الحضاري المشترك بين مصر والصين، حيث وصفهما كمال بأنهما 'حضارتين من أقدم حضارات العالم'. هذه الرموز تعزز من صورة التعاون الثقافي بين البلدين وتساهم في بناء جسور التفاهم المتبادل، كما في قوله: 'هذا البعد الحضاري له انعكاسات 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عمق العلاقات التاريخية مع الصين، والتزام مصر بمبادئ السياسة الخارجية مثل مبدأ 'صين واحدة'. كما تم تسليط الضوء على التعاون الاقتصادي والتنموي بين البلدين، مما يعزز من صورة مصر كدولة فاعلة في الساحة الدولية، كما في قول كمال: 'العلاقات المصرية الصينية تاريخية وتستند إلى رؤية تنموية مشتركة'.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التعبير عن التقدير للعلاقات الثنائية والتعاون المشترك بين مصر والصين. على سبيل المثال، وصف كمال العلاقات بأنها 'تاريخية' و'قائمة على المصالح المشتركة'، مما يعزز من صورة الاحترام والتقدير المتبادل بين البلدين. هذا التحبيب يساهم في بناء جسور التفاهم والتعاون.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حيث قدم الخطاب بشكل جدي ورسمي دون إثارة أي شكوك حول العلاقات الثنائية أو التعاون المشترك. غياب التشكيك يعزز من مصداقية الخطاب الدبلوماسي ويجنب إثارة أي تفسيرات سلبية، مما يساهم في بناء صورة إيجابية للعلاقات الثنائية.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اعتماد لغة دبلوماسية رسمية ومهذبة، مع التركيز على المصطلحات الإيجابية مثل 'التنمية المشتركة'، 'الاستقرار'، و'التفاهم المتبادل'. هذه الأساليب تعزز من صورة الاحترام والتقدير المتبادل بين البلدين، كما في قول كمال: 'العلاقات الدولية الإيجابية يمكن أن تبني مستقبلا أفضل للجميع'.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حيث ركز الخطاب على إبراز الجوانب الإيجابية للعلاقات الثنائية والتعاون المشترك. غياب التهديد يعكس استراتيجية دبلوماسية تهدف إلى تعزيز العلاقات بدلاً من إثارة المخاوف أو التوترات، مما يساهم في بناء صورة إيجابية للتعاون الدولي.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ركز الخطاب على إبراز الجوانب الإيجابية للعلاقات الثنائية والتعاون المشترك. غياب لعب دور الضحية يعكس استراتيجية دبلوماسية تهدف إلى تعزيز الشراكات بدلاً من إثارة التعاطف أو الشفقة، مما يساهم في بناء صورة إيجابية لمصر كدولة فاعلة وقوية.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الإشارة إلى البعد الحضاري المشترك، والتحديات المشتركة التي تواجه دول الجنوب، والرؤية المشتركة للتنمية والاستقرار. هذه الأوجه تعزز من صورة التعاون المشترك بين البلدين، كما في قول كمال: 'الشعبين المصري والصيني ينتميان إلى حضارتين قديمتين'.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حيث ركز الخطاب على التعاون المشترك بدلاً من إثارة المنافسة أو التحدي. غياب التحدي يعكس استراتيجية دبلوماسية تهدف إلى تعزيز الشراكات بدلاً من إثارة التوترات، مما يساهم في بناء صورة إيجابية للتعاون الدولي.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حيث قدم الخطاب بشكل رسمي ودبلوماسي دون الاعتماد على عبارات دعائية. غياب الشعارات يعزز من مصداقية الخطاب الدبلوماسي ويجنب إثارة أي تفسيرات سلبية، مما يساهم في بناء صورة إيجابية للعلاقات الثنائية.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حيث اقتصر الخطاب على تصريحات مسؤول رسمي وأكاديمي. غياب آراء المواطنين يعكس تركيز الخطاب على السردية الرسمية بدلاً من الاعتماد على آراء شخصية، مما يعزز من مصداقيته كتصريح دبلوماسي مستقل.</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التأكيد على انتماء مصر والصين إلى 'دول الجنوب العالمي'، مما يعزز من صورة التعاون المشترك بين البلدين لمواجهة التحديات المشتركة. هذا التصنيف يساهم في بناء جسور التضامن بين دول الجنوب، كما في قول كمال: 'المستقبل هو لدول الجنوب'.</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التزام مصر بمبادئ السياسة الخارجية مثل مبدأ 'صين واحدة'، والسعي لتحقيق التنمية والاستقرار. كما تم تسليط الضوء على التعاون الاقتصادي والتنموي بين البلدين، مما يعزز من صورة مصر كدولة فاعلة وموثوقة، كما في قول كمال: 'لا يمكن تحقيق التنمية بدون سلام واستقرار'.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أي طرف ثالث في المنشور، حيث ركز الخطاب على إبراز الجوانب الإيجابية للعلاقات الثنائية والتعاون المشترك. غياب عرض السلبيات يعكس استراتيجية دبلوماسية تهدف إلى تعزيز العلاقات بدلاً من إثارة النقد أو التوترات، مما يساهم في بناء صورة إيجابية للتعاون الدولي.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العلاقات المصرية الصينية بأنها 'تاريخية' و'قائمة على المصالح المشتركة'، مما يعزز من صورة التعاون الاستراتيجي بين البلدين. كما تم وصف الصين بأنها حققت 'تقدما أكبر' في مجال التكنولوجيا، مما يضفي شرعية على التعاون معها، كما في قول كمال: 'الصين حققت تقدما أكبر يعود بالنفع على شعبها'.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دور الصين كقوة داعمة للاستقرار في الشرق الأوسط، وجهودها في تحقيق المصالحة بين إيران والسعودية. هذا الدور يعزز من صورة الصين كشريك موثوق في تحقيق السلام والاستقرار، كما في قول كمال: 'الصين يمكن أن تكون قوة داعمة للاستقرار في منطقة الشرق الأوسط'.</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التعاون الاقتصادي بين مصر والصين في إطار مبادرة الحزام والطريق، وجهود الصين في تحقيق المصالحة بين إيران والسعودية. هذه الأمثلة تعزز من مصداقية الخطاب وتقدم أدلة ملموسة على التعاون المشترك بين البلدين، كما في قول كمال: 'الصين قامت من قبل بجهود تهدئة في منطقة الخليج، خاصة المصالحة بين إيران والسعودية'.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حيث ركز الخطاب على إبراز الجوانب الإيجابية للعلاقات الثنائية والتعاون المشترك دون المقارنة مع أي دول أو أطراف أخرى. غياب المقارنة يعكس استراتيجية دبلوماسية تهدف إلى تعزيز الشراكات بدلاً من إثارة المنافسة أو المقارنات السلبية، مما يساهم في بناء صورة إيجابية للتعاون الدولي.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أدلة ملموسة على التعاون المشترك بين مصر والصين، مثل ذكر الذكرى الـ70 لإقامة العلاقات الدبلوماسية، ورفع مستوى العلاقات إلى 'الشراكة الاستراتيجية الشاملة' في عام 2014. هذه الأدلة تعزز من مصداقية الخطاب وتقدم أساساً تاريخياً وقانونياً للعلاقات الثنائية، كما في قول كمال: 'يوافق هذا العام الذكرى الـ70 لإقامة العلاقات الدبلوماسية بين مصر والصين'.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شرح أهمية التعاون بين مصر والصين في تحقيق التنمية والاستقرار، كما في قول كمال: 'لا يمكن تحقيق التنمية بدون سلام واستقرار'. هذا التبرير يعزز من فهم الجمهور لأهمية العلاقات الثنائية ويساهم في بناء صورة إيجابية للتعاون المشترك.</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حيث ركز الخطاب على السردية الدبلوماسية بدلاً من تقديم بيانات كمية. غياب الإحصاءات قد يقلل من قوة الحجج المقدمة، حيث كان من الممكن تعزيز مصداقية الخطاب من خلال ذكر أرقام محددة حول حجم الاستثمارات المشتركة أو المشاريع المشتركة بين البلدين. ومع ذلك، فإن غيابها لا يؤثر بشكل كبير على الهدف الرئيسي للمنشور، وهو تعزيز الصورة الإيجابية للعلاقات الثنائية.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ركز الخطاب على السردية الدبلوماسية بدلاً من تقديم بيانات كمية أو إحصاءات. غياب لعبة الأرقام يعكس تركيز الخطاب على الجوانب النوعية للعلاقات الثنائية بدلاً من الاعتماد على الأرقام، مما يعزز من مصداقيته كتصريح دبلوماسي مستقل.</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حيث ركز الخطاب على الجوانب السياسية والاقتصادية والدبلوماسية للعلاقات الثنائية. غياب الأطر الدينية يعكس استراتيجية دبلوماسية تهدف إلى تعزيز التعاون الدولي دون إثارة الحساسيات الدينية، مما يساهم في بناء صورة إيجابية للعلاقات الثنائية.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السياسية من خلال التأكيد على عمق العلاقات التاريخية بين مصر والصين، والتزام مصر بمبادئ السياسة الخارجية مثل مبدأ 'صين واحدة'. كما تم تسليط الضوء على دور مصر كشريك موثوق في المنطقة، مما يعزز من صورتها كدولة فاعلة في الساحة الدولية. على سبيل المثال، ذكر كمال أن 'مصر تتبنى هذا المبدأ وتؤمن به منذ عدة عقود'، مما يعكس التزامها بالمبادئ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الثقافية من خلال التأكيد على البعد الحضاري المشترك بين مصر والصين، حيث وصفهما كمال بأنهما 'حضارتين من أقدم حضارات العالم'. هذا البعد يعزز من صورة التعاون الثقافي بين البلدين ويساهم في بناء جسور التفاهم المتبادل، كما في قوله: 'هذا البعد الحضاري له انعكاسات ثقافية، ويتيح مساحة أكبر للتفاهم المتبادل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القوة الناعمة التعليمية بشكل ثانوي من خلال الإشارة إلى التقدم الكبير الذي تشهده الجامعات الصينية، كما في قول كمال: 'التقدم الكبير الذي تشهده الجامعات الصينية'. هذا التقدم يعزز من صورة الصين كدولة رائدة في مجال التعليم، مما يضفي شرعية على التعاون معها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الاقتصادية من خلال التأكيد على التعاون الاقتصادي بين مصر والصين في إطار مبادرة الحزام والطريق، والتعاون في مجالات التصنيع والبنية التحتية والاستثمار. هذا التعاون يعزز من صورة البلدين كشريكين اقتصاديين فاعلين، كما في قول كمال: 'الصين أصبحت شريكا أساسيا لمصر في التنمية والاستثمار ونقل الخبرة'.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القوة الناعمة العلمية بشكل ثانوي من خلال الإشارة إلى التقدم التكنولوجي للصين، مثل إدارة المدن الذكية، كما في قول كمال: 'حجم التقدم التكنولوجي وكيف يتم استخدام التكنولوجيا لإدارة المدن الذكية'. هذا التقدم يعزز من صورة الصين كدولة رائدة في مجال التكنولوجيا والابتكار.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القوة الناعمة الإنسانية في المنشور، حيث ركز الخطاب على الجوانب السياسية والاقتصادية والثقافية للعلاقات الثنائية. غياب هذا العنصر يعكس تركيز الخطاب على التعاون الحكومي بدلاً من المبادرات الإنسانية، مما قد يقلل من فرص التواصل العاطفي مع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القوة الناعمة الإعلامية بشكل ثانوي من خلال نشر المنشور عبر وكالة أنباء دولية (شينخوا)، مما يعزز من وصول الخطاب إلى جمهور دولي واسع. هذا الوصول يعزز من صورة التعاون الدولي بين مصر والصين ويساهم في بناء صورة إيجابية للعلاقات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