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56، تعليقات: 7، مشاركات: 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تصريح رسمي صادر عن رئيس لجنة الشؤون الخارجية بمجلس الشيوخ المصري حول العلاقات المصرية الصينية، في سياق تعزيز التعاون الدبلوماسي والاقتصادي بين البلدين، وخاصة في ظل الدور الصيني المتزايد في منطقة الشرق الأوسط.</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https://www.facebook.com/ChineseEmbinEgypt/posts/pfbid0359eX1xB9cwhABGewfzpcSnWJ2jSAE2jDWgjTbmnLeYySXw2oKt39zqinoiwq4Cztl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2026-05-29T21:29:16.000Z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يعكس خطاباً دبلوماسياً رسمياً يهدف إلى تعزيز صورة العلاقات المصرية الصينية كعلاقة تاريخية ومتينة، قائمة على المصالح المشتركة والرؤية المشتركة للتنمية والاستقرار. يستخدم الخطاب لغة إيجابية ومتفائلة، ويركز على دور الصين كقوة داعمة للاستقرار دون الإشارة إلى أي خلافات أو تحديات محتملة. كما يبرز المنشور الدور الإيجابي للصين في المنطقة من خلال الإشارة إلى جهودها في المصالحة بين إيران والسعودية، مما يعزز من مكانتها كفاعل دولي مسؤول. الغياب الملحوظ لأي نقد أو تحفظ يعكس استراتيجية دبلوماسية تهدف إلى بناء صورة إيجابية وتعزيز التعاون دون إثارة أي حساسيات.</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 وبناء إجماع حول أهمية العلاقات المصرية الصينية ودور الصين كقوة داعمة للاستقرار الإقليمي.</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في مصر والصين، وسائل الإعلام الدولية والإقليمية، الجمهور المهتم بالشؤون الدولية، والدبلوماسيون.</w:t>
            </w:r>
          </w:p>
        </w:tc>
        <w:tc>
          <w:tcPr>
            <w:tcW w:w="1843" w:type="dxa"/>
          </w:tcPr>
          <w:p>
            <w:r>
              <w:t>دبلوماسي (رئيس لجنة الشؤون الخارجية بمجلس الشيوخ المصري).</w:t>
            </w:r>
          </w:p>
        </w:tc>
        <w:tc>
          <w:tcPr>
            <w:cnfStyle w:val="000010000000" w:firstRow="0" w:lastRow="0" w:firstColumn="0" w:lastColumn="0" w:oddVBand="1" w:evenVBand="0" w:oddHBand="0" w:evenHBand="0" w:firstRowFirstColumn="0" w:firstRowLastColumn="0" w:lastRowFirstColumn="0" w:lastRowLastColumn="0"/>
            <w:tcW w:w="992" w:type="dxa"/>
          </w:tcPr>
          <w:p>
            <w:r>
              <w:t>تزايد النفوذ الصيني في الشرق الأوسط من خلال مبادرات دبلوماسية مثل المصالحة بين إيران والسعودية، وتنامي العلاقات الاقتصادية والسياسية بين مصر والصين في ظل بحث الدول العربية عن شركاء دوليين بديلين أو مكملين.</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وصف رئيس لجنة الشؤون الخارجية بمجلس الشيوخ المصري محمد كمال، العلاقات المصرية الصينية بأنها "تاريخية" قائمة على المصالح المشتركة، والتفاهم العميق في العديد من القضايا الإقليمية والدولية، والرؤية المشت...</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العلاقات المصرية الصينية بشكل واضح من خلال وصفها بأنها 'تاريخية' و'قائمة على المصالح المشتركة'، وكذلك التأكيد على 'التفاهم العميق' و'الرؤية المشتركة للتنمية والاستقرار'. هذه العبارات تعزز من صورة التعاون الإيجابي بين البلدين وتبرز الفوائد المشتركة. مثال آخر هو الإشارة إلى أن العلاقة بين القيادتين السياسيتين تقوم على فكرة 'لا يمكن تحقيق التنمية بدون سلام واستقرار'، مما يعكس حكمة واستراتيجية مشتركة.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العلاقات المصرية الصينية، مما يعكس استراتيجية إخفاء السلبيات للحفاظ على صورة إيجابية ونظيفة للعلاقات. هذا الغياب المتعمد لأي ذكر للتحديات أو الخلافات يعزز من صورة التعاون المثالي ويجنب المنشور أي انتقادات أو تساؤلات حول نقاط الضعف المحتملة في هذه العلاقات.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بالصين أو أي طرف آخر في المنشور. هذا الغياب يعكس استراتيجية دبلوماسية تهدف إلى تجنب إثارة أي حساسيات أو خلافات، والتركيز بدلاً من ذلك على الجوانب الإيجابية للتعاون. غياب هذه الاستراتيجية يمكن أن يعزز من صورة التعاون المتبادل ولكنه قد يقلل من عمق التحليل النقدي للعلاقات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بالصين أو أي طرف آخر. على العكس، تم تسليط الضوء بشكل واضح على الإيجابيات مثل دور الصين في المصالحة بين إيران والسعودية، ووصفها بأنها 'قوة داعمة للاستقرار'. هذا يعكس استراتيجية دبلوماسية تهدف إلى تعزيز صورة الصين كشريك إيجابي ومسؤول، دون الحاجة إلى إخفاء أي من إيجابياتها.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جديدة، بل اقتصر على تصريحات وتحليلات حول العلاقات الثنائية. غياب هذه الاستراتيجية يقلل من إمكانية تقديم محتوى ملموس أو جديد للجمهور، مما قد يضعف من تأثير المنشور في تقديم معلومات ذات قيمة مضافة.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لرئيس لجنة الشؤون الخارجية بمجلس الشيوخ المصري، محمد كمال، حول العلاقات المصرية الصينية. هذه التصريحات تعزز من مصداقية المنشور وتقدم وجهة نظر رسمية حول أهمية هذه العلاقات ودور الصين في المنطقة. مثال على ذلك: 'وصف رئيس لجنة الشؤون الخارجية بمجلس الشيوخ المصري محمد كمال، العلاقات المصرية الصينية بأنها تاريخية'.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وعلاقات دولية من خلال الإشارة إلى جهود الصين في تهدئة منطقة الخليج والمصالحة بين إيران والسعودية. هذا يعزز من صورة التعاون الدولي ويبرز دور الصين كفاعل إيجابي في المنطقة. مثال: 'الصين قامت من قبل بجهود تهدئة في منطقة الخليج، خاصة المصالحة بين إيران والسعودية'.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إمكانية تقديم محتوى ديناميكي أو مستجدات حول العلاقات الثنائية، مما قد يجعل المنشور يبدو أقل تفاعلية أو حداثة.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التصريحات المقدمة. غياب هذه الاستراتيجية يقلل من قوة الحجج المقدمة ويجعل المنشور يعتمد بشكل كامل على التصريحات العامة دون تقديم أدلة ملموسة أو بيانات تدعمها.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التصريحات المقدمة. غياب هذه الاستراتيجية يقلل من مصداقية المنشور ويجعله يعتمد بشكل كامل على وجهة النظر المصرية الرسمية دون تقديم وجهات نظر أو تأكيدات من مصادر دولية مستقلة.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يقلل من قدرة المنشور على التواصل العاطفي مع الجمهور ويجعله يبدو أكثر رسمية وبروداً، مما قد يقلل من تأثيره في جذب اهتمام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مصرية بشكل مباشر في المنشور. بدلاً من ذلك، ركز المنشور على العلاقات الثنائية ودور الصين. غياب هذه الاستراتيجية قد يقلل من إمكانية تعزيز الفخر الوطني أو إبراز الإنجازات المصرية في سياق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مصر بشكل مباشر في المنشور. بدلاً من ذلك، ركز المنشور على التعاون المشترك مع الصين. غياب هذه الاستراتيجية يعكس نهجاً دبلوماسياً متوازناً يهدف إلى تعزيز الشراكة دون إثارة أي حساسيات تتعلق بالتفوق أو الهيمنة.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تضامن مع أي طرف آخر. غياب هذه الاستراتيجية يجعل المنشور يبدو أكثر تركيزاً على التحليل الدبلوماسي دون إضفاء طابع إنساني أو عاطفي على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'التفاهم العميق في العديد من القضايا الإقليمية والدولية' و'الرؤية المشتركة للتنمية والاستقرار'. هذه القيم تعزز من صورة التعاون القائم على المبادئ المشتركة وتساهم في بناء صورة إيجابية للعلاقات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إمكانية تسليط الضوء على جوانب التعاون الأخرى بين مصر والصين، مثل المشاريع التكنولوجية أو العلمية المشتركة، مما قد يعزز من صورة التعاون الشامل.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الإشارة إلى جهودها في المصالحة بين إيران والسعودية ووصفها بأنها 'قوة داعمة للاستقرار في منطقة الشرق الأوسط'. هذا يعزز من صورة الصين كفاعل دولي مسؤول وقادر على المساهمة في حل الأزمات الإقليمية.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وصف العلاقات بأنها 'تاريخية' و'قائمة على المصالح المشتركة'. هذا يعزز من صورة الصين كشريك يمكن الاعتماد عليه في تحقيق التنمية والاستقرار.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حول الصين أو مصر. غياب هذه الاستراتيجية قد يفوت فرصة لتعزيز الفهم المتبادل بين الثقافات والشعوب، ولكنه يعكس أيضاً تركيز المنشور على الجوانب الإيجابية دون التطرق إلى أي سلبيات أو تحيزات محتملة.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'التفاهم العميق' و'الرؤية المشتركة' بين مصر والصين، وكذلك من خلال الإشارة إلى دور الصين الإيجابي في المنطقة. هذا يعزز من صورة التعاون القائم على الثقة المتبادلة.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في المنشور. غياب هذه الاستراتيجية يقلل من إمكانية تسليط الضوء على الجوانب الثقافية المشتركة بين مصر والصين، مما قد يعزز من صورة التعاون الشامل الذي يتجاوز الجوانب السياسية والاقتصادية.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(#العلاقات_الصينية_العربية، #التعاون_الصيني_العربي، #الصداقة_الصينية_العربية) لتعزيز انتشار المنشور وجذب الجمهور المهتم بهذه المواضيع. هذه الوسوم تساهم في زيادة التفاعل مع المنشور وتوسيع نطاق وصوله إلى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إمكانية جذب انتباه الشخصيات أو المؤسسات ذات الصلة مباشرة إلى المنشور، مما قد يقلل من فرص التفاعل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هذه الاستراتيجية يقلل من إمكانية تعزيز المحتوى من خلال الاستفادة من مصادر أو آراء أخرى ذات صلة، مما قد يجعل المنشور يبدو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يقلل من فرص التفاعل مع الجمهور ويجعل المنشور يبدو أكثر رسمية وأقل دعوة للمشاركة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إمكانية تقديم معلومات إضافية أو مصادر موثوقة تدعم التصريحات المقدمة، مما قد يضعف من مصداقية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ويجعل المنشور يبدو أحادي الاتجاه دون دعوة للحوار أو الاستفسار.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البيانات التفاعلية تظهر وجود تعليقات (7 تعليقات)، ولكن المنشور نفسه لم يظهر أي تفاعل معها. هذا الغياب يعكس عدم وجود استراتيجية للحوار المباشر مع الجمهور، مما قد يقلل من فرص بناء علاقة تفاعلية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ويجعل المنشور يبدو أقل ديناميكية وتفاعلية.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في المنشور. غياب هذه الاستراتيجية يقلل من فرص إشراك الجمهور في الحوار ويجعل المنشور يبدو أكثر رسمية وأقل دعوة للمشاركة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جمع آراء الجمهور أو تفاعلهم مع الموضوع المطروح، مما قد يجعل المنشور يبدو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طبيعة الخطاب الدبلوماسي الرسمي الذي يهدف إلى تعزيز التعاون والتفاهم دون إثارة أي حساسيات أو خلافات.</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إمكانية تعزيز المصداقية أو الجاذبية العاطفية للمنشور من خلال الاستعانة بآراء أو أقوال لشخصيات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غياب هذه الاستراتيجية يعكس نهجاً دبلوماسياً يهدف إلى تعزيز التعاون والتفاهم دون إثارة أي خلافات أو انتقادات.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الخطاب من خلال وصف العلاقات بأنها 'تاريخية' و'قائمة على المصالح المشتركة'، وكذلك من خلال التأكيد على 'التفاهم العميق' و'الرؤية المشتركة'. هذه اللغة تعزز من صورة التعاون الودي والمبني على الاحترام المتبادل.</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بشكل مباشر في المنشور. بدلاً من ذلك، ركز المنشور على التعاون والتفاهم المشترك. غياب هذه الاستراتيجية يعكس نهجاً دبلوماسياً يهدف إلى تعزيز الشراكة دون إثارة أي حساسيات تتعلق بالهيمنة أو النفوذ.</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إمكانية التواصل العاطفي مع الجمهور من خلال الاستعانة برموز تعزز من الهوية الثقافية المشتركة.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المصرية بشكل مباشر. بدلاً من ذلك، ركز المنشور على العلاقات الثنائية مع الصين. غياب هذه الاستراتيجية يعكس نهجاً دبلوماسياً يهدف إلى تعزيز التعاون دون التركيز على الفخر الوطني.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العلاقات بأنها 'تاريخية' و'قائمة على المصالح المشتركة'، وكذلك من خلال التأكيد على 'التفاهم العميق' و'الرؤية المشتركة'. هذه اللغة تعزز من صورة التعاون الودي والمبني على الاحترام المتبادل.</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غياب هذه الاستراتيجية يعكس نهجاً دبلوماسياً يهدف إلى تعزيز الثقة والتفاهم دون إثارة أي شكوك أو خلافات.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ومتفائلة لتعزيز صورة التعاون بين مصر والصين. مثال على ذلك: استخدام عبارات مثل 'تاريخية'، 'التفاهم العميق'، و'قوة داعمة للاستقرار'. هذه الأساليب اللغوية تعزز من صورة العلاقات الإيجابية والمبنية على الثقة.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تخويف أو تهديد لأي طرف. غياب هذه الاستراتيجية يعكس نهجاً دبلوماسياً يهدف إلى تعزيز التعاون والتفاهم دون إثارة أي مخاوف أو تهديدات.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نهجاً دبلوماسياً يهدف إلى تعزيز التعاون الإيجابي دون التركيز على أي تحديات أو صعوبات تواجهها مصر.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من خلال وصف العلاقات بأنها قائمة على 'المصالح المشتركة' و'الرؤية المشتركة للتنمية والاستقرار'. هذا يعزز من صورة التعاون المبني على القيم والمبادئ المشتركة.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لأي طرف. غياب هذه الاستراتيجية يعكس نهجاً دبلوماسياً يهدف إلى تعزيز التعاون والتفاهم دون إثارة أي خلافات أو 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إمكانية تعزيز الرسالة الرئيسية للمنشور من خلال عبارات قصيرة وجذابة.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إمكانية تعزيز التواصل العاطفي مع الجمهور من خلال إشراك آراء المواطنين العاديين.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لأي أطراف أو مفاهيم. غياب هذه الاستراتيجية يعكس نهجاً دبلوماسياً يهدف إلى تعزيز التعاون دون تقسيم الأطراف إلى فئات أو مجموعات.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وصفها بأنها 'قوة داعمة للاستقرار' و'قامت بجهود تهدئة في منطقة الخليج'. هذه الصفات تعزز من صورة الصين كشريك إيجابي ومسؤول.</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بأي طرف آخر في المنشور. غياب هذه الاستراتيجية يعكس نهجاً دبلوماسياً يهدف إلى تعزيز التعاون والتفاهم دون إثارة أي سلبيات أو خلافات.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العلاقات بأنها 'تاريخية' و'قائمة على المصالح المشتركة'، وكذلك من خلال التأكيد على 'التفاهم العميق'. هذه الصيغ تعزز من صورة التعاون القوي والمتين بين البلدين.</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وصف الصين بأنها 'قوة داعمة للاستقرار في منطقة الشرق الأوسط'. هذا يعزز من صورة الصين كشريك داعم ومساهم في تحقيق الاستقرار الإقليمي.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جهود الصين في المصالحة بين إيران والسعودية. هذا المثال يعزز من مصداقية التصريحات المقدمة ويقدم دليلاً ملموساً على دور الصين الإيجابي في المنطقة.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مصر والصين أو أي أطراف أخرى. غياب هذه الاستراتيجية يقلل من إمكانية تقديم تحليل أعمق للعلاقات الثنائية من خلال مقارنة الأدوار أو الإنجازات.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التصريحات المقدمة في المنشور. غياب هذه الاستراتيجية يقلل من قوة الحجج المقدمة ويجعل المنشور يعتمد بشكل كامل على التصريحات العامة دون تقديم أدلة تدعمها.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التبرير من خلال التأكيد على أن 'لا يمكن تحقيق التنمية بدون سلام واستقرار'، وأن العلاقات الدولية الإيجابية يمكن أن تبني 'مستقبلا أفضل للجميع'. هذه التبريرات تعزز من منطق التعاون بين مصر والصين وتقدم أسباباً مقنعة لأهميته.</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لدعم التصريحات المقدمة. غياب هذه الاستراتيجية يقلل من مصداقية المنشور ويجعله يعتمد بشكل كامل على التصريحات العامة دون تقديم بيانات ملموسة.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على التصريحات العامة والتحليل الدبلوماسي دون الحاجة إلى تقديم أرقام أو بيانات محددة.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الجوانب السياسية والدبلوماسية دون التطرق إلى أي جوانب دينية أو ثقافية.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الجوانب السياسية للعلاقات المصرية الصينية، مثل التعاون الدبلوماسي والرؤية المشتركة للتنمية والاستقرار. هذا يعكس استخدام القوة الناعمة السياسية لتعزيز صورة التعاون الإيجابي بين البلدين ودور الصين كفاعل دولي مسؤول.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في المنشور. غياب هذه الديناميكية يقلل من إمكانية تعزيز التعاون الثقافي بين مصر والصين، مما قد يعزز من صورة التعاون الشامل الذي يتجاوز الجوانب السياسية والاقتصادية.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هذه الديناميكية يقلل من إمكانية تسليط الضوء على التعاون في مجال التعليم والتبادل الأكاديمي بين مصر والصين.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الجوانب الاقتصادية بشكل غير مباشر من خلال الإشارة إلى 'المصالح المشتركة' بين مصر والصين. هذا يعكس استخدام القوة الناعمة الاقتصادية لتعزيز صورة التعاون الاقتصادي، ولكنه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هذه الديناميكية يقلل من إمكانية تسليط الضوء على التعاون في مجال العلوم والتكنولوجيا بين مصر والصين.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هذه الديناميكية يقلل من إمكانية تعزيز صورة التعاون القائم على القيم الإنسانية المشتركة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الوسائط الرقمية (المنشور على منصة التواصل الاجتماعي) لنقل الرسالة الدبلوماسية، ولكن لم يتم التطرق إلى أي جوانب إعلامية بشكل مباشر. هذا يعكس استخدام القوة الناعمة الإعلامية لتعزيز انتشار الرسالة، ولكنه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