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86، تعليقات: 8، مشاركات: 5</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الاحتفال بالذكرى السبعين لإقامة العلاقات الدبلوماسية بين الصين ومصر، وتسليط الضوء على الإنجازات المشتركة في مجالات متعددة مثل الطاقة النظيفة، الاقتصاد الرقمي، تكنولوجيا الفضاء، والتنمية البيئية.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https://www.facebook.com/ChineseEmbinEgypt/posts/pfbid03FZkesZYr9HitjAiySVLJd22ibLqwmBSPFe57REymysgENEMTMAcMbkhRUk7FxPLl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2026-06-02T08:59:03.000Z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يتميز المنشور بطابع إعلامي بحت يهدف إلى تسليط الضوء على الإنجازات المشتركة بين الصين ومصر على مدى سبعة عقود، مع التركيز على المشاريع الكبرى في مجالات الطاقة النظيفة، الاقتصاد الرقمي، وتكنولوجيا الفضاء. يعتمد الخطاب على سردية إيجابية تعزز صورة الصين كشريك موثوق ومتقدم تكنولوجياً، وتسعى لبناء صورة إيجابية عن التعاون الصيني-المصري بعيداً عن أي توترات أو تحديات قد تواجه هذه العلاقة. يفتقر المنشور إلى أي دعوة صريحة للتفاعل أو الحوار، مما يعكس هدفاً أحادي الاتجاه يركز على نقل المعلومات دون فتح قنوات للتواصل مع الجمهور. كما يغيب أي ذكر للتحديات أو السلبيات، مما يعزز من طابع الدعاية الإيجابية الخالصة.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صناع قرار، جمهور دولي، وسائل إعلام، جاليات صينية ومصريّة، ومهتمون بالعلاقات الدولية والتعاون الاقتصادي والتكنولوجي.</w:t>
            </w:r>
          </w:p>
        </w:tc>
        <w:tc>
          <w:tcPr>
            <w:tcW w:w="1843" w:type="dxa"/>
          </w:tcPr>
          <w:p>
            <w:r>
              <w:t>سفارة أو ممثل دبلوماسي صيني، أو جهة حكومية صينية معنية بالعلاقات الخارجية والتعاون الدولي.</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تنافس دولي وإقليمي على النفوذ في إفريقيا والشرق الأوسط، حيث تسعى الصين لتعزيز حضورها الاقتصادي والتكنولوجي عبر مبادرات مثل الحزام والطريق. كما يعكس التعاون الصيني-المصري كجزء من استراتيجية الصين لتعزيز الشراكات الاستراتيجية مع دول المنطقة.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يُصادف عام 2026 الذكرى السبعين لإقامة العلاقات الدبلوماسية بين الصين ومصر، وقد شهدت هذه السنوات تطورًا مستمرًا في التعاون العملي بين البلدين.</w:t>
              <w:br/>
              <w:br/>
              <w:t>قطاع الطاقة الجديدة: تواصل مشروعات الطاقة النظيفة، مثل مح...</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(الصين) بشكل واضح من خلال تسليط الضوء على المشاريع المشتركة الناجحة في مجالات متعددة مثل الطاقة النظيفة (محطتا كوم أمبو وبنبان، مشروع أوبليسك)، الاقتصاد الرقمي (مركز البيانات والحوسبة السحابية)، وتكنولوجيا الفضاء (القمر الصناعي مصر سات 2). هذه الأمثلة تُظهر الصين كدولة متقدمة تكنولوجياً وشريكاً فاعلاً في التنمية، مما يعزز صورتها الإيجابية ويبرز قدراتها التكنولوجية والاقتصادية. على سبيل المثال، ذكر أن مشروع 'أوبليسك' يوفر طاقة تكفي لنحو 1.6 مليون أسرة يعكس حجم الإنجاز والتأثير الإيجابي على المجتمع المصري.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تماماً أي إشارة إلى سلبيات أو تحديات قد تواجه التعاون الصيني-المصري أو المشاريع المذكورة. على سبيل المثال، لم يتم التطرق إلى أي صعوبات لوجستية أو مالية أو بيئية قد تكون واجهت هذه المشاريع، كما لم يُذكر أي انتقادات محتملة للصين في سياق هذه الشراكات. هذا الغياب يعزز من طابع الخطاب الإيجابي ويحمي صورة الصين من أي جوانب سلبية قد تؤثر على سمعتها كشريك دولي.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عن مصر أو أي طرف آخر. يركز الخطاب بشكل كامل على إبراز الإنجازات المشتركة دون التطرق إلى أي تحديات أو سلبيات قد تواجه الجانب المصري أو أي أطراف أخرى. غياب هذه الاستراتيجية يعكس هدف المنشور في تعزيز التعاون الإيجابي دون إثارة أي توترات أو انتقادات قد تؤثر على العلاقات الدبلوماسية. هذا النهج يعزز من صورة الشراكة المثالية بين البلدين دون فتح أي نقاش حول نقاط الضعف أو التحديات.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عن مصر أو أي طرف آخر. على العكس، تم تسليط الضوء على دور مصر كشريك فاعل في هذه المشاريع، مثل إطلاق القمر الصناعي 'مصر سات 2' وإنشاء مركز البيانات والحوسبة السحابية. هذا يعكس رغبة الصين في تعزيز صورة الشراكة المتكافئة والمثمرة للطرفين، دون التقليل من دور مصر أو أي إنجازات أخرى قد حققتها بشكل مستقل. غياب هذه الاستراتيجية يعزز من مصداقية الخطاب ويؤكد على التعاون المتبادل.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المشاريع المشتركة بين الصين ومصر، مثل تفاصيل محطتي كوم أمبو وبنبان للطاقة الشمسية، ومشروع 'أوبليسك'، ومركز البيانات والحوسبة السحابية. هذه المعلومات تُعد رسمية لأنها تأتي في سياق التعاون الحكومي بين البلدين وتعكس إنجازات ملموسة مدعومة بأرقام وإحصاءات، مثل قدرة مشروع 'أوبليسك' على تزويد 1.6 مليون أسرة بالطاقة.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رسمية لمسؤولين صينيين أو مصريين. غياب هذه الاستراتيجية يقلل من قوة الخطاب الدبلوماسي، حيث أن تصريحات المسؤولين تضفي مصداقية أكبر وتؤكد على التزام الحكومات بالشراكة. هذا الغياب قد يجعل المنشور يبدو أقل رسمية وأكثر توجهاً نحو الدعاية العامة بدلاً من التواصل الدبلوماسي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بين الصين ومصر بشكل مفصل، حيث تم تسليط الضوء على مشاريع مشتركة في مجالات الطاقة النظيفة، الاقتصاد الرقمي، وتكنولوجيا الفضاء. هذه المشاريع تُعد جزءاً من استراتيجية الصين لتعزيز التعاون مع دول المنطقة، وتعكس التزامها بالشراكات الاستراتيجية. على سبيل المثال، ذكر مركز البيانات والحوسبة السحابية الذي يخدم أكثر من 200 شركة يعكس عمق التعاون التكنولوجي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يقلل من الطابع الدبلوماسي الرسمي للمنشور، حيث أن الإشارة إلى الزيارات الدبلوماسية تعزز من أهمية العلاقات الثنائية وتؤكد على التزام القيادات السياسية بتعزيز التعاون. هذا الغياب يجعل المنشور يبدو أكثر توجهاً نحو الإعلام العام بدلاً من الدبلوماسية الرقمية الفعالة.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الإحصاءات والتقارير لدعم المعلومات المقدمة، مثل ذكر قدرة مشروع 'أوبليسك' على تزويد 1.6 مليون أسرة بالطاقة، وعدد الشركات التي يخدمها مركز البيانات والحوسبة السحابية (أكثر من 200 شركة). هذه الأرقام تضفي مصداقية على الإنجازات المذكورة وتعزز من قوة الخطاب الإعلامي.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المعلومات المقدمة. غياب هذه الاستراتيجية يقلل من قوة الإقناع في المنشور، حيث أن الاستشهاد بمصادر دولية محايدة يعزز من مصداقية المعلومات ويجعل الخطاب أكثر إقناعاً للجمهور الدولي. هذا الغياب يجعل المنشور يبدو أقل موضوعية وأكثر توجهاً نحو الدعاية الذاتية.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أو تجارب شخصية تتعلق بالمشاريع المذكورة. غياب هذه الاستراتيجية يقلل من قدرة المنشور على التواصل العاطفي مع الجمهور، حيث أن القصص الإنسانية تجعل الإنجازات أكثر قرباً وتأثيراً على المستوى الشخصي. هذا الغياب يجعل الخطاب يبدو جافاً وتقنياً، ويفقده القدرة على إثارة اهتمام الجمهور على المستوى الإنساني.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للصين من خلال تسليط الضوء على المشاريع المشتركة التي تعكس تقدمها التكنولوجي والاقتصادي. على سبيل المثال، ذكر إطلاق القمر الصناعي 'مصر سات 2' وإنشاء مركز البيانات والحوسبة السحابية يعكس القدرات التكنولوجية المتقدمة للصين وقدرتها على نقل هذه التكنولوجيا إلى شركائها الدوليين.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ومكانة الصين من خلال تسليط الضوء على المشاريع التكنولوجية الكبرى التي نفذتها في مصر، مثل مشروع 'أوبليسك' الذي يُعد أكبر محطة طاقة شمسية وتخزين في مصر. هذا المشروع يعكس القدرات التكنولوجية المتفوقة للصين ويؤكد على دورها كقائد في مجال الطاقة النظيفة والتكنولوجيا المتقدمة.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تهنئة بالمناسبات أو تعبير عن التضامن بين الصين ومصر. غياب هذه الاستراتيجية يقلل من الطابع الإنساني والدبلوماسي للمنشور، حيث أن التعبير عن التضامن يعزز من العلاقات الثنائية ويظهر التزام الدولتين بدعم بعضهما البعض في المناسبات المختلفة. هذا الغياب يجعل الخطاب يبدو أكثر تركيزاً على الإنجازات المادية بدلاً من العلاقات الإنسانية والدبلوماسية.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مثل الديمقراطية أو حقوق الإنسان أو التعاون الدولي القائم على الاحترام المتبادل. غياب هذه الاستراتيجية يقلل من عمق الخطاب الدبلوماسي، حيث أن القيم السياسية والإنسانية تعزز من صورة الدولة كشريك مسؤول وموثوق على الساحة الدولية. هذا الغياب يجعل المنشور يبدو أكثر توجهاً نحو الإنجازات المادية بدلاً من القيم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للصين بشكل واضح من خلال تسليط الضوء على المشاريع المشتركة في مجالات الطاقة النظيفة، الاقتصاد الرقمي، وتكنولوجيا الفضاء. على سبيل المثال، ذكر إطلاق القمر الصناعي 'مصر سات 2' وإنشاء مركز البيانات والحوسبة السحابية يعكس القدرات التكنولوجية المتقدمة للصين ويؤكد على دورها كقائد في مجال 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تسليط الضوء على المشاريع المشتركة التي تعكس قدرتها على نقل التكنولوجيا والخبرات إلى دول أخرى، مثل مصر. هذه المشاريع تُظهر الصين كقائد في مجال التعاون الدولي والتكنولوجيا المتقدمة، مما يعزز من صورتها كشريك موثوق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تسليط الضوء على المشاريع المشتركة الناجحة التي نفذتها في مصر، مثل محطتي كوم أمبو وبنبان للطاقة الشمسية ومشروع 'أوبليسك'. هذه المشاريع تعكس التزام الصين بالشراكات طويلة الأمد وتعزز من صورتها كشريك يعتمد عليه في مجالات متعددة.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أو مصر. غياب هذه الاستراتيجية يقلل من قدرة المنشور على معالجة أي مفاهيم خاطئة قد تكون موجودة لدى الجمهور الدولي. هذا الغياب يجعل الخطاب يبدو أقل اهتماماً بتحسين الصورة العامة للصين وأكثر تركيزاً على إبراز الإنجازات المادية.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تسليط الضوء على المشاريع المشتركة الناجحة بين الصين ومصر، والتي تعكس التزام الصين بالشراكات طويلة الأمد وتعاونها المثمر مع دول المنطقة. هذه المشاريع تُظهر الصين كشريك موثوق وقادر على تنفيذ مشاريع كبرى تعود بالفائدة على الطرفين.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بالجاذبية الحضارية أو الثقافية للصين أو مصر. غياب هذه الاستراتيجية يقلل من قدرة المنشور على التواصل مع الجمهور على المستوى الثقافي، حيث أن الجاذبية الثقافية تعزز من فهم وتقدير العلاقات الثنائية. هذا الغياب يجعل الخطاب يبدو أكثر تركيزاً على الجانب التكنولوجي والاقتصادي بدلاً من الجوانب الثقافية والإنسانية.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(Hashtags) مثل #الصين_مصر و#التعاون_الصيني_المصري و#الطاقة_المتجددة و#الاقتصاد_الرقمي و#تكنولوجيا_الفضاء. هذه الوسوم تعزز من انتشار المنشور وتجعله أكثر قابلية للوصول إلى الجمهور المهتم بهذه المجالات، كما تسهل عملية البحث عنه على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لأي حسابات رسمية أو شخصيات مؤثرة. غياب هذه الاستراتيجية يقلل من قدرة المنشور على جذب انتباه الشخصيات أو المؤسسات المعنية، كما يفوت فرصة تعزيز التفاعل مع الجهات ذات الصلة. هذا الغياب يجعل المنشور يبدو أقل توجهاً نحو التواصل المباشر مع الجمهور أو الجهات المعنية.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هذه الاستراتيجية يقلل من قدرة المنشور على الاستفادة من المحتوى ذي الصلة الذي قد يعزز من رسالته، كما يفوت فرصة توسيع نطاق انتشاره من خلال مشاركة محتوى الآخرين. هذا الغياب يجعل المنشور يبدو أقل تفاعلية وأكثر توجهاً نحو الإعلام أحادي الاتجاه.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مثل طلب التعليقات أو المشاركات أو الزيارات لمواقع إلكترونية. غياب هذه الاستراتيجية يقلل من قدرة المنشور على تحفيز الجمهور على التفاعل، مما يجعله يبدو أكثر توجهاً نحو الإعلام بدلاً من الحوار. هذا الغياب يعكس هدف المنشور في نقل المعلومات دون فتح قنوات للتواصل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أو مواقع إلكترونية تدعم المعلومات المقدمة. غياب هذه الاستراتيجية يقلل من مصداقية المنشور ويجعله يبدو أقل رسمية، حيث أن الروابط الرسمية توفر للجمهور فرصة للتحقق من المعلومات والتعمق في التفاصيل. هذا الغياب يجعل المنشور يبدو أكثر توجهاً نحو الدعاية العامة بدلاً من الإعلام الرسمي المدعوم بالمصادر.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قدرة الجمهور على التفاعل أو طرح الأسئلة، مما يجعل المنشور يبدو أحادي الاتجاه وغير مهتم بفتح قنوات للحوار. هذا الغياب يعكس هدف المنشور في نقل المعلومات دون تشجيع على التواصل أو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هذه الاستراتيجية يقلل من الطابع التفاعلي للمنشور ويجعله يبدو غير مهتم بآراء الجمهور أو استفساراتهم. هذا الغياب يعكس هدف المنشور في نقل المعلومات دون فتح قنوات للتواصل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جلسات أو لقاءات للحوار المباشر في المنشور. غياب هذه الاستراتيجية يقلل من قدرة المنشور على تعزيز التفاعل المباشر مع الجمهور، مما يجعله يبدو أقل اهتماماً بفتح قنوات للحوار المباشر. هذا الغياب يعكس هدف المنشور في نقل المعلومات دون تشجيع على المشاركة الفعالة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تشجيع للجمهور على تقديم المقترحات أو الأفكار. غياب هذه الاستراتيجية يقلل من قدرة المنشور على تحفيز الجمهور على المشاركة الفعالة، مما يجعله يبدو غير مهتم بآراء أو أفكار الجمهور. هذا الغياب يعكس هدف المنشور في نقل المعلومات دون فتح قنوات للتواصل أو 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قدرة المنشور على تحفيز الجمهور على المشاركة والتفاعل، مما يجعله يبدو غير مهتم بآراء الجمهور أو استجاباتهم. هذا الغياب يعكس هدف المنشور في نقل المعلومات دون فتح قنوات للحوار أو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أو التهكم. غياب هذه الاستراتيجية يعكس طبيعة المنشور الرسمية والإعلامية، حيث أن السخرية قد تقلل من جدية الخطاب الدبلوماسي وتؤثر سلباً على صورة الصين كشريك موثوق. هذا الغياب يعزز من طابع الخطاب الجاد والمهني.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أو مسؤولين رفيعي المستوى في المنشور. غياب هذه الاستراتيجية يقلل من قوة الخطاب الدبلوماسي، حيث أن تصريحات الشخصيات المشهورة تضفي مصداقية أكبر وتؤكد على أهمية العلاقات الثنائية. هذا الغياب يجعل المنشور يبدو أقل رسمية وأكثر توجهاً نحو الدعاية العامة.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انتقاد لأي طرف. غياب هذه الاستراتيجية يعكس هدف المنشور في تعزيز التعاون الإيجابي بين الصين ومصر دون إثارة أي توترات أو انتقادات قد تؤثر على العلاقات الدبلوماسية. هذا الغياب يعزز من صورة الشراكة المثالية بين البلدين.</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ورسمية في المنشور، مثل عبارة 'تطورًا مستمرًا في التعاون العملي بين البلدين' و'يُعد مشروع أوبليسك أكبر محطة طاقة شمسية وتخزين في مصر'. هذه اللغة تعكس الاحترام المتبادل بين البلدين وتعزز من الطابع الدبلوماسي للمنشور.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التكنولوجية والاقتصادية للصين من خلال تسليط الضوء على المشاريع الكبرى التي نفذتها في مصر، مثل مشروع 'أوبليسك' الذي يُعد أكبر محطة طاقة شمسية وتخزين في مصر. هذا الاستعراض يعكس القدرات المتفوقة للصين في مجالات التكنولوجيا والطاقة النظيفة، مما يعزز من صورتها كقوة عالمية.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قدرة المنشور على التواصل مع الجمهور على المستوى الثقافي، حيث أن الرموز الثقافية تعزز من فهم وتقدير العلاقات الثنائية. هذا الغياب يجعل الخطاب يبدو أكثر تركيزاً على الجانب التكنولوجي والاقتصادي بدلاً من الجوانب الثقافية.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للصين من خلال تسليط الضوء على إنجازاتها التكنولوجية والاقتصادية في المشاريع المشتركة مع مصر. على سبيل المثال، ذكر إطلاق القمر الصناعي 'مصر سات 2' وإنشاء مركز البيانات والحوسبة السحابية يعكس القدرات المتفوقة للصين ويؤكد على دورها كقائد في مجال التكنولوجيا.</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تحبيب واستحسان لتعزيز صورة التعاون بين الصين ومصر، مثل عبارة 'تطورًا مستمرًا في التعاون العملي بين البلدين'. هذه اللغة تعكس العلاقة الإيجابية بين البلدين وتسعى لتعزيز صورتهما كشريكين متكافئين ومتعاونين.</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معلومات أو أطراف أخرى. غياب هذه الاستراتيجية يعكس هدف المنشور في تعزيز التعاون الإيجابي دون إثارة أي شكوك أو توترات قد تؤثر على العلاقات الدبلوماسية. هذا الغياب يعزز من مصداقية الخطاب ويؤكد على التزام الصين بالشراكات طويلة الأمد.</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رسمية ومهنية في المنشور، مثل استخدام الأرقام والإحصاءات لدعم المعلومات المقدمة (مثل قدرة مشروع 'أوبليسك' على تزويد 1.6 مليون أسرة بالطاقة). هذه الأساليب تعزز من مصداقية الخطاب وتجعله أكثر إقناعاً للجمهور المهتم بالتفاصيل التقنية والاقتصادية.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لأي طرف. غياب هذه الاستراتيجية يعكس هدف المنشور في تعزيز التعاون الإيجابي دون إثارة أي توترات أو مخاوف قد تؤثر على العلاقات الدبلوماسية. هذا الغياب يعزز من صورة الصين كشريك موثوق ومسالم.</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هدف المنشور في التركيز على الإنجازات المشتركة بدلاً من إثارة التعاطف من خلال تصوير الصين كضحية. هذا الغياب يعزز من صورة الصين كقوة فاعلة ومؤثرة على الساحة الدولية.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ومصر من خلال تسليط الضوء على المشاريع المشتركة الناجحة في مجالات متعددة. هذه الاستراتيجية تعزز من صورة الشراكة المتكافئة والمثمرة للطرفين، مما يعكس التزام البلدين بالتعاون المشترك.</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للتحدي لأي طرف. غياب هذه الاستراتيجية يعكس هدف المنشور في تعزيز التعاون الإيجابي دون إثارة أي توترات أو صراعات قد تؤثر على العلاقات الدبلوماسية. هذا الغياب يعزز من صورة الصين كشريك مسالم ومتعاون.</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يقلل من قدرة المنشور على تعزيز الرسائل الرئيسية بشكل مختصر وقوي، حيث أن الشعارات تعزز من تذكر الجمهور للرسائل الأساسية. هذا الغياب يجعل الخطاب يبدو أكثر تفصيلاً وتقنياً بدلاً من التركيز على الرسائل الرئيسية.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أو تجاربهم الشخصية في المنشور. غياب هذه الاستراتيجية يقلل من قدرة المنشور على التواصل العاطفي مع الجمهور، حيث أن آراء المواطنين تجعل الإنجازات أكثر قرباً وتأثيراً على المستوى الشخصي. هذا الغياب يجعل الخطاب يبدو جافاً وتقنياً.</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أو فئات محددة في المنشور. غياب هذه الاستراتيجية يقلل من قدرة المنشور على تنظيم المعلومات بشكل واضح ومباشر، مما قد يجعله يبدو أقل تنظيماً. هذا الغياب يعكس تركيز المنشور على سرد الإنجازات دون الحاجة إلى تصنيفها بشكل محدد.</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تسليط الضوء على قدراتها التكنولوجية والاقتصادية في المشاريع المشتركة مع مصر. على سبيل المثال، ذكر إطلاق القمر الصناعي 'مصر سات 2' وإنشاء مركز البيانات والحوسبة السحابية يعكس الصفات الإيجابية للصين كشريك متقدم وموثوق.</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عن مصر أو أي طرف آخر في المنشور. غياب هذه الاستراتيجية يعكس هدف المنشور في تعزيز التعاون الإيجابي دون إثارة أي توترات أو انتقادات قد تؤثر على العلاقات الدبلوماسية. هذا الغياب يعزز من صورة الشراكة المثالية بين البلدين.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المنشور، مثل وصف مشروع 'أوبليسك' بأنه 'أكبر محطة طاقة شمسية وتخزين في مصر'. هذه الاستراتيجية تعزز من صورة الإنجازات المشتركة وتؤكد على تفوق المشاريع المذكورة، مما يعكس القدرات المتفوقة للصين في مجالات التكنولوجيا والطاقة النظيفة.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القوة الداعمة للصين من خلال تسليط الضوء على المشاريع المشتركة التي تعكس التزامها بدعم التنمية في مصر. على سبيل المثال، ذكر محطتي كوم أمبو وبنبان للطاقة الشمسية ومشروع 'أوبليسك' يعكس دور الصين كقوة داعمة للتنمية الاقتصادية والتكنولوجية في مصر.</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التوضيح بالامثلة من خلال ذكر مشاريع محددة مثل محطتي كوم أمبو وبنبان للطاقة الشمسية، ومشروع 'أوبليسك'، ومركز البيانات والحوسبة السحابية. هذه الأمثلة توفر تفاصيل ملموسة عن التعاون بين الصين ومصر وتعزز من مصداقية المعلومات المقدمة.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سواء بين الصين ومصر أو بين المشاريع المذكورة وأي مشاريع أخرى. غياب هذه الاستراتيجية يقلل من قدرة المنشور على إبراز التفوق أو الفروقات بين الإنجازات المشتركة وأي إنجازات أخرى. هذا الغياب يجعل الخطاب يبدو أكثر تركيزاً على سرد الإنجازات دون وضعها في سياق مقارن.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البرهنة من خلال تقديم أرقام وإحصاءات تدعم المعلومات المقدمة، مثل قدرة مشروع 'أوبليسك' على تزويد 1.6 مليون أسرة بالطاقة، وعدد الشركات التي يخدمها مركز البيانات والحوسبة السحابية (أكثر من 200 شركة). هذه الأرقام توفر دليلاً ملموساً على نجاح المشاريع المذكورة وتعزز من مصداقية الخطاب.</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 أو شرح للأسباب وراء التعاون أو اختيار المشاريع المذكورة. غياب هذه الاستراتيجية يقلل من عمق الخطاب ويجعله يبدو أقل تحليلاً، حيث أن التبرير يوفر سياقاً أعمق للجمهور حول أهمية هذه المشاريع والعلاقات الثنائية. هذا الغياب يجعل المنشور يبدو أكثر توجهاً نحو سرد الإنجازات دون شرح دوافعها أو أهدافها.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لدعم المعلومات المقدمة، مثل قدرة مشروع 'أوبليسك' على تزويد 1.6 مليون أسرة بالطاقة، وعدد الشركات التي يخدمها مركز البيانات والحوسبة السحابية (أكثر من 200 شركة). هذه الأرقام تعزز من مصداقية الإنجازات المذكورة وتجعل الخطاب أكثر إقناعاً للجمهور المهتم بالتفاصيل التقنية والاقتصادية.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أو المبالغة في الأرقام لدعم المعلومات المقدمة. غياب هذه الاستراتيجية يعكس التزام المنشور بالمصداقية والدقة في تقديم المعلومات، حيث أن لعبة الأرقام قد تقلل من ثقة الجمهور في الخطاب. هذا الغياب يعزز من مصداقية المنشور ويجعله يبدو أكثر موضوعية.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طبيعة المنشور الرسمية والإعلامية، حيث أن الأطر الدينية قد لا تكون ملائمة للسياق الدبلوماسي والاقتصادي الذي يتناوله المنشور. هذا الغياب يجعل الخطاب يبدو أكثر حيادية وتركيزاً على الجوانب التكنولوجية والاقتصادية.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في المنشور من خلال الإشارة إلى العلاقات الدبلوماسية بين الصين ومصر والذكرى السبعين لإقامتها. ومع ذلك، لم يتم التركيز على القيم السياسية أو المبادئ المشتركة بين البلدين، مما يجعل الحضور السياسي غير مباشر ويقتصر على سياق العلاقات الثنائية دون تعميق في الجوانب السياسية الأخرى.</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في المنشور، سواء المتعلقة بالصين أو مصر. غياب هذا الجانب يقلل من قدرة المنشور على التواصل مع الجمهور على المستوى الثقافي، حيث أن الجوانب الثقافية تعزز من فهم وتقدير العلاقات الثنائية. هذا الغياب يجعل الخطاب يبدو أكثر تركيزاً على الجوانب التكنولوجية والاقتصادية بدلاً من الجوانب الثقافية والإنسانية.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جوانب تعليمية أو نقل للمعرفة والخبرات بين الصين ومصر. غياب هذا الجانب يقلل من عمق الخطاب، حيث أن التعاون التعليمي يعزز من صورة الصين كشريك يساهم في تنمية القدرات البشرية في الدول الأخرى. هذا الغياب يجعل المنشور يبدو أكثر تركيزاً على الإنجازات المادية بدلاً من الجوانب التعليمية والتنموية.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الاقتصادي حاضر بشكل رئيسي في المنشور من خلال تسليط الضوء على المشاريع المشتركة في مجالات الطاقة النظيفة، الاقتصاد الرقمي، وتكنولوجيا الفضاء. هذه المشاريع تعكس التعاون الاقتصادي العميق بين الصين ومصر وتؤكد على دور الصين كشريك اقتصادي رئيسي في المنطقة. هذا الحضور يعزز من صورة الصين كقوة اقتصادية قادرة على تنفيذ مشاريع كبرى تعود بالفائدة على الطرفين.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العلمي حاضر بشكل رئيسي في المنشور من خلال تسليط الضوء على المشاريع التكنولوجية المتقدمة مثل إطلاق القمر الصناعي 'مصر سات 2' وإنشاء مركز البيانات والحوسبة السحابية. هذه المشاريع تعكس القدرات العلمية والتكنولوجية المتفوقة للصين وتؤكد على دورها كقائد في مجال التكنولوجيا والابتكار. هذا الحضور يعزز من صورة الصين كدولة متقدمة علمياً وتقنياً.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جوانب إنسانية أو مشاريع تنموية تهدف إلى تحسين حياة المواطنين في المنشور. غياب هذا الجانب يقلل من قدرة المنشور على التواصل مع الجمهور على المستوى الإنساني، حيث أن المشاريع الإنسانية تعزز من صورة الصين كشريك يساهم في تحسين جودة الحياة. هذا الغياب يجعل الخطاب يبدو أكثر تركيزاً على الإنجازات المادية بدلاً من الجوانب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الإعلامي حاضر بشكل ثانوي في المنشور من خلال استخدام الوسوم (Hashtags) التي تعزز من انتشار المنشور على منصات التواصل الاجتماعي. ومع ذلك، لم يتم استخدام أي استراتيجيات إعلامية متقدمة مثل الروابط الرسمية أو إعادة نشر المحتوى، مما يجعل الحضور الإعلامي محدوداً وغير متكامل.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