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45، تعليقات: 2،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برنامج التبادل الثقافي الصيني-العربي الذي شارك فيه مسؤولون حكوميون وخبراء وأكاديميون من مصر ودول عربية أخرى، مع التركيز على زيارة المشاركين لمواقع حضارية صينية مثل سور الصين العظيم.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https://www.facebook.com/ChineseEmbinEgypt/posts/pfbid02LwNhsJtTbMQ53738ePBdVU8ABEVMuK24hk1SEnwSAfCyVo9WheU8nBocbjpNHBRgl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2026-06-03T10:57:11.000Z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حول تجربة المشاركين المصريين في برنامج التبادل الثقافي الصيني، مع التركيز على الإعجاب بالتراث الحضاري الصيني. يستخدم المنشور لغة دبلوماسية ناعمة تهدف إلى تعزيز الصورة الإيجابية للصين كوجهة حضارية وثقافية، وتعزيز أواصر الصداقة بين الصين والدول العربية. يفتقر المنشور إلى أي نقد أو تحليل عميق، مما يعكس توجهه الترويجي الواضح. كما أن البيانات التفاعلية المنخفضة (الإعجابات، التعليقات، المشاركات) تشير إلى محدودية تأثيره على الجمهور، ربما بسبب طبيعته الرسمية وغير المثيرة للجدل.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التبادل الثقافي وتعزيز العلاقات الثنائية بين الصين والدول العربية، خاصة مصر.</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وعربي، وخاصة صناع القرار والجاليات العربية المهتمة بالعلاقات الثقافية والدبلوماسية، بالإضافة إلى وسائل الإعلام.</w:t>
            </w:r>
          </w:p>
        </w:tc>
        <w:tc>
          <w:tcPr>
            <w:tcW w:w="1843" w:type="dxa"/>
          </w:tcPr>
          <w:p>
            <w:r>
              <w:t>مسؤولون حكوميون، خبراء، أكاديميون من مصر ودول عربية أخرى، بالإضافة إلى الجهات المنظمة للبرنامج من الجانب الصيني.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الصينية-العربية عبر الدبلوماسية الثقافية، حيث تسعى الصين إلى توسيع نفوذها الناعم في المنطقة العربية من خلال برامج التبادل الثقافي والتعاون الأكاديمي. كما يعكس رغبة الدول العربية في تنويع شراكاتها الدولية بعيداً عن الاعتماد التقليدي على 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شارك مسؤولون حكوميون وخبراء وأكاديميون من مصر ودول عربية أخرى مؤخرا في "برنامج التبادل الثقافي الصيني-العربي".</w:t>
              <w:br/>
              <w:t>وأعرب أحد المشاركين المصريين، خلال زيارته الأولى لسور الصين العظيم، عن دهشته قائلا إنه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 المشارك المصري لسور الصين العظيم بأنه 'مهيب للغاية ويستحق بجدارة لقب إحدى عجائب الدنيا'. هذا الوصف يعكس صورة إيجابية للتراث الحضاري الصيني ويبرز جاذبيته الثقافية. كما أن الإشارة إلى رغبة المشارك في العودة لاستكشاف المزيد من كنوز الصين الحضارية يعزز من صورة الصين كوجهة ثقافية مهمة.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الصين أو برنامج التبادل الثقافي. هذا الغياب متعمد ويعكس استراتيجية دبلوماسية تهدف إلى تقديم صورة مثالية للصين دون التطرق إلى أي جوانب سلبية قد تؤثر على سمعتها. هذا النهج يعزز من فعالية الرسالة الترويجية ولكنه يقلل من مصداقية المنشور كرواية متوازنة.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بالدول العربية أو المشاركين المصريين في المنشور. غياب هذه الاستراتيجية يعكس هدف المنشور في تعزيز العلاقات الإيجابية بين الصين والدول العربية دون إثارة أي توترات أو انتقادات. هذا النهج يساهم في بناء صورة تعاونية ومتفائلة ولكنه قد يفقد المنشور بعض العمق التحليلي الذي قد يجذب جمهوراً أوسع.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العربية أو المشاركين المصريين. على العكس، تم تسليط الضوء على دورهم كشركاء في برنامج التبادل الثقافي، مما يعزز من صورة التعاون المتبادل. غياب هذه الاستراتيجية يعكس رغبة الصين في تقديم نفسها كشريك داعم وليس منافساً، مما يعزز من فعالية الدبلوماسية الناعمة.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حول برنامج التبادل الثقافي، مثل تفاصيل البرنامج أو أهدافه أو نتائج ملموسة. غياب هذه الاستراتيجية يقلل من مصداقية المنشور كوثيقة إعلامية رسمية، ويجعله أقرب إلى سرد قصصي غير مدعوم بالحقائق الرسمية. هذا قد يؤثر على قدرة المنشور على إقناع الجمهور المستهدف بأهمية البرنامج.</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لأحد المشاركين المصريين الذي أعرب عن إعجابه بسور الصين العظيم ورغبته في العودة لاستكشاف المزيد من كنوز الصين الحضارية. هذا التصريح يعزز من مصداقية المنشور من خلال تقديم شهادة شخصية إيجابية، ولكنه يظل محدوداً في نطاقه ولا يشمل تصريحات رسمية من مسؤولين حكوميين رفيعي المستوى.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المتمثلة في 'برنامج التبادل الثقافي الصيني-العربي'. هذا يعكس استراتيجية الصين في تعزيز علاقاتها الدولية من خلال الدبلوماسية الثقافية. الإشارة إلى مشاركة مسؤولين وخبراء من دول عربية متعددة تعزز من صورة التعاون الإقليمي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المشاركين المصريين لسور الصين العظيم كجزء من برنامج التبادل الثقافي. هذه الإشارة تعتبر شكلاً من أشكال الإعلان عن اللقاءات والزيارات الدبلوماسية غير الرسمية، حيث تساهم في تعزيز العلاقات الثقافية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ببرنامج التبادل الثقافي أو نتائجه. غياب هذه الاستراتيجية يقلل من قدرة المنشور على تقديم أدلة ملموسة على نجاح البرنامج أو تأثيره، مما يجعله أقل إقناعاً للجمهور الذي يبحث عن بيانات موضوعية.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أو تعزيز مصداقيتها. غياب هذه الاستراتيجية يجعل المنشور يعتمد بشكل كامل على السرد الشخصي للمشارك المصري، مما يقلل من قدرته على الإقناع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تصريح المشارك المصري الذي أعرب عن دهشته وإعجابه بسور الصين العظيم ورغبته في العودة. هذه القصة تضفي طابعاً شخصياً وعاطفياً على المنشور، مما يجعله أكثر جاذبية للجمهور ويزيد من فعالية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سواء للصين أو للدول العربية المشاركة. المنشور ركز على الجانب الثقافي دون التطرق إلى أي إنجازات ملموسة في مجالات أخرى مثل الاقتصاد أو التكنولوجيا أو السياسة. هذا الغياب يقلل من عمق الرسالة ويجعلها محدودة في نطاقها.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أو الدول العربية. المنشور اكتفى بعرض تجربة ثقافية إيجابية دون محاولة تقديم الصين كقوة عظمى أو نموذج يحتذى به. هذا النهج يعكس دبلوماسية ناعمة غير مباشرة تهدف إلى بناء علاقات إيجابية دون إثارة حساسيات جيوسياسية.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الثقافي بين الصين والدول العربية من خلال الإشارة إلى برنامج التبادل الثقافي واستخدام وسوم مثل #الصداقة_الصينية_المصرية و#الحوار_بين_الحضارات. هذا يعزز من صورة التعاون والتضامن بين الحضارات ويخدم أهداف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السلام الدولي. غياب هذه الاستراتيجية يعكس تركيز المنشور على الجانب الثقافي دون التطرق إلى الجوانب السياسية، مما يجعله أقل تأثيراً في تعزيز صورة الصين كدولة تلتزم بالقيم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التركيز كان بالكامل على التراث الحضاري والثقافي، مما يجعل المنشور يفتقر إلى عنصر جذب للجمهور المهتم بالتطورات التكنولوجية والعلمية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يجعل المنشور يفتقر إلى عنصر التأثير الذي قد يجذب صناع القرار والجمهور المهتم بالسياسات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برنامج التبادل الثقافي والتعاون مع الدول العربية. هذا يعزز من صورة الصين كشريك داعم وموثوق في العلاقات الدولية، خاصة في مجال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الدول العربية. غياب هذه الاستراتيجية يجعل المنشور يفتقر إلى العمق التحليلي الذي قد يجذب جمهوراً أوسع ويزيد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عرض تجربة إيجابية للمشارك المصري في برنامج التبادل الثقافي. هذا يعزز من صورة الصين كدولة مفتوحة على التعاون الثقافي وتبادل الخبرات، مما يساهم في بناء الثقة مع الجمهور الدولي والعربي.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واضح من خلال وصف سور الصين العظيم بأنه 'مهيب للغاية ويستحق بجدارة لقب إحدى عجائب الدنيا'. هذا يعزز من صورة الصين كوجهة ثقافية مهمة ويجذب الجمهور المهتم بالتراث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#الصداقة_الصينية_المصرية و#الحوار_بين_الحضارات. هذه الوسوم تعزز من انتشار المنشور وتجذب الجمهور المهتم بالعلاقات الصينية-العربية والدبلوماسية الثقافية، مما يزيد من تفاعله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محددة. غياب هذه الاستراتيجية يقلل من قدرة المنشور على جذب انتباه الشخصيات المؤثرة أو المؤسسات ذات الصلة، مما قد يحد من انتشاره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يجعل المنشور يعتمد بشكل كامل على محتواه الأصلي دون الاستفادة من المحتوى التفاعلي الذي قد يزيد من انتشاره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أسئلة أو طلب آراء. غياب هذه الاستراتيجية يقلل من تفاعل الجمهور مع المنشور ويجعله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ذات صلة. غياب هذه الاستراتيجية يقلل من مصداقية المنشور ويجعله يفتقر إلى الدعم المعلوماتي الذي قد يعزز من قيمته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يجعل المنشور أحادي الاتجاه ويفقده عنصر التفاعل مع الجمهور، مما يقلل من فعاليته في بناء حوار حقيقي.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عدم اهتمام المنشور بتفاعل الجمهور، مما يجعله أقل جاذبية للجمهور الذي يبحث عن حوارات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غياب هذه الاستراتيجية يقلل من فرص التفاعل المباشر مع الجمهور، مما يجعل المنشور أقل ديناميكية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يجعل المنشور يفتقر إلى عنصر المشاركة الفعالة من قبل الجمهور، مما يقلل من تأثيره على المدى الطويل.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أقل جاذبية للجمهور الذي يبحث عن محتوى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طبيعة المنشور الدبلوماسية التي تهدف إلى تعزيز العلاقات الإيجابية دون إثارة أي توترات أو انتقادات.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جاذبية المنشور للجمهور الذي قد يتأثر بآراء الشخصيات العامة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هذا يعكس هدف المنشور في تعزيز العلاقات الإيجابية بين الصين والدول العربية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تجربة المشارك المصري، مثل تعبيره عن الدهشة والإعجاب بسور الصين العظيم. هذا يعزز من صورة الصين كدولة ترحب بزوارها وتعزز من العلاقات الدبلوماسية بطريقة 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السياسية أو العسكرية أو الاقتصادية في المنشور. التركيز كان بالكامل على الجانب الثقافي، مما يعكس دبلوماسية ناعمة تهدف إلى بناء علاقات إيجابية دون إثارة حساسيات جيوسياسية.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سور الصين العظيم كإحدى عجائب الدنيا. هذا يعزز من جاذبية المنشور ويجعله أكثر قرباً من الجمهور المهتم بالتراث الحضاري والثقافي.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سواء للصين أو للدول العربية. التركيز كان على التعاون الثقافي وتبادل الخبرات دون محاولة تعزيز القومية أو التفوق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المشارك المصري لسور الصين العظيم بأنه 'مهيب للغاية' ورغبته في العودة لاستكشاف المزيد من كنوز الصين الحضارية. هذا يعزز من الصورة الإيجابية للصين ويجعل المنشور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هذا يعكس هدف المنشور في تعزيز الثقة والتعاون بين الصين والدول العربية دون إثارة أي شكوك أو 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تعكس الإعجاب والدهشة، مثل وصف سور الصين العظيم بأنه 'مهيب للغاية'. هذا الأسلوب اللغوي يعزز من جاذبية المنشور ويجعله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يعكس طبيعة المنشور الدبلوماسية التي تهدف إلى بناء علاقات إيجابية دون إثارة أي مشاعر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يعكس هدف المنشور في تعزيز التعاون الثقافي دون محاولة كسب تعاطف الجمهور من خلال تصوير أي طرف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الإشارة إلى برنامج التبادل الثقافي والتعاون الحضاري. هذا يعزز من صورة التعاون المتبادل ويجعل المنشور أكثر جاذبية للجمهور المهتم بالحوار بين الحضارات.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أو المنافسة. هذا يعكس هدف المنشور في تعزيز العلاقات الإيجابية دون إثارة أي توترات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و#الحوار_بين_الحضارات. هذه الشعارات تعزز من رسالة المنشور وتجعله أكثر انتشاراً وتأثيراً على الجمهور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برأي المشارك المصري الذي أعرب عن إعجابه بسور الصين العظيم ورغبته في العودة. هذا يعزز من مصداقية المنشور ويجعله أكثر قرباً من الجمهور من خلال تقديم وجهة نظر 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الأطراف المشاركة. هذا يعكس طبيعة المنشور العامة التي تهدف إلى مخاطبة جمهور واسع دون التركيز على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سور الصين العظيم بأنه 'مهيب للغاية ويستحق بجدارة لقب إحدى عجائب الدنيا'. هذا يعزز من صورة الصين كوجهة حضارية وثقافية مهمة.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العربية أو المشاركين المصريين. هذا يعكس هدف المنشور في تعزيز العلاقات الإيجابية دون إثارة أي مشاعر سلبية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سور الصين العظيم بأنه 'مهيب للغاية ويستحق بجدارة لقب إحدى عجائب الدنيا'. هذا يعزز من جاذبية المنشور ويجعله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سواء للصين أو للدول العربية. المنشور ركز على الجانب الثقافي دون التطرق إلى أي دعم سياسي أو اقتصادي أو عسكري.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من خلال تجربة المشارك المصري في زيارته لسور الصين العظيم. هذا المثال يعزز من مصداقية المنشور ويجعله أكثر إقناعاً للجمهور من خلال تقديم تجربة شخصية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الصين والدول العربية أو بين الثقافات المختلفة. غياب هذه الاستراتيجية يقلل من عمق التحليل ويجعل المنشور يفتقر إلى عنصر المقارنة الذي قد يجذب جمهوراً أوسع.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مثل إحصاءات عن عدد المشاركين في برنامج التبادل الثقافي أو تأثيره على العلاقات الثنائية. غياب هذه الاستراتيجية يقلل من مصداقية المنشور ويجعله أقل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للأهداف أو النتائج المتوقعة من برنامج التبادل الثقافي. غياب هذه الاستراتيجية يجعل المنشور يفتقر إلى العمق التحليلي الذي قد يجذب الجمهور المهتم بفهم دوافع وأهداف التعاون الثقافي.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قدرة المنشور على تقديم أدلة ملموسة على نجاح البرنامج أو تأثيره، مما يجعله أقل إقناعاً للجمهور الذي يبحث عن بيانات موضوعية.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في المنشور. غياب هذه الاستراتيجية يعكس طبيعة المنشور الدبلوماسية التي تهدف إلى تعزيز العلاقات الإيجابية دون محاولة التلاعب بالحقائق أو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يعكس تركيز المنشور على الجانب الثقافي دون التطرق إلى الجوانب الدينية، مما يجعله أكثر شمولية ويقلل من احتمالية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برنامج التبادل الثقافي الذي ينظمه مسؤولون حكوميون. هذا يعكس دور الدبلوماسية الثقافية في تعزيز العلاقات السياسية بين الصين والدول العربية، ولكنه لا يتعمق في الجوانب السياسية المباشرة مثل الاتفاقيات أو الزيارات الرسمية.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يركز على التبادل الثقافي والتعاون الحضاري بين الصين والدول العربية. الإشارة إلى سور الصين العظيم وتجربة المشارك المصري تعزز من صورة الصين كوجهة ثقافية مهمة وتجذب الجمهور المهتم بالتراث الحضاري.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الإشارة إلى مشاركة أكاديميين وخبراء في برنامج التبادل الثقافي. هذا يعكس دور التعاون الأكاديمي في تعزيز العلاقات بين الدول، ولكنه لا يتعمق في تفاصيل البرامج التعليمية أو نتائجها.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فيما يتعلق بالتعاون الاقتصادي بين الصين والدول العربية أو تأثير برنامج التبادل الثقافي على العلاقات الاقتصادية. غياب هذا الجانب يقلل من شمولية الرسالة ويجعلها محدودة في نطاقها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التعاون العلمي بين الصين والدول العربية. غياب هذا الجانب يجعل المنشور يفتقر إلى عنصر جذب للجمهور المهتم بالتطورات العلمية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مثل المساعدات الإنسانية أو التعاون في مجال حقوق الإنسان. غياب هذا الجانب يقلل من شمولية الرسالة ويجعلها تركز بشكل كامل على الجانب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نشر المنشور على منصة التواصل الاجتماعي واستخدام الوسوم لجذب الجمهور. هذا يعكس دور وسائل التواصل الاجتماعي في تعزيز الدبلوماسية الثقافية، ولكنه لا يتعمق في استراتيجيات إعلامية أوسع مثل الحملات الإعلامية أو التعاون مع وسائل الإعلام التقليدية.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