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108، تعليقات: 11،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فعالية 'الشاي من أجل الوئام' للترويج للثقافة والسياحة في مقاطعة آنهوي الصينية، والتي أقيمت مؤخراً في القاهرة بمشاركة شخصيات من الصين ومصر.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https://www.facebook.com/ChineseEmbinEgypt/posts/pfbid0BMw7pzqyB6c1zsvgWqRSVrQ1EnVR5kFVJ2q2SpV5X9n8Ub2ut18kF1xTUfwMpYydl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2026-06-04T07:59:30.000Z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ناعماً يركز على الجوانب الثقافية والإنسانية لتعزيز الصورة الإيجابية للصين في مصر والعالم العربي. يعتمد الخطاب على استحضار الرموز الثقافية المشتركة مثل الشاي كجسر للتواصل بين الحضارتين، مما يعكس استراتيجية الصين في توظيف الدبلوماسية الثقافية لبناء جسور الثقة والتفاهم. يفتقر المنشور إلى أي عناصر سياسية مباشرة، مما يعزز من طابعه الودي وغير المثير للجدل. كما أن غياب أي ذكر للمصالح الاقتصادية أو السياسية المباشرة يعكس حرصاً على تقديم الصين كشريك ثقافي وليس فقط كقوة اقتصادية أو سياسية.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عمق التبادل الثقافي بين الصين ومصر وتعزيز الصداقة بين البلدين.</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وعربي، وخاصة الجمهور المصري والصيني، بالإضافة إلى صناع القرار ووسائل الإعلام المهتمة بالتبادل الثقافي والدبلوماسية الشعبية.</w:t>
            </w:r>
          </w:p>
        </w:tc>
        <w:tc>
          <w:tcPr>
            <w:tcW w:w="1843" w:type="dxa"/>
          </w:tcPr>
          <w:p>
            <w:r>
              <w:t>سفارة أو ممثلون دبلوماسيون صينيون، بالإضافة إلى منظمات ثقافية وسياحية في مقاطعة آنهوي، وشخصيات مصرية وصينية من مختلف الأوساط.</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الصينية-المصرية ضمن إطار التعاون الثقافي والاقتصادي بين البلدين، خاصة في ظل اهتمام الصين بتعزيز نفوذها الناعم في المنطقة العربية عبر المبادرات الثقافية والسياحية.</w:t>
            </w:r>
          </w:p>
        </w:tc>
        <w:tc>
          <w:tcPr>
            <w:tcW w:w="1107" w:type="dxa"/>
          </w:tcPr>
          <w:p>
            <w:r>
              <w:t>دولي، مع تركيز خاص على العلاقات الثنائية بين الصين ومصر.</w:t>
            </w:r>
          </w:p>
        </w:tc>
        <w:tc>
          <w:tcPr>
            <w:cnfStyle w:val="000010000000" w:firstRow="0" w:lastRow="0" w:firstColumn="0" w:lastColumn="0" w:oddVBand="1" w:evenVBand="0" w:oddHBand="0" w:evenHBand="0" w:firstRowFirstColumn="0" w:firstRowLastColumn="0" w:lastRowFirstColumn="0" w:lastRowLastColumn="0"/>
            <w:tcW w:w="851" w:type="dxa"/>
          </w:tcPr>
          <w:p>
            <w:r>
              <w:t>حين يلتقي عبير الشاي الصيني بأجواء القاهرة العريقة، تتشكّل لحظة من تلك اللحظات النادرة التي تذوب فيها المسافات وتتقارب فيها القلوب. فقد احتضنت القاهرة مؤخرا فعالية "الشاي من أجل الوئام" للترويج للثقاف...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من خلال تسليط الضوء على جمال طبيعة مقاطعة آنهوي وسحر الثقافة الصينية، وكذلك تقديم الفعالية كمنصة للتبادل الثقافي العميق بين البلدين. مثال: 'احتضنت القاهرة مؤخرا فعالية "الشاي من أجل الوئام" للترويج للثقافة والسياحة في مقاطعة آنهوي الصينية'، و'التعرف على جمال طبيعة آنهوي وسحر الثقافة الصينية'. هذا يعزز صورة الصين كدولة غنية بالثقافة والتراث، وقادرة على بناء جسور التواصل مع الشعوب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أو الفعالية، مما يعكس استراتيجية إخفاء الجوانب السلبية لتعزيز صورة إيجابية خالصة. على سبيل المثال، لم يتم التطرق إلى أي صعوبات قد تواجه التبادل الثقافي أو أي انتقادات محتملة للفعالية، مما يساهم في تقديم صورة مثالية وغير معقدة عن الصين وعلاقاتها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حيث ركز المنشور بشكل كامل على الجوانب الإيجابية للفعالية والعلاقات بين البلدين. غياب هذه الاستراتيجية يعزز من طابع المنشور الودي والمبني على التعاون والتفاهم، ويجنب إثارة أي توترات أو انتقادات قد تؤثر سلباً على الصورة المراد تقديمها. هذا يعكس حرصاً على عدم إفساد الأجواء الإيجابية للفعالية.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بل على العكس، تم تسليط الضوء على عمق التبادل الثقافي بين البلدين وإبراز القاهرة كمدينة عريقة تحتضن الفعاليات الثقافية. مثال: 'احتضنت القاهرة مؤخرا فعالية "الشاي من أجل الوئام"'، و'أجواء تعكس عمق التبادل الثقافي بين البلدين'. هذا يعزز من صورة الشراكة المتكافئة بين البلدين ويجنب أي شعور بالتفوق أو التهميش لأحد الأطراف.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ركز المنشور على الجانب الثقافي والإنساني دون التطرق إلى أي تفاصيل رسمية أو إدارية تتعلق بالفعالية أو العلاقات الثنائية. غياب هذه الاستراتيجية يجعل المنشور أكثر مرونة وجاذبية للجمهور العام ولكنه يقلل من قيمته كمصدر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تركيز المنشور على الجانب الثقافي والشعبي بدلاً من الجانب السياسي أو الدبلوماسي الرسمي، مما يجعله أكثر قرباً من الجمهور ولكنه يفقده عنصر الشرعية الرسمية التي قد تضيفها تصريحات المسؤولين.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الثقافي بين الصين ومصر من خلال فعالية 'الشاي من أجل الوئام'، حيث تم التأكيد على عمق التبادل الثقافي بين البلدين. مثال: 'أجواء تعكس عمق التبادل الثقافي بين البلدين'. هذا يعزز من صورة الصين كدولة تسعى لتعزيز التعاون الدولي عبر القنوات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ركز المنشور على الفعالية الثقافية نفسها دون التطرق إلى أي جوانب دبلوماسية رسمية، مما يقلل من عنصر الأهمية السياسية ولكنه يعزز من طابعه الثقافي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بالفعالية أو العلاقات بين البلدين. غياب هذه الاستراتيجية يجعل المنشور أكثر بساطة وسهولة في الفهم ولكنه يفقده عنصر الدقة والمصداقية الذي قد تضيفه الأرقام والإحصاءات.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ركز بشكل كامل على الفعالية نفسها والتبادل الثقافي بين الصين ومصر. غياب هذه الاستراتيجية يقلل من عنصر الموضوعية والمصداقية الدولية ولكنه يعزز من تركيز المنشور على الرسالة الثقافية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الإنساني من خلال وصف اللحظة التي تلتقي فيها الثقافتان الصينية والمصرية، حيث تم استخدام عبارات مثل 'تتشكل لحظة من تلك اللحظات النادرة التي تذوب فيها المسافات وتتقارب فيها القلوب'. هذا يعزز من الشعور بالتقارب الإنساني ويجعل الرسالة أكثر تأثيراً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 الصين في تنظيم فعالية ثقافية دولية ناجحة من خلال وصف الفعالية بأنها فرصة للتعرف على 'جمال طبيعة آنهوي وسحر الثقافة الصينية'. هذا يعزز من صورة الصين كدولة قادرة على جذب الاهتمام الدولي عبر ثقافتها وتراثها.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على مصر أو أي دولة أخرى. ركز المنشور على التعاون والتفاهم المتبادل بدلاً من أي عناصر تنافسية أو تفوقية، مما يعزز من طابعه الودي والمتوازن.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الثقافي بين الصين ومصر من خلال التأكيد على عمق التبادل الثقافي بين البلدين. مثال: 'أجواء تعكس عمق التبادل الثقافي بين البلدين'. هذا يعزز من الشعور بالشراكة والتضامن بين الثقافتين.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ركز المنشور على الجانب الثقافي بدلاً من القيم السياسية، مما يجعله أكثر تركيزاً على الرسالة الثقافية ولكنه يفقده عنصر القيم المشتركة التي قد تعزز من صورة الصين كدولة تلتزم بالقيم الإنسانية والسياسية.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بالتقدم العلمي أو التكنولوجي في المنشور. هذا الغياب يعكس تركيز المنشور الكامل على الجانب الثقافي ولكنه يقلل من فرص إبراز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ركز المنشور على التعاون الثقافي بدلاً من أي جوانب تتعلق بالقيادة الدولية، مما يجعله أكثر بساطة ولكنه يفقده عنصر التأثير السياسي والدبلوماسي.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عمق التبادل الثقافي بين البلدين واستمرار الفعاليات الثقافية المشتركة. مثال: 'أجواء تعكس عمق التبادل الثقافي بين البلدين'. هذا يعزز من صورة الصين كشريك ثقافي موثوق وقادر على بناء علاقات طويلة الأمد.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مصر في المنشور. غياب هذه الاستراتيجية يعكس تركيز المنشور على الجوانب الإيجابية بدلاً من معالجة أي تصورات سلبية، مما يجعله أكثر تركيزاً على الرسالة الثقافية ولكنه يفقده عنصر التصحيح والتوعية.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عمق التبادل الثقافي والتعاون بين الصين ومصر. مثال: 'تتقارب فيها القلوب'، و'عمق التبادل الثقافي بين البلدين'. هذا يعزز من الشعور بالثقة المتبادلة بين الثقافتين والشعوب.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وصف جمال طبيعة مقاطعة آنهوي وسحر الثقافة الصينية. مثال: 'التعرف على جمال طبيعة آنهوي وسحر الثقافة الصينية'. هذا يعزز من جاذبية الصين كوجهة ثقافية وسياحية.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(#الثقافة_الصينية، #التبادل_الثقافي، #الصداقة_الصينية_المصرية) لتعزيز الوصول والتفاعل مع المنشور. هذه الوسوم تساهم في توسيع نطاق انتشار المنشور وتسهيل الوصول إليه من قبل الجمهور المهتم بهذه المواضيع، مما يعزز من فعالية الرسالة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الشخصيات أو المؤسسات المعنية ولكنه يجعل المنشور أكثر تركيزاً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الرسالة الأصلية ولكنه يقلل من فرص توسيع نطاق الانتشار عبر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فرص التفاعل المباشر مع الجمهور ولكنه يجعل المنشور أكثر تركيزاً على الرسالة الإعلامية بدلاً من الدعوة للعمل.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فرص تقديم معلومات إضافية أو مصادر موثوقة ولكنه يجعل المنشور أكثر بساطة وسهولة في القراءة.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ولكنه يعزز من تركيز المنشور على الرسالة الإعلامية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تركيز المنشور على الرسالة الأصلية ولكنه يقلل من فرص بناء حوار تفاعلي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ولكنه يجعل المنشور أكثر تركيزاً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يقلل من فرص المشاركة الفعالة للجمهور ولكنه يعزز من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والتغذية الراجعة من الجمهور ولكنه يجعل المنشور أكثر بساطة وسهولة في الفهم.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سخرية في المنشور. غياب هذه الاستراتيجية يعكس طابع المنشور الجاد والودي، حيث يركز على تعزيز العلاقات الثقافية بدلاً من استخدام أي أساليب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عنصر التأثير الذي قد تضيفه آراء الشخصيات المعروفة ولكنه يجعل المنشور أكثر تركيزاً على الرسالة الثقافية المباشرة.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استهجان أو انتقاد في المنشور. هذا الغياب يعزز من طابع المنشور الإيجابي والودي، حيث يركز على التعاون والتفاهم بدلاً من أي جوانب سلبية أو انتقادية.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وصف الفعالية والعلاقات بين البلدين، مثل 'تتشكل لحظة من تلك اللحظات النادرة التي تذوب فيها المسافات وتتقارب فيها القلوب'. هذا يعزز من الشعور بالاحترام والتقدير المتبادل بين الثقافتين.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عناصر قوة أو نفوذ في المنشور. غياب هذه الاستراتيجية يعكس تركيز المنشور الكامل على الجانب الثقافي والإنساني بدلاً من أي جوانب سياسية أو قوة، مما يجعله أكثر قبولاً لدى الجمهور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الشاي الصيني وأجواء القاهرة العريقة كجسر للتواصل بين الثقافتين. مثال: 'حين يلتقي عبير الشاي الصيني بأجواء القاهرة العريقة'. هذا يعزز من الشعور بالتقارب الثقافي ويجعل الرسالة أكثر تأثيراً على المستوى العاطفي.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الثقافة الصينية من خلال وصف جمال طبيعة مقاطعة آنهوي وسحر الثقافة الصينية. مثال: 'التعرف على جمال طبيعة آنهوي وسحر الثقافة الصينية'. هذا يعزز من صورة الصين كدولة غنية بالتراث والثقافة.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التحبيب والاستحسان مثل 'تتقارب فيها القلوب' و'لحظات نادرة'. هذا يعزز من الشعور بالود والتقارب بين الثقافتين ويجعل الرسالة أكثر تأثيراً على المستوى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تشكيك أو تكذيب في المنشور. غياب هذه الاستراتيجية يعزز من مصداقية المنشور ويجعله أكثر تركيزاً على الرسالة الإيجابية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شاعرية ومؤثرة مثل 'تذوب فيها المسافات' و'تتقارب فيها القلوب'. هذا يعزز من جمالية النص ويجعله أكثر تأثيراً على المستوى العاطفي.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تخويف أو تهديد في المنشور. غياب هذه الاستراتيجية يعكس طابع المنشور الودي والمبني على التعاون بدلاً من أي جوانب سلبية أو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صورة الصين كدولة قوية وقادرة على بناء علاقات إيجابية بدلاً من التركيز على أي جوانب ضعف أو 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الصينية والمصرية من خلال وصف اللحظات المشتركة والتفاهم المتبادل. مثال: 'تتقارب فيها القلوب'. هذا يعزز من الشعور بالوحدة والتفاهم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تحدي في المنشور. غياب هذه الاستراتيجية يعكس تركيز المنشور على التعاون والتفاهم بدلاً من أي جوانب تنافسية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يجعل المنشور أكثر تركيزاً على الرسالة الثقافية بدلاً من أي عناصر دعائية أو شعاراتية.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عنصر المشاركة الشعبية ولكنه يجعل المنشور أكثر تركيزاً على الرسالة الرسمية والثقافية.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في المنشور. غياب هذه الاستراتيجية يجعل المنشور أكثر بساطة وسهولة في الفهم ولكنه يفقده عنصر التنظيم والتصنيف الذي قد يضيف المزيد من الوضوح.</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للثقافة الصينية من خلال وصف جمال طبيعة مقاطعة آنهوي وسحر الثقافة الصينية. هذا يعزز من صورة الصين كدولة غنية بالتراث والثقافة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طرف آخر في المنشور. غياب هذه الاستراتيجية يعزز من طابع المنشور الإيجابي والمبني على التعاون بدلاً من أي جوانب سلبية أو انتقادية.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اللحظات المشتركة بين الثقافتين، مثل 'لحظات نادرة' و'تذوب فيها المسافات'. هذا يعزز من الشعور بالأهمية والتفرد لهذه اللحظات الثقافية.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تتعلق بالقوة الداعمة في المنشور. غياب هذه الاستراتيجية يعكس تركيز المنشور الكامل على الجانب الثقافي بدلاً من أي جوانب تتعلق بالدعم أو القوة.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توضيحية لوصف الفعالية والتبادل الثقافي بين الصين ومصر، مثل 'احتضنت القاهرة مؤخرا فعالية "الشاي من أجل الوئام"'، و'التعرف على جمال طبيعة آنهوي وسحر الثقافة الصينية'. هذه الأمثلة تعزز من فهم الجمهور للرسالة وتجعلها أكثر وضوحاً وتأثيراً.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إجراء مقارنة ضمنية بين الثقافتين الصينية والمصرية من خلال وصف اللحظات التي تلتقي فيها الثقافتان، مثل 'حين يلتقي عبير الشاي الصيني بأجواء القاهرة العريقة'. هذا يعزز من الشعور بالتقارب والتفاهم بين الثقافتين.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هذه الاستراتيجية يقلل من عنصر المصداقية العلمية ولكنه يجعل المنشور أكثر تركيزاً على الرسالة الثقافية بدلاً من أي جوانب إثباتية.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مبررات للفعالية أو العلاقات بين البلدين في المنشور. غياب هذه الاستراتيجية يجعل المنشور أكثر بساطة ولكنه يفقده عنصر التبرير المنطقي الذي قد يضيف المزيد من العمق.</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عنصر الدقة والموضوعية ولكنه يجعل المنشور أكثر بساطة وسهولة في الفهم.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الكامل على الجانب الثقافي بدلاً من أي جوانب تتعلق بالأرقام أو 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الثقافي بدلاً من أي جوانب دينية، مما يجعله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يركز بشكل رئيسي على الجانب الثقافي، إلا أنه يعكس بشكل غير مباشر الجهود السياسية للصين في تعزيز نفوذها الناعم عبر الدبلوماسية الثقافية. الفعالية نفسها تعد جزءاً من استراتيجية الصين لتعزيز العلاقات الثنائية مع مصر، مما يعكس اهتماماً سياسياً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يتمحور المنشور بشكل كامل حول الجانب الثقافي، حيث يسلط الضوء على الفعالية الثقافية المشتركة بين الصين ومصر ويعزز من التبادل الثقافي بين البلدين. هذا يعكس استخدام الصين للدبلوماسية الثقافية كأداة رئيسية لتعزيز نفوذها الناعم.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سواء فيما يتعلق بالتبادل التعليمي أو البرامج الأكاديمية المشتركة بين الصين ومصر. غياب هذا الجانب يقلل من فرص إبراز الصين كوجهة تعليمية أو شريك في مجال 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يتطرق بشكل مباشر إلى الجوانب الاقتصادية، إلا أن الفعالية الثقافية قد تساهم بشكل غير مباشر في تعزيز العلاقات الاقتصادية بين البلدين من خلال جذب السياح والمستثمرين. هذا يعكس دور الثقافة كجسر لتعزيز التعاون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يقلل من فرص إبراز الصين كدولة متقدمة علمياً أو شريك في مجال 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الإنساني من خلال وصف اللحظات المشتركة بين الثقافتين، مثل 'تتقارب فيها القلوب'. هذا يعكس اهتماماً غير مباشر بالجوانب الإنسانية والتفاهم المتبادل بين الشعوب، مما يعزز من صورة الصين كدولة تسعى لبناء جسور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نفسه) كوسيلة لنقل الرسالة الثقافية وتعزيز التبادل بين البلدين. هذا يعكس دور الإعلام الرقمي كأداة لتعزيز الدبلوماسية الثقافية، على الرغم من أن المنشور لم يتطرق بشكل مباشر إلى أي جوانب إعلامية 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