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72، تعليقات: 6،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تجدد التصعيد العسكري بين الولايات المتحدة وإيران في الشرق الأوسط، وخاصة الهجمات المتبادلة التي وقعت مؤخراً، مما أثار مخاوف دولية بشأن استقرار المنطقة.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https://www.facebook.com/ChineseEmbinEgypt/posts/pfbid02SNSqG1JFwJMt6p7TByifSpT3AgG4AN9VubWJar8a4QcP3e8PVa9SSo3phjQc2b8Gl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2026-06-04T08:00:13.000Z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تقليدياً يهدف إلى تعزيز صورة الصين كقوة مسؤولة ومهتمة بالاستقرار الإقليمي. يعتمد الخطاب على لغة متوازنة ومتسمة بالحياد، حيث يعبر عن القلق دون توجيه اتهامات مباشرة لأي طرف. يركز على الدعوة إلى الحلول السلمية والتفاوض، مما يعكس استراتيجية الصين في تجنب المواجهة المباشرة مع الأطراف المتحاربة. كما يبرز المنشور استخدام الصين للدبلوماسية الرقمية لتعزيز نفوذها الناعم في المنطقة، من خلال التأكيد على القيم الإنسانية والسياسية مثل السلام والتعاون الدولي. غياب أي لغة عدائية أو استعراض للقوة العسكرية يعزز من مصداقية الصين كوسيط محايد.</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وبناء إجماع حول ضرورة وقف التصعيد والعودة إلى الحلول الدبلوماسية والسياسية.</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الدوليون، وسائل الإعلام العالمية، والجمهور الدولي المهتم بالشأن الشرق أوسطي.</w:t>
            </w:r>
          </w:p>
        </w:tc>
        <w:tc>
          <w:tcPr>
            <w:tcW w:w="1843" w:type="dxa"/>
          </w:tcPr>
          <w:p>
            <w:r>
              <w:t>دبلوماسي (المتحدثة باسم وزارة الخارجية الصينية ماو نينغ).</w:t>
            </w:r>
          </w:p>
        </w:tc>
        <w:tc>
          <w:tcPr>
            <w:cnfStyle w:val="000010000000" w:firstRow="0" w:lastRow="0" w:firstColumn="0" w:lastColumn="0" w:oddVBand="1" w:evenVBand="0" w:oddHBand="0" w:evenHBand="0" w:firstRowFirstColumn="0" w:firstRowLastColumn="0" w:lastRowFirstColumn="0" w:lastRowLastColumn="0"/>
            <w:tcW w:w="992" w:type="dxa"/>
          </w:tcPr>
          <w:p>
            <w:r>
              <w:t>الشرق الأوسط يشهد توترات متصاعدة بين القوى الإقليمية والدولية، خاصة بين إيران والولايات المتحدة، مما يهدد الأمن الإقليمي والدولي. الصين تسعى لتأكيد دورها كوسيط محايد وداعم للاستقرار.</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قالت ماو نينغ، المتحدثة باسم وزارة الخارجية الصينية، اليوم (الأربعاء) إن الصين تشعر بقلق بالغ إزاء تجدد تصعيد الوضع في الشرق الأوسط، وتأمل أن تعمل الأطراف المعنية على تهيئة الظروف اللازمة لاستعادة الس...</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من خلال تقديمها كدولة مسؤولة ومهتمة بالاستقرار الإقليمي. على سبيل المثال، استخدمت ماو نينغ عبارات مثل 'تأمل الصين أن تعمل الأطراف المعنية على تهيئة الظروف اللازمة لاستعادة السلام' و'تلتزم بتسوية النزاع عبر وسائل سياسية ودبلوماسية'، مما يعكس دور الصين كقوة داعمة للسلام والتعاون الدولي. هذا التأكيد على القيم الإيجابية يعزز صورة الصين كشريك موثوق به في المجتمع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تتعلق بالصين أو سياساتها في المنطقة. الخطاب ركز بشكل كامل على الدعوة إلى السلام والتعاون دون الإشارة إلى أي دور سلبي للصين أو أي تحديات تواجهها. هذا الغياب المتعمد للسلبيات يعزز من صورة الصين كطرف محايد وغير متورط في النزاعات، مما يدعم استراتيجيتها الدبلوماسية في المنطقة.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سلبيات أي طرف آخر بشكل مباشر أو صريح. بدلاً من ذلك، استخدم الخطاب لغة عامة وغير محددة مثل 'تجدد أعمال القتال لا يصب في مصلحة أي طرف'، مما يشير إلى سلبيات التصعيد دون توجيه اتهامات مباشرة لأي طرف. هذا النهج يعكس استراتيجية الصين في تجنب التصعيد اللفظي أو المواجهة المباشرة، مما يساهم في الحفاظ على موقفها كوسيط محايد. غياب إبراز سلبيات الأطراف الأخرى يقلل من فرص إثارة ردود فعل سلبية ضد 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الأطراف الأخرى بشكل صريح، حيث ركز الخطاب على الدعوة إلى السلام والتعاون دون الإشارة إلى أي إنجازات أو إيجابيات للأطراف المتحاربة. هذا الغياب يمكن تفسيره بأن الخطاب يهدف إلى بناء إجماع حول ضرورة وقف التصعيد بدلاً من التركيز على إنجازات أي طرف. ومع ذلك، فإن عدم الإشارة إلى أي إيجابيات للأطراف الأخرى قد يقلل من فرص تعزيز الثقة المتبادلة بينها وبين 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موقف الصين من التصعيد في الشرق الأوسط، حيث قدمت ماو نينغ بياناً رسمياً يعبر عن قلق الصين ويحدد موقفها من الأزمة. هذا النوع من المعلومات يعزز من شفافية الصين ويؤكد على دورها كدولة مسؤولة في المجتمع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رسمي للمتحدثة باسم وزارة الخارجية الصينية ماو نينغ، والذي يعكس الموقف الرسمي للصين من الأزمة. هذا التصريح يعزز من مصداقية الخطاب ويؤكد على التزام الصين بالحلول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تعاون دولي في المنشور. الخطاب ركز على الدعوة إلى السلام والتعاون دون الإشارة إلى أي مشاريع أو مبادرات مشتركة مع دول أخرى. غياب هذه الاستراتيجية قد يقلل من فرص تعزيز صورة الصين كقوة فاعلة في التعاون الدولي، خاصة في ظل الحاجة إلى حلول جماعية للأزمة.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الخطاب اقتصر على التعبير عن القلق والدعوة إلى السلام دون الإشارة إلى أي تحركات دبلوماسية ملموسة. غياب هذه الاستراتيجية قد يؤثر على فعالية الخطاب في تعزيز صورة الصين كدولة فاعلة على الأرض.</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الخطاب اعتمد على اللغة الدبلوماسية العامة دون تقديم بيانات أو أرقام تدعم موقف الصين. غياب هذه الاستراتيجية قد يقلل من قوة الإقناع في الخطاب، حيث يمكن للأرقام والإحصاءات أن تعزز من مصداقية الحجج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الخطاب اعتمد على الموقف الرسمي للصين دون الإشارة إلى أي تقارير أو بيانات صادرة عن منظمات دولية أو دول أخرى. غياب هذه الاستراتيجية قد يقلل من قوة الإقناع في الخطاب، حيث يمكن للمصادر الدولية أن تعزز من مصداقية الموقف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الخطاب ركز على الدعوة إلى السلام والتعاون دون الإشارة إلى تأثير الأزمة على المدنيين أو المجتمعات المحلية. غياب هذه الاستراتيجية قد يقلل من الأثر العاطفي للخطاب، حيث يمكن للقصص الإنسانية أن تعزز من التعاطف مع موقف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للصين في المنشور. الخطاب اقتصر على الدعوة إلى السلام والتعاون دون الإشارة إلى أي إنجازات أو تجارب ناجحة للصين في حل النزاعات. غياب هذه الاستراتيجية قد يقلل من فرص تعزيز صورة الصين كقوة قادرة على تقديم حلول فعالة للأزمة.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في المنشور. الخطاب اعتمد على لغة متوازنة ومتسمة بالحياد دون التأكيد على أي مزايا خاصة للصين مقارنة بالدول الأخرى. هذا النهج يعزز من صورة الصين كطرف محايد وغير متحيز، ولكنه قد يقلل من فرص تعزيز مكانتها كقوة قيادية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التعبير عن التضامن مع أي طرف في المنشور. الخطاب ركز على الدعوة إلى السلام والتعاون دون الإشارة إلى أي دعم أو تضامن مع دول أو شعوب معينة. غياب هذه الاستراتيجية قد يقلل من فرص تعزيز العلاقات الثنائية بين الصين والدول الأخرى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أهمية السلام والتعاون الدولي. استخدمت ماو نينغ عبارات مثل 'تسوية النزاع عبر وسائل سياسية ودبلوماسية' و'تحقيق وقفاً شاملاً ودائماً لإطلاق النار'، مما يعكس التزام الصين بالقيم الإنسانية والسياسية مثل السلام والاستقرار. هذا التأكيد يعزز من صورة الصين كدولة مسؤولة ومهتمة بالقيم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للصين في المنشور. الخطاب ركز على القضايا السياسية والدبلوماسية دون الإشارة إلى أي إنجازات علمية أو تكنولوجية. غياب هذه الاستراتيجية قد يقلل من فرص تعزيز صورة الصين كقوة علمية وتكنولوجية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الدعوة إلى السلام والتعاون في المنطقة. استخدمت ماو نينغ عبارات مثل 'تأمل الصين أن تعمل الأطراف المعنية على تهيئة الظروف اللازمة لاستعادة السلام'، مما يعكس دور الصين كقوة فاعلة في تعزيز الاستقرار الإقليمي والدولي. هذا التأكيد يعزز من صورة الصين كقائد دولي مسؤول.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به من خلال التأكيد على التزامها بالحلول السلمية والدبلوماسية. استخدمت ماو نينغ عبارات مثل 'تلتزم بتسوية النزاع عبر وسائل سياسية ودبلوماسية'، مما يعكس مصداقية الصين كشريك يمكن الاعتماد عليه في المجتمع الدولي. هذا التأكيد يعزز من ثقة الدول الأخرى في الصين كوسيط محايد.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الخطاب ركز على الدعوة إلى السلام والتعاون دون الإشارة إلى أي تصورات خاطئة أو سلبيات قد تكون مرتبطة بالصين. غياب هذه الاستراتيجية قد يقلل من فرص تحسين صورة الصين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التزام الصين بالحلول السلمية والدبلوماسية. استخدمت ماو نينغ لغة متوازنة ومتسمة بالحياد، مما يعزز من مصداقية الصين كطرف محايد وغير متحيز. هذا النهج يساهم في بناء الثقة بين الصين والدول الأخرى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للصين في المنشور. الخطاب ركز على القضايا السياسية والدبلوماسية دون الإشارة إلى أي جوانب ثقافية أو حضارية. غياب هذه الاستراتيجية قد يقلل من فرص تعزيز النفوذ الثقافي للصين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'#موقف_الصين' في المنشور، مما يعزز من انتشار الخطاب ويجذب انتباه الجمهور المهتم بالشأن الصيني. هذا الوسم يساهم في تعزيز التفاعل مع المنشور ويزيد من فرص انتشاره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الخطاب اعتمد على اللغة العامة دون الإشارة إلى أي أطراف أو شخصيات محددة. غياب هذه الاستراتيجية قد يقلل من فرص التفاعل المباشر مع الأطراف المعنية أو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الخطاب كان أصلياً ولم يعتمد على أي محتوى خارجي. غياب هذه الاستراتيجية قد يقلل من فرص تعزيز التفاعل مع المنشور من خلال الاستفادة من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اتخاذ أي إجراء محدد في المنشور. الخطاب ركز على التعبير عن الموقف الرسمي دون تشجيع الجمهور على التفاعل أو المشاركة. غياب هذه الاستراتيجية قد يقلل من فرص تعزيز التفاعل مع المنشور وزيادة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الخطاب اعتمد على اللغة الدبلوماسية العامة دون الإشارة إلى أي مصادر أو وثائق رسمية. غياب هذه الاستراتيجية قد يقلل من مصداقية الخطاب ويحد من فرص تعزيز الشفافية.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الخطاب كان أحادي الاتجاه ولم يدعُ الجمهور إلى التواصل أو طرح الأسئلة. غياب هذه الاستراتيجية قد يقلل من فرص تعزيز الحوار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الخطاب كان موجهاً بشكل عام دون التفاعل مع أي ردود أو أسئلة من الجمهور. غياب هذه الاستراتيجية قد يقلل من فرص تعزيز التفاعل وبناء علاقات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الخطاب كان عبارة عن بيان رسمي دون دعوة للحوار المباشر مع الجمهور. غياب هذه الاستراتيجية قد يقلل من فرص تعزيز التفاعل الفوري وبناء الثقة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الخطاب ركز على التعبير عن الموقف الرسمي دون دعوة الجمهور للمساهمة في الحلول. غياب هذه الاستراتيجية قد يقلل من فرص تعزيز المشاركة الفعالة للجمهور في صنع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الخطاب كان أحادي الاتجاه ولم يدعُ الجمهور إلى المشاركة في أي استطلاعات أو مناقشات. غياب هذه الاستراتيجية قد يقلل من فرص تعزيز التفاعل وجمع آراء الجمهور حول القضية.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الخطاب اعتمد على لغة دبلوماسية جادة ومتسمة بالحياد دون اللجوء إلى أي أساليب تهكمية أو ساخرة. غياب هذه الاستراتيجية يعزز من جدية الخطاب ويقلل من فرص إثارة ردود فعل سلبية من الأطراف المعنية.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الخطاب اعتمد على الموقف الرسمي للصين دون الإشارة إلى أي أقوال أو آراء لشخصيات معروفة. غياب هذه الاستراتيجية قد يقلل من فرص تعزيز مصداقية الخطاب من خلال الاستفادة من تأثير الشخصيات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التعبير عن الاستهجان بشكل غير مباشر من خلال التأكيد على أن 'تجدد أعمال القتال لا يصب في مصلحة أي طرف'. هذا التعبير يعكس استهجان الصين للتصعيد العسكري دون توجيه اتهامات مباشرة لأي طرف، مما يعزز من موقفها كطرف محايد.</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متحضرة ومهذبة في المنشور، حيث استخدمت ماو نينغ عبارات مثل 'تأمل الصين' و'تلتزم بتسوية النزاع'، مما يعكس احترام الصين للأطراف المعنية ورغبتها في الحفاظ على علاقات دبلوماسية جيدة. هذا الأسلوب يعزز من صورة الصين كدولة مهذبة ومهتمة بالحوار البناء.</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عسكرية أو اقتصادية في المنشور. الخطاب ركز على الدعوة إلى السلام والتعاون دون الإشارة إلى أي قدرات أو موارد صينية. غياب هذه الاستراتيجية يعزز من صورة الصين كطرف محايد وغير متورط في النزاعات العسكرية.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الخطاب اعتمد على اللغة الدبلوماسية العامة دون الإشارة إلى أي جوانب ثقافية أو حضارية. غياب هذه الاستراتيجية قد يقلل من فرص تعزيز التواصل مع الجمهور من خلال الرموز الثقافية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للصين في المنشور. الخطاب ركز على الدعوة إلى السلام والتعاون دون التأكيد على أي إنجازات أو مزايا خاصة بالصين. غياب هذه الاستراتيجية يعزز من صورة الصين كطرف محايد وغير متحيز.</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الخطاب اعتمد على اللغة الدبلوماسية الجادة دون اللجوء إلى أي تعبيرات عاطفية أو تحبيبية. غياب هذه الاستراتيجية قد يقلل من الأثر العاطفي للخطاب على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في المنشور. الخطاب اعتمد على لغة متوازنة ومتسمة بالحياد دون التشكيك في أي طرف أو موقف. غياب هذه الاستراتيجية يعزز من مصداقية الصين كطرف محايد وغير متحيز.</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متوازنة، حيث اعتمدت ماو نينغ على عبارات مثل 'تأمل الصين' و'تلتزم بتسوية النزاع'، مما يعكس لغة مهذبة ومتسمة بالاحترام. هذا الأسلوب يعزز من صورة الصين كدولة مهتمة بالحوار البناء ويقلل من فرص إثارة ردود فعل سلبية.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الخطاب ركز على الدعوة إلى السلام والتعاون دون الإشارة إلى أي عواقب سلبية للتصعيد. غياب هذه الاستراتيجية يعزز من صورة الصين كطرف محايد وغير متورط في النزاعات.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اعتمد على لغة دبلوماسية متوازنة دون التأكيد على أي معاناة أو تحديات تواجهها الصين. غياب هذه الاستراتيجية يعزز من صورة الصين كطرف قوي ومسؤول.</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بين الصين والأطراف الأخرى في المنشور. الخطاب ركز على الدعوة إلى السلام والتعاون دون الإشارة إلى أي نقاط مشتركة. غياب هذه الاستراتيجية قد يقلل من فرص تعزيز العلاقات الثنائية بين الصين والدول الأخرى في المنطقة.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في المنشور. الخطاب اعتمد على لغة دبلوماسية متوازنة دون تحدي أي طرف أو موقف. غياب هذه الاستراتيجية يعزز من صورة الصين كطرف محايد وغير متورط في النزاعات.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الخطاب اعتمد على اللغة الدبلوماسية العامة دون اللجوء إلى أي عبارات دعائية أو شعارات. غياب هذه الاستراتيجية قد يقلل من فرص تعزيز الرسالة الرئيسية للخطاب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الخطاب اعتمد على الموقف الرسمي للصين دون الإشارة إلى أي آراء أو وجهات نظر للمواطنين. غياب هذه الاستراتيجية قد يقلل من فرص تعزيز التواصل مع الجمهور من خلال إشراكهم في الخطاب.</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الخطاب اعتمد على لغة عامة وغير محددة دون تصنيف الأطراف أو المواقف. غياب هذه الاستراتيجية يعزز من صورة الصين كطرف محايد وغير متحيز.</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التزامها بالحلول السلمية والدبلوماسية. استخدمت ماو نينغ عبارات مثل 'تلتزم بتسوية النزاع عبر وسائل سياسية ودبلوماسية'، مما يعكس صفات مثل المسؤولية والحياد. هذا التأكيد يعزز من صورة الصين كدولة إيجابية ومهتمة بالقيم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الأطراف الأخرى بشكل مباشر في المنشور. الخطاب اعتمد على لغة عامة وغير محددة دون الإشارة إلى أي سلبيات محددة لأي طرف. غياب هذه الاستراتيجية يعزز من صورة الصين كطرف محايد وغير متورط في النزاعات.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الخطاب اعتمد على اللغة الدبلوماسية العامة دون التأكيد على أي تفوق أو أفضلية لأي طرف. غياب هذه الاستراتيجية يعزز من صورة الصين كطرف محايد وغير متحيز.</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للصين من خلال الدعوة إلى السلام والتعاون في المنطقة. استخدمت ماو نينغ عبارات مثل 'تأمل الصين أن تعمل الأطراف المعنية على تهيئة الظروف اللازمة لاستعادة السلام'، مما يعكس دور الصين كقوة داعمة للاستقرار الإقليمي. هذا التأكيد يعزز من صورة الصين كشريك موثوق به في المجتمع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الموقف في المنشور. الخطاب اعتمد على اللغة الدبلوماسية العامة دون الإشارة إلى أي حالات أو أمثلة محددة. غياب هذه الاستراتيجية قد يقلل من قوة الإقناع في الخطاب، حيث يمكن للأمثلة أن تعزز من فهم الجمهور للموقف الصيني.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الخطاب ركز على الدعوة إلى السلام والتعاون دون المقارنة بين الأطراف أو المواقف. غياب هذه الاستراتيجية قد يقلل من فرص تعزيز فهم الجمهور للسياق العام للأزمة.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الموقف الصيني في المنشور. الخطاب اعتمد على اللغة الدبلوماسية العامة دون الإشارة إلى أي بيانات أو حقائق تدعم الحجج المقدمة. غياب هذه الاستراتيجية قد يقلل من مصداقية الخطاب ويحد من قوة الإقناع لدى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للموقف الصيني من خلال التأكيد على أن 'تجدد أعمال القتال لا يصب في مصلحة أي طرف'. هذا التبرير يعكس منطق الصين في الدعوة إلى السلام والتعاون كحلول ضرورية للحفاظ على الاستقرار الإقليمي. هذا الأسلوب يعزز من قوة الإقناع في الخطاب ويبرر موقف الصين كطرف محايد.</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الخطاب اعتمد على اللغة الدبلوماسية العامة دون الإشارة إلى أي بيانات رقمية تدعم الموقف الصيني. غياب هذه الاستراتيجية قد يقلل من قوة الإقناع في الخطاب، حيث يمكن للأرقام أن تعزز من مصداقية الحجج المقدمة.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الخطاب ركز على الدعوة إلى السلام والتعاون دون اللجوء إلى أي أساليب رقمية أو إحصائية. غياب هذه الاستراتيجية يعزز من جدية الخطاب ويقلل من فرص إثارة الشكوك حول مصداقية البيانات المقدمة.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اعتمد على اللغة الدبلوماسية العامة دون الإشارة إلى أي جوانب دينية أو أخلاقية. غياب هذه الاستراتيجية قد يقلل من فرص التواصل مع الجمهور الذي قد يتأثر بالإشارات الدينية، ولكنه يعزز من صورة الصين كطرف علماني ومحايد.</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السياسية للصين من خلال التأكيد على دورها كقوة داعمة للسلام والاستقرار الإقليمي. استخدمت ماو نينغ لغة دبلوماسية متوازنة تعكس التزام الصين بالحلول السلمية والتعاون الدولي، مما يعزز من نفوذها السياسي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للصين في المنشور. الخطاب ركز على القضايا السياسية والدبلوماسية دون الإشارة إلى أي عناصر ثقافية. غياب هذه الديناميكية قد يقلل من فرص تعزيز النفوذ الثقافي للصين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تعليمية أو أكاديمية في المنشور. الخطاب اعتمد على اللغة الدبلوماسية العامة دون الإشارة إلى أي مبادرات تعليمية أو تبادل أكاديمي. غياب هذه الديناميكية قد يقلل من فرص تعزيز التعاون التعليمي بين الصين والدول الأخرى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بشكل مباشر على القوة الاقتصادية للصين، ولكن الدعوة إلى السلام والتعاون يمكن أن ترتبط بشكل غير مباشر بالمصالح الاقتصادية للصين في المنطقة. الخطاب لم يبرز أي جوانب اقتصادية بشكل صريح، مما يجعل هذه الديناميكية ثانوية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علمية أو تكنولوجية في المنشور. الخطاب ركز على القضايا السياسية والدبلوماسية دون الإشارة إلى أي إنجازات علمية. غياب هذه الديناميكية قد يقلل من فرص تعزيز صورة الصين كقوة علمية رائدة.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ثانوي على الجوانب الإنسانية من خلال الدعوة إلى وقف إطلاق النار وحماية المدنيين. استخدمت ماو نينغ عبارات مثل 'تحقيق وقفاً شاملاً ودائماً لإطلاق النار'، مما يعكس اهتمام الصين بالجوانب الإنسانية للأزمة. ومع ذلك، لم يتم إبراز أي مبادرات إنسانية محددة، مما يجعل هذه الديناميكية ثانوية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الدبلوماسية الرقمية كوسيلة لنشر الموقف الصيني، حيث تم نشر المنشور على منصات التواصل الاجتماعي. ومع ذلك، لم يتم التركيز بشكل مباشر على دور وسائل الإعلام في تعزيز النفوذ الصيني، مما يجعل هذه الديناميكية ثانوية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