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12، تعليقات: 1، مشاركات: 0</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تسليط الضوء على عمق العلاقات العربية الصينية وتعزيز صورة التعاون التنموي بين الصين ودول الجنوب العالمي، بالتزامن مع إعلان الصين مبادرة إعفاء صادرات 53 دولة أفريقية من الرسوم الجمركية بدءاً من مايو 2026.</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https://www.facebook.com/ChineseEmbinEgypt/posts/pfbid0swXAeh8xU4PhHQdhbfL3HSWryFvyMboA8bxi6dfZW1pCvMTEM3XHDyQzGhQEJrh4l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2026-06-10T20:13:37.000Z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خطاباً دبلوماسياً إيجابياً يركز على تعزيز صورة الصين كقوة داعمة للتنمية العادلة والشراكات المتبادلة، بدلاً من السعي وراء الربح فقط. يعتمد الخطاب على تقديم أمثلة ملموسة مثل مبادرة إعفاء الرسوم الجمركية، مما يضفي مصداقية على الادعاءات. كما يستخدم المصطلحات التي تبرز القيم المشتركة مثل 'المصير المشترك' و'الاحترام المتبادل'، مما يعزز من جاذبية الرسالة لدى الجمهور المستهدف. غياب النقد أو الإشارة إلى أي تحديات قد تواجه هذه الشراكات يعكس استراتيجية مدروسة لتقديم صورة مثالية للعلاقات العربية الصينية.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إقناع الجمهور بأهمية ومصداقية النموذج الصيني في التعاون الدولي القائم على التنمية المشتركة والمصير المشترك، وبناء إجماع حول فوائد هذا النموذج للدول النامية.</w:t>
            </w:r>
          </w:p>
        </w:tc>
        <w:tc>
          <w:tcPr>
            <w:cnfStyle w:val="000010000000" w:firstRow="0" w:lastRow="0" w:firstColumn="0" w:lastColumn="0" w:oddVBand="1" w:evenVBand="0" w:oddHBand="0" w:evenHBand="0" w:firstRowFirstColumn="0" w:firstRowLastColumn="0" w:lastRowFirstColumn="0" w:lastRowLastColumn="0"/>
            <w:tcW w:w="2268" w:type="dxa"/>
          </w:tcPr>
          <w:p>
            <w:r>
              <w:t>صناع القرار في الدول العربية والأفريقية، وسائل الإعلام الدولية والإقليمية، والجمهور العام المهتم بالشؤون الدولية والتنمية الاقتصادية.</w:t>
            </w:r>
          </w:p>
        </w:tc>
        <w:tc>
          <w:tcPr>
            <w:tcW w:w="1843" w:type="dxa"/>
          </w:tcPr>
          <w:p>
            <w:r>
              <w:t>رئيس البرلمان العربي (محمد بن أحمد اليماحي)، والصين كممثل للمبادرة الدولية.</w:t>
            </w:r>
          </w:p>
        </w:tc>
        <w:tc>
          <w:tcPr>
            <w:cnfStyle w:val="000010000000" w:firstRow="0" w:lastRow="0" w:firstColumn="0" w:lastColumn="0" w:oddVBand="1" w:evenVBand="0" w:oddHBand="0" w:evenHBand="0" w:firstRowFirstColumn="0" w:firstRowLastColumn="0" w:lastRowFirstColumn="0" w:lastRowLastColumn="0"/>
            <w:tcW w:w="992" w:type="dxa"/>
          </w:tcPr>
          <w:p>
            <w:r>
              <w:t>يأتي المنشور في سياق تنامي العلاقات الاقتصادية والسياسية بين الصين والدول العربية والأفريقية، حيث تسعى الصين لتعزيز نفوذها كشريك تنموي بديل عن النماذج الغربية التقليدية، خاصة في ظل بحث دول الجنوب عن شراكات عادلة.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وأكد رئيس البرلمان العربي محمد بن أحمد اليماحي، في مقابلة أُجريت معه مؤخراً، أن أكثر ما يجسد المعنى العميق لترقية العلاقات العربية الصينية هو أنها باتت تقوم على مفهوم "التنمية المشتركة والمصير المشترك...</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(الصين والدول العربية) من خلال التأكيد على مفاهيم مثل 'التنمية المشتركة' و'المصير المشترك'، ووصفت العلاقات بأنها 'نموذجاً متوازناً وملهماً'. كما تم تسليط الضوء على المبادرة الصينية بإعفاء صادرات الدول الأفريقية والعربية من الرسوم الجمركية كدليل على الشراكة التنموية العادلة. هذه الاستراتيجية تهدف إلى تعزيز صورة الصين كشريك موثوق ومفيد للدول النامية، مما يعزز من جاذبيتها الدبلوماسية.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غابت تماماً أي إشارة إلى سلبيات أو تحديات قد تواجه العلاقات العربية الصينية أو المبادرات الصينية. على سبيل المثال، لم يتم التطرق إلى أي انتقادات محتملة للمبادرة الصينية مثل تأثيرها على الاقتصادات المحلية أو مخاوف الدول الغربية من النفوذ الصيني. هذا الغياب يعكس استراتيجية مدروسة لتجنب أي تشويش على الصورة الإيجابية التي يسعى المنشور لبنائها، مما يعزز من فعالية الرسالة في إقناع الجمهور المستهدف.</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أو نقدية تجاه أطراف أخرى، مثل الدول الغربية أو النماذج التنموية البديلة. غياب هذه الاستراتيجية يمكن تفسيره برغبة المنشور في التركيز على بناء صورة إيجابية للعلاقات العربية الصينية دون الدخول في صراعات أو مقارنات سلبية قد تثير حساسيات لدى بعض الأطراف. هذا النهج يعزز من مصداقية الرسالة ويجعلها أكثر قبولاً لدى جمهور أوسع، لكنه قد يقلل من حدة التأثير الإقناعي لدى بعض الفئات التي تبحث عن خطاب أكثر مواجهة.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أو تجاهل أي إيجابيات لأطراف أخرى، حيث ركز المنشور بشكل كامل على إبراز إيجابيات العلاقات العربية الصينية والمبادرة الصينية. غياب هذه الاستراتيجية يعكس تركيز المنشور على تعزيز صورة محددة دون الحاجة إلى التقليل من شأن الآخرين، مما يجعل الخطاب أكثر احترافية وأقل إثارة للجدل. هذا النهج يساهم في بناء صورة إيجابية دون إثارة ردود فعل سلبية من الأطراف الأخرى.</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نشر معلومات أو بيانات رسمية جديدة، بل اقتصر على ذكر تصريحات رئيس البرلمان العربي ومبادرة معلنة مسبقاً. غياب هذه الاستراتيجية يمكن تفسيره بأن المنشور يهدف إلى تعزيز صورة معينة بدلاً من تقديم معلومات جديدة، مما يجعله أقرب إلى الخطاب الترويجي منه إلى الخطاب الإعلامي.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تصريحات رئيس البرلمان العربي محمد بن أحمد اليماحي كمرجع رئيسي للمعلومات والآراء الواردة في المنشور. هذه الاستراتيجية تعزز من مصداقية الرسالة، حيث تُنسب الآراء إلى شخصية رسمية ذات سلطة، مما يضفي طابعاً رسمياً ومؤثراً على الخطاب.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مبادرة الصين بإعفاء صادرات 53 دولة أفريقية من الرسوم الجمركية كدليل على التعاون الدولي. هذه الاستراتيجية تهدف إلى إبراز التزام الصين بالشراكات التنموية مع دول الجنوب العالمي، مما يعزز من صورتها كقوة داعمة للتنمية العادلة.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غياب هذه الاستراتيجية يمكن تفسيره بأن المنشور يركز على تعزيز صورة المبادرات القائمة بدلاً من الإعلان عن فعاليات مستقبلية، مما يجعل الخطاب أكثر تركيزاً على النتائج الحالية.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لدعم الادعاءات المطروحة. غياب هذه الاستراتيجية يقلل من قوة الإقناع المنطقي للرسالة، حيث يعتمد المنشور بشكل رئيسي على التصريحات والمفاهيم العامة بدلاً من البيانات الملموسة التي قد تعزز من مصداقيته لدى الجمهور المتخصص.</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الادعاءات المطروحة في المنشور. غياب هذه الاستراتيجية يمكن أن يقلل من قوة الإقناع لدى الجمهور الذي قد يبحث عن تأكيدات من مصادر محايدة أو دولية، لكنه يعكس أيضاً تركيز المنشور على بناء سردية مستقلة قائمة على التصريحات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قصص إنسانية أو تجارب فردية لتوضيح تأثير المبادرات الصينية. غياب هذه الاستراتيجية يقلل من القدرة العاطفية للرسالة على التأثير في الجمهور، حيث تظل الرسالة محصورة في إطار التصريحات الرسمية والمفاهيم العامة دون تجسيد ملموس لتأثيرها على الأفراد.</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من خلال وصف العلاقات العربية الصينية بأنها 'نموذجاً متوازناً وملهماً' في العلاقات الدولية، وكذلك من خلال الإشارة إلى المبادرة الصينية كخطوة تنموية مهمة. هذه الاستراتيجية تهدف إلى تعزيز صورة التعاون العربي الصيني كقصة نجاح يمكن الاقتداء بها، مما يعزز من جاذبية الرسالة لدى الدول النامية.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لإبراز تفوق أو مكانة دولة معينة على غيرها. غياب هذه الاستراتيجية يعكس نهجاً دبلوماسياً متوازناً يركز على الشراكة والتعاون بدلاً من المنافسة أو التفوق، مما يجعل الخطاب أكثر قبولاً لدى جمهور متنوع.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تهنئة أو تضامن مع مناسبات معينة. غياب هذه الاستراتيجية يمكن تفسيره بأن المنشور يركز على تعزيز صورة التعاون التنموي بدلاً من التعبير عن التضامن في مناسبات محددة، مما يجعل الخطاب أكثر تركيزاً على الرسالة الرئيسية.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والإنسانية من خلال التأكيد على مفاهيم مثل 'الاحترام المتبادل'، 'المصالح المشتركة'، و'الشراكة التنموية العادلة'. هذه الاستراتيجية تهدف إلى تعزيز صورة الصين كدولة تدعم القيم الإنسانية والسياسية الإيجابية، مما يعزز من جاذبيتها الدبلوماسية لدى الدول النامية.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التقدم العلمي أو التكنولوجي للصين أو الدول العربية. غياب هذه الاستراتيجية يمكن تفسيره بأن المنشور يركز على الجانب التنموي والاقتصادي بدلاً من الجانب التكنولوجي، مما يجعل الخطاب أكثر تركيزاً على الرسالة الرئيسية دون تشتيت.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وصف العلاقات العربية الصينية بأنها 'نموذجاً متوازناً وملهماً' في العلاقات الدولية، وكذلك من خلال الإشارة إلى المبادرة الصينية كخطوة تعكس التزام الصين بدعم التنمية في دول الجنوب. هذه الاستراتيجية تهدف إلى تعزيز صورة الصين كقوة قيادية في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التأكيد على أنها لا تنظر إلى التعاون من منظور الربح فقط، وإنما من منظور الشراكة التنموية العادلة. هذه الاستراتيجية تهدف إلى تعزيز الثقة في الصين كشريك يمكن الاعتماد عليه في تحقيق التنمية المشتركة.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الصين أو الدول العربية. غياب هذه الاستراتيجية يمكن تفسيره بأن المنشور يركز على بناء صورة إيجابية بدلاً من مواجهة الصور النمطية، مما يجعل الخطاب أكثر تركيزاً على الرسالة الرئيسية دون الدخول في جدالات جانبية.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مفاهيم مثل 'الاحترام المتبادل' و'المصالح المشتركة'، وكذلك من خلال عرض المبادرة الصينية كدليل على التزام الصين بالشراكة العادلة. هذه الاستراتيجية تهدف إلى تعزيز الثقة في العلاقات العربية الصينية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الجاذبية الحضارية أو الثقافية للصين أو الدول العربية. غياب هذه الاستراتيجية يمكن تفسيره بأن المنشور يركز على الجانب السياسي والاقتصادي بدلاً من الجانب الثقافي، مما يجعل الخطاب أكثر تركيزاً على الرسالة الرئيسية دون توسع في الجوانب 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وسوم مثل '#التعاون_الصيني_العربي' و'#التعاون_بين_دول_الجنوب' لتعزيز انتشار المنشور وربطه بمواضيع أوسع تتعلق بالتعاون الدولي. هذه الاستراتيجية تهدف إلى زيادة تفاعل الجمهور مع المنشور وجعله أكثر قابلية للانتشار عبر منصات التواصل الاجتماعي.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إشارات (@Mention) لشخصيات أو مؤسسات محددة. غياب هذه الاستراتيجية يمكن تفسيره بأن المنشور يهدف إلى نشر رسالة عامة بدلاً من توجيهها إلى جهات محددة، مما يجعل الخطاب أكثر شمولية وأقل تركيزاً على التفاعل الفردي.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غياب هذه الاستراتيجية يمكن تفسيره بأن المنشور يعتمد على محتوى أصلي بدلاً من الاعتماد على محتوى خارجي، مما يعزز من استقلالية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دعوة غير مباشرة للجمهور من خلال عبارة 'للاطلاع على المزيد من التفاصيل، يُرجى النقر على الرابط'، مما يشجع الجمهور على التفاعل مع المحتوى بشكل أعمق. هذه الاستراتيجية تهدف إلى زيادة مشاركة الجمهور وتوسيع نطاق انتشار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توظيف رابط لمصدر رسمي (وكالة أنباء الصين الجديدة) لدعم مصداقية المعلومات المطروحة. هذه الاستراتيجية تعزز من ثقة الجمهور في المحتوى وتؤكد على صدقيته.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توفير لقنوات للتواصل أو طلب المعلومات من الجمهور. غياب هذه الاستراتيجية يمكن تفسيره بأن المنشور يهدف إلى نشر رسالة محددة بدلاً من فتح حوار مع الجمهور، مما يجعل الخطاب أكثر تركيزاً على الرسالة الرئيسية دون تشتيت.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حيث اقتصر على نشر الرسالة دون تفاعل مباشر. غياب هذه الاستراتيجية يعكس تركيز المنشور على نشر المعلومات بدلاً من بناء حوار تفاعلي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لتنظيم جلسات أو لقاءات للحوار المباشر. غياب هذه الاستراتيجية يمكن تفسيره بأن المنشور يهدف إلى نشر رسالة محددة بدلاً من فتح منصات للحوار المباشر، مما يجعل الخطاب أكثر تركيزاً على الرسالة الرئيسية.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تشجيع للجمهور على تقديم المقترحات أو الأفكار. غياب هذه الاستراتيجية يعكس تركيز المنشور على نشر رسالة محددة بدلاً من جمع آراء أو مقترحات من الجمهور، مما يجعل الخطاب أكثر توجهاً نحو الإقناع بدلاً من المشاركة.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رأي للجمهور. غياب هذه الاستراتيجية يمكن تفسيره بأن المنشور يهدف إلى نشر رسالة محددة بدلاً من جمع آراء الجمهور، مما يجعل الخطاب أكثر تركيزاً على الرسالة الرئيسية دون الحاجة إلى تفاعل 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للسخرية أو التهكم. غياب هذه الاستراتيجية يعكس طبيعة الخطاب الدبلوماسي الرسمي الذي يهدف إلى بناء صورة إيجابية وتعزيز التعاون بدلاً من استخدام أساليب قد تثير الجدل أو الاستفزاز.</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لدعم الرسالة. غياب هذه الاستراتيجية يمكن تفسيره بأن المنشور يعتمد على التصريحات الرسمية لرئيس البرلمان العربي بدلاً من الاعتماد على شخصيات عامة أو مشهورة، مما يعزز من مصداقية الرسالة الرسمية.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لأطراف أخرى. غياب هذه الاستراتيجية يعكس نهجاً دبلوماسياً متوازناً يركز على بناء صورة إيجابية بدلاً من النقد أو الاستهجان، مما يجعل الخطاب أكثر قبولاً لدى جمهور متنوع.</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ومتحضرة طوال المنشور، مثل استخدام عبارات مثل 'أكد' و'نوه' و'أضاف'، مما يعكس احتراماً للجمهور وللأطراف المذكورة. هذه الاستراتيجية تعزز من جاذبية الرسالة وتجعلها أكثر قبولاً لدى الجمهور المستهدف.</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استعراض للقوة أو النفوذ. غياب هذه الاستراتيجية يعكس تركيز المنشور على بناء صورة تعاونية بدلاً من إبراز القوة، مما يجعل الخطاب أكثر قبولاً لدى الدول النامية التي تبحث عن شراكات عادلة.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للرموز الثقافية المألوفة. غياب هذه الاستراتيجية يمكن تفسيره بأن المنشور يركز على الجانب السياسي والاقتصادي بدلاً من الجانب الثقافي، مما يجعل الخطاب أكثر تركيزاً على الرسالة الرئيسية دون توسع في الجوانب الثقافية.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وصف العلاقات العربية الصينية بأنها 'نموذجاً متوازناً وملهماً' في العلاقات الدولية. هذه الاستراتيجية تهدف إلى تعزيز الفخر القومي والتعاون بين الدول العربية والصين، مما يعزز من جاذبية الرسالة لدى الجمهور العربي.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التأكيد على مفاهيم مثل 'الشراكة التنموية العادلة' و'تعزيز فرص النمو للدول النامية'. هذه الاستراتيجية تهدف إلى تعزيز جاذبية الرسالة وجعلها أكثر قرباً من الجمهور المستهدف.</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لأطراف أخرى. غياب هذه الاستراتيجية يعكس نهجاً دبلوماسياً متوازناً يركز على بناء صورة إيجابية بدلاً من إثارة الشكوك، مما يجعل الخطاب أكثر قبولاً لدى جمهور متنوع.</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متقدمة ومهذبة، مثل استخدام المصطلحات الدبلوماسية مثل 'التنمية المشتركة' و'المصير المشترك'، وكذلك استخدام الأسلوب الوصفي لتوضيح أهمية المبادرة الصينية. هذه الاستراتيجية تعزز من مصداقية الرسالة وتجعلها أكثر تأثيراً لدى الجمهور المستهدف.</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غياب هذه الاستراتيجية يعكس طبيعة الخطاب الدبلوماسي الذي يهدف إلى بناء التعاون بدلاً من استخدام أساليب قد تثير التوتر أو القلق لدى الجمهور.</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محاولة للعب دور الضحية. غياب هذه الاستراتيجية يمكن تفسيره بأن المنشور يهدف إلى تعزيز صورة إيجابية وقوية بدلاً من إثارة التعاطف من خلال لعب دور الضحية، مما يجعل الخطاب أكثر تركيزاً على بناء الشراكات القوية.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الدول العربية والصين من خلال وصف العلاقات بأنها قائمة على 'الاحترام المتبادل' و'المصالح المشتركة'. هذه الاستراتيجية تهدف إلى تعزيز الشعور بالشراكة والتقارب بين الأطراف، مما يجعل الرسالة أكثر قبولاً لدى الجمهور المستهدف.</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أو دعوات للمواجهة. غياب هذه الاستراتيجية يعكس طبيعة الخطاب الدبلوماسي الذي يهدف إلى بناء التعاون بدلاً من إثارة المواجهة، مما يجعل الخطاب أكثر قبولاً لدى جمهور متنوع.</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مثل 'التنمية المشتركة والمصير المشترك' و'الشراكة التنموية العادلة' لتعزيز الرسالة الرئيسية. هذه الاستراتيجية تهدف إلى جعل الرسالة أكثر قابلية للتذكر والتأثير في الجمهور، مما يعزز من فعاليتها.</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استشهاد بآراء المواطنين. غياب هذه الاستراتيجية يمكن تفسيره بأن المنشور يعتمد على التصريحات الرسمية بدلاً من آراء الأفراد، مما يعزز من مصداقية الرسالة الرسمية.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تصنيف الدول إلى فئات مثل 'دول الجنوب العالمي' و'الدول النامية'، مما يعزز من الشعور بالانتماء المشترك ويجعل الرسالة أكثر تركيزاً على جمهور محدد. هذه الاستراتيجية تهدف إلى تعزيز التضامن بين الدول المصنفة ضمن هذه الفئات.</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وصفها بأنها شريك تنموي عادل لا ينظر إلى التعاون من منظور الربح فقط. هذه الاستراتيجية تهدف إلى تعزيز صورة إيجابية للصين لدى الجمهور المستهدف، مما يجعل الرسالة أكثر جاذبية.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أطراف أخرى. غياب هذه الاستراتيجية يعكس نهجاً دبلوماسياً متوازناً يركز على بناء صورة إيجابية بدلاً من النقد، مما يجعل الخطاب أكثر قبولاً لدى جمهور متنوع.</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وصف العلاقات العربية الصينية بأنها 'نموذجاً متوازناً وملهماً' في العلاقات الدولية. هذه الاستراتيجية تهدف إلى تعزيز صورة التعاون العربي الصيني كقصة نجاح يمكن الاقتداء بها، مما يعزز من جاذبية الرسالة لدى الدول النامية.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تقديم الصين كقوة داعمة من خلال التأكيد على مبادرتها بإعفاء صادرات الدول الأفريقية والعربية من الرسوم الجمركية. هذه الاستراتيجية تهدف إلى تعزيز صورة الصين كشريك داعم للتنمية، مما يجعل الرسالة أكثر تأثيراً لدى الجمهور المستهدف.</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مثال ملموس لدعم الرسالة، وهو مبادرة الصين بإعفاء صادرات 53 دولة أفريقية من الرسوم الجمركية. هذا المثال يضفي مصداقية على الادعاءات المطروحة ويعزز من قوة الإقناع المنطقي للرسالة، حيث يقدم دليلاً ملموساً على التزام الصين بالشراكة التنموية العادلة.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إجراء مقارنة ضمنية بين النموذج الصيني للتعاون الدولي والنماذج الأخرى، حيث تم وصف العلاقات العربية الصينية بأنها 'نموذجاً متوازناً وملهماً' في العلاقات الدولية. هذه المقارنة تهدف إلى إبراز تفوق النموذج الصيني على النماذج الأخرى دون الحاجة إلى ذكرها صراحةً، مما يجعل الرسالة أكثر قبولاً لدى الجمهور المستهدف.</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براهين أو أدلة ملموسة بخلاف المثال المذكور. غياب هذه الاستراتيجية يقلل من قوة الإقناع المنطقي للرسالة، حيث يعتمد المنشور بشكل رئيسي على التصريحات والمفاهيم العامة بدلاً من تقديم أدلة ملموسة تدعم الادعاءات المطروحة.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تبرير منطقي للمبادرة الصينية من خلال وصفها بأنها 'خطوة تحمل دلالات سياسية وتنموية بالغة الأهمية'، وكذلك من خلال التأكيد على أنها تعكس التزام الصين بالشراكة التنموية العادلة. هذه الاستراتيجية تهدف إلى تعزيز مصداقية الرسالة وجعلها أكثر قبولاً لدى الجمهور المستهدف.</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يتضمن المنشور أي أرقام أو إحصاءات لدعم الادعاءات المطروحة. غياب هذه الاستراتيجية يقلل من قوة الإقناع المنطقي للرسالة، حيث يعتمد المنشور بشكل رئيسي على التصريحات والمفاهيم العامة بدلاً من البيانات الملموسة التي قد تعزز من مصداقيته لدى الجمهور المتخصص.</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للعبة الأرقام أو الإحصاءات لتضخيم تأثير الرسالة. غياب هذه الاستراتيجية يمكن تفسيره بأن المنشور يهدف إلى تقديم رسالة واضحة ومباشرة بدلاً من الاعتماد على أساليب قد تقلل من مصداقيته لدى الجمهور المتخصص.</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يتضمن المنشور أي توظيف للأطر المرجعية الدينية. غياب هذه الاستراتيجية يمكن تفسيره بأن المنشور يركز على الجانب السياسي والاقتصادي بدلاً من الجانب الديني، مما يجعل الخطاب أكثر شمولية وقبولاً لدى جمهور متنوع.</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الجانب السياسي دوراً رئيسياً في المنشور، حيث يركز على تعزيز صورة الصين كشريك سياسي موثوق وقائد في العلاقات الدولية. تم إبراز القيم السياسية مثل 'الاحترام المتبادل' و'المصالح المشتركة'، وكذلك وصف العلاقات العربية الصينية بأنها 'نموذجاً متوازناً وملهماً'، مما يعزز من جاذبية الصين كقوة سياسية داعمة للتنمية العادلة.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الجوانب الثقافية أو الحضارية للصين أو الدول العربية. غياب هذا الجانب يمكن تفسيره بأن المنشور يركز على تعزيز الصورة السياسية والاقتصادية بدلاً من الجوانب الثقافية، مما يجعل الخطاب أكثر تركيزاً على الرسالة الرئيسية دون توسع في الجوانب الثقافية التي قد تشتت انتباه الجمهور.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الجوانب التعليمية أو تبادل المعرفة بين الصين والدول العربية. غياب هذا الجانب يمكن تفسيره بأن المنشور يركز على تعزيز الصورة السياسية والاقتصادية بدلاً من الجوانب التعليمية، مما يجعل الخطاب أكثر تركيزاً على الرسالة الرئيسية دون الحاجة إلى التطرق إلى جوانب قد لا تكون ذات صلة مباشرة.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الجانب الاقتصادي دوراً رئيسياً في المنشور، حيث تم التركيز على المبادرة الصينية بإعفاء صادرات 53 دولة أفريقية من الرسوم الجمركية كدليل على التزام الصين بالشراكة التنموية العادلة. هذه الاستراتيجية تهدف إلى تعزيز صورة الصين كقوة اقتصادية داعمة للتنمية في دول الجنوب العالمي، مما يعزز من جاذبيتها لدى الجمهور المستهدف.</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التقدم العلمي أو التكنولوجي للصين أو الدول العربية. غياب هذا الجانب يمكن تفسيره بأن المنشور يركز على تعزيز الصورة السياسية والاقتصادية بدلاً من الجوانب العلمية، مما يجعل الخطاب أكثر تركيزاً على الرسالة الرئيسية دون الحاجة إلى التطرق إلى جوانب قد لا تكون ذات صلة مباشرة.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الجانب الإنساني دوراً ثانوياً في المنشور، حيث تم الإشارة إلى التزام الصين بدعم 'فرص النمو للدول النامية' و'الشراكة التنموية العادلة'. هذه الإشارة تعكس اهتماماً إنسانياً غير مباشر، لكنها ليست محوراً رئيسياً في الرسالة، حيث يظل التركيز الأساسي على الجوانب السياسية والاقتصادية.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الجانب الإعلامي دوراً ثانوياً في المنشور، حيث تم استخدام وسائل الإعلام لنشر الرسالة وتوظيف رابط لمصدر رسمي لدعم مصداقيتها. ومع ذلك، لم يتضمن المنشور أي استراتيجيات إعلامية متقدمة مثل تنظيم حملات إعلامية أو استخدام منصات متعددة، مما يجعل دوره ثانوياً في تعزيز الرسالة الرئيسية.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