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29، تعليقات: 2،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إنجاز تكنولوجي في مجال الزراعة الذكية باستخدام الطائرات المسيّرة في منطقة تشونغتشينغ الجبلية، بهدف تسليط الضوء على التطور التكنولوجي الصيني في مواجهة التحديات الجغرافية.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https://www.facebook.com/ChineseEmbinEgypt/posts/pfbid02o8bbVrePypTnqUo9KvraWGTHCq6AKeFxVkr3Zcj2zX16tYYDVNL5zdLVA2QxgwqJl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2026-06-10T20:17:52.000Z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إيجابياً للتطور التكنولوجي الصيني في مجال الزراعة، حيث يركز على حل مشكلة جغرافية معقدة (التضاريس الجبلية الوعرة) باستخدام الطائرات المسيّرة. يهدف المنشور إلى تعزيز صورة الصين كدولة متقدمة تكنولوجياً وقادرة على مواجهة التحديات المحلية عبر الابتكار. ورغم بساطة النص، إلا أنه يحمل رسائل ضمنية حول الكفاءة والفعالية، ويعزز من مكانة الصين في مجال التكنولوجيا الزراعية على الساحة الدولية. غياب أي ذكر للتحديات أو السلبيات يعكس استراتيجية إعلامية تهدف إلى إبراز النجاحات فقط، وهو ما يتوافق مع نموذج فان دايك في إبراز إيجابيات الذات.</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المهتمين بالتكنولوجيا الزراعية والابتكارات الصينية، بالإضافة إلى صناع القرار في مجالات الزراعة والتنمية الريفية.</w:t>
            </w:r>
          </w:p>
        </w:tc>
        <w:tc>
          <w:tcPr>
            <w:tcW w:w="1843" w:type="dxa"/>
          </w:tcPr>
          <w:p>
            <w:r>
              <w:t>جهات حكومية أو مؤسسات بحثية صينية (غير مذكورة صراحة، لكن يمكن استنتاج دورها في دعم الابتكار التكنولوجي الزراعي)</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الرسالة في سياق التنافس التكنولوجي بين الصين والدول الغربية، حيث تسعى الصين لتعزيز صورتها كقائد في الابتكار التكنولوجي، خاصة في المجالات التي تعالج تحديات التنمية الريفية. كما تأتي في إطار جهود الصين لتعزيز الأمن الغذائي عبر التكنولوجيا.</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لطالما شكّلت التضاريس الجبلية الوعرة تحديًا أمام الإنتاج الزراعي في تشونغتشينغ. أما اليوم، فتستطيع طائرة مسيّرة واحدة تسميد نحو 300 مو (20 هكتارًا) يوميًا، مما يجعل العمل الزراعي في هذه المناطق أسهل و...</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الإنجاز التكنولوجي المتمثل في استخدام الطائرات المسيّرة لتسهيل العمل الزراعي في المناطق الجبلية. النص يسلط الضوء على الكفاءة والفعالية، حيث يشير إلى أن طائرة واحدة تستطيع تسميد 300 مو يومياً، مما يعكس تقدم الصين في مجال التكنولوجيا الزراعية. هذا الأسلوب يعزز صورة الصين كدولة مبتكرة وقادرة على حل التحديات المحلية.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الصين في هذا السياق، سواء كانت تحديات تتعلق بتكلفة التكنولوجيا، أو تأثيرها البيئي، أو حتى الصعوبات التي قد تواجه المزارعين في تبني هذه التقنية. غياب هذه السلبيات يعزز من صورة النجاح المطلق، ويهدف إلى ترك انطباع إيجابي لدى الجمهور دون إثارة أي شكوك أو تساؤلات حول الجوانب السلبية المحتملة.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بدول أخرى أو نظم زراعية بديلة. غياب هذه الاستراتيجية يمكن تفسيره بأن المنشور يركز على عرض إنجاز داخلي بحت، دون الحاجة إلى مقارنة سلبية مع الآخرين. ومع ذلك، فإن غياب هذه المقارنة قد يقلل من حدة التأثير الإقناعي للمنشور، حيث أن المقارنات السلبية غالباً ما تستخدم لتعزيز التفوق الذاتي.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بدول أخرى أو نظم زراعية بديلة، وذلك لأن المنشور لم يتطرق أصلاً إلى أي إنجازات خارجية. هذا الغياب يمكن أن يكون مقصوداً لتجنب أي مقارنة قد تقلل من تميز الإنجاز الصيني، ولكنه في الوقت نفسه يجعل المنشور أقل إقناعاً للجمهور الذي قد يكون على دراية بالتطورات الزراعية في دول 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جهات حكومية صينية. النص يركز على وصف الإنجاز التكنولوجي دون الإشارة إلى أي مصدر رسمي أو وثيقة تدعم هذه المعلومات. غياب المعلومات الرسمية يقلل من مصداقية المنشور ويجعله يبدو وكأنه سرد إعلامي غير مدعوم بأدلة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تصريحات لمسؤولين صينيين في المنشور. غياب هذه التصريحات يجعل المنشور أقل تأثيراً من الناحية الدبلوماسية، حيث أن تصريحات المسؤولين غالباً ما تضفي طابعاً رسمياً وتزيد من مصداقية الرسالة. هذا الغياب قد يعكس إما عدم رغبة الجهة الناشرة في ربط الإنجاز بمسؤول معين، أو ببساطة تركيزها على الجانب التكنولوجي دون الجانب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مبادرات أو علاقات دولية تتعلق بهذا الإنجاز التكنولوجي. غياب التعاون الدولي يجعل المنشور يبدو محلياً بحتاً، ويقلل من فرص تعزيز صورة الصين كشريك دولي في مجال التكنولوجيا الزراعية. هذا الغياب قد يكون مقصوداً لتسليط الضوء على الابتكار المحلي، ولكنه في الوقت نفسه يفوت فرصة لتعزيز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تتعلق بهذا الإنجاز. غياب هذه الاستراتيجية يجعل المنشور أقل ارتباطاً بالسياق الدبلوماسي، حيث أن الزيارات الدبلوماسية غالباً ما تستخدم لتعزيز التعاون وتبادل الخبرات. هذا الغياب يمكن تفسيره بأن المنشور يركز على الجانب التكنولوجي فقط دون الجانب السياسي أو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الأرقام والإحصاءات في المنشور لتعزيز مصداقية الإنجاز، حيث تم ذكر أن طائرة مسيّرة واحدة تستطيع تسميد 300 مو (20 هكتاراً) يومياً. هذه الأرقام تضفي طابعاً علمياً على المنشور وتجعله أكثر إقناعاً للجمهور، حيث أن الأرقام غالباً ما تستخدم كدليل على الكفاءة والفعالية.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الإنجاز المذكور. غياب المصادر الدولية يقلل من مصداقية المنشور ويجعله يبدو وكأنه سرد محلي غير مدعوم بتأييد خارجي. هذا الغياب يمكن أن يكون مقصوداً لتجنب أي تدقيق خارجي، ولكنه في الوقت نفسه يجعل المنشور أقل إقناعاً للجمهور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بالمزارعين أو العاملين في هذا المجال. غياب القصص الإنسانية يجعل المنشور أقل تأثيراً عاطفياً، حيث أن القصص الإنسانية غالباً ما تستخدم لجذب تعاطف الجمهور وتعزيز الارتباط العاطفي بالإنجاز. هذا الغياب يمكن تفسيره بأن المنشور يركز على الجانب التكنولوجي فقط دون الجانب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بشكل واضح من خلال وصف الإنجاز التكنولوجي في مجال الزراعة الذكية. النص يسلط الضوء على كيفية تجاوز التحديات الجغرافية باستخدام التكنولوجيا، مما يعكس نجاح الصين في هذا المجال. هذا الأسلوب يعزز من صورة الصين كدولة قادرة على تحقيق التقدم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بشكل غير مباشر من خلال التركيز على الكفاءة والفعالية التي توفرها التكنولوجيا الصينية. النص يشير إلى أن الطائرات المسيّرة تجعل العمل الزراعي أسهل وأكثر كفاءة، مما يعكس تفوق الصين في مجال التكنولوجيا الزراعية. هذا الأسلوب يعزز من مكانة الصين كقائد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مع دول أخرى. غياب هذه الاستراتيجية يمكن تفسيره بأن المنشور يركز على إنجاز داخلي بحت، دون الحاجة إلى التعبير عن التضامن مع الآخرين. هذا الغياب يجعل المنشور أقل ارتباطاً بالسياق الدبلوماسي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النص يركز على الجانب التكنولوجي فقط دون الإشارة إلى أي قيم مثل الاستدامة أو العدالة الاجتماعية. غياب هذه القيم يقلل من عمق الرسالة ويجعلها تبدو وكأنها مجرد إعلان عن إنجاز تكنولوجي دون أبعاد سياسية أو 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وصف استخدام الطائرات المسيّرة في الزراعة. النص يسلط الضوء على كيفية استخدام التكنولوجيا لتجاوز التحديات الجغرافية، مما يعكس تقدم الصين في هذا المجال. هذا الأسلوب يعزز من صورة الصين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هذا السياق. النص يركز على الإنجاز المحلي دون الإشارة إلى أي تأثير دولي أو قيادة في مجال التكنولوجيا الزراعية. غياب هذه الاستراتيجية يقلل من فرص تعزيز صورة الصين كقائد عالمي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هذا المنشور. غياب هذه الاستراتيجية يمكن تفسيره بأن المنشور يركز على الإنجاز المحلي فقط دون الحاجة إلى تعزيز صورة الشراكة الدولية. هذا الغياب يجعل المنشور أقل تأثيراً في تعزيز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بالصين أو التكنولوجيا الصينية. غياب هذه الاستراتيجية يمكن تفسيره بأن المنشور لا يهدف إلى معالجة أي صور سلبية، بل يركز على عرض الإنجاز فقط. هذا الغياب قد يفوت فرصة لتصحيح أي مفاهيم خاطئة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بناء الثقة الدولية في هذا المنشور. غياب هذه الاستراتيجية يمكن تفسيره بأن المنشور لا يهدف إلى تعزيز العلاقات الدولية، بل يركز على عرض الإنجاز المحلي فقط. هذا الغياب يقلل من فرص تعزيز صورة الصين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النص يركز على الجانب التكنولوجي فقط دون الإشارة إلى أي جوانب ثقافية أو حضارية. غياب هذه الاستراتيجية يقلل من عمق الرسالة ويجعلها تبدو وكأنها مجرد إعلان عن إنجاز تكنولوجي دون أبعاد 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في المنشور لتعزيز الوصول إلى جمهور أوسع، حيث تم استخدام وسوم مثل #التكنولوجيا_الصينية و#الزراعة_الذكية و#الطائرات_المسيّرة. هذه الوسوم تساعد في تصنيف المنشور وجعله أكثر قابلية للاكتشاف من قبل الجمهور المهتم بهذه المواضيع.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يمكن تفسيره بأن المنشور لا يهدف إلى التفاعل مع جهات أو أفراد محددين، بل يركز على نشر المعلومات فقط. هذا الغياب يقلل من فرص التفاعل المباشر مع الجمهور أو الجهات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هذا المنشور. غياب هذه الاستراتيجية يمكن تفسيره بأن المنشور أصلي وغير مبني على محتوى سابق. هذا الغياب يقلل من فرص توسيع نطاق الوصول إلى الجمهور من خلال الاستفادة من المحتوى المتداول مسبقاً.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يمكن تفسيره بأن المنشور يهدف إلى إعلام الجمهور فقط دون الحاجة إلى تحفيزهم على اتخاذ أي إجراء. هذا الغياب يقلل من فرص التفاعل مع الجمهور وزيادة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المنشور ويجعله يبدو وكأنه سرد غير مدعوم بأدلة رسمية. هذا الغياب يمكن أن يكون مقصوداً لتجنب أي تدقيق خارجي، ولكنه في الوقت نفسه يجعل المنشور أقل إقناعاً.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يمكن تفسيره بأن المنشور لا يهدف إلى فتح حوار مع الجمهور، بل يركز على نشر المعلومات فقط. هذا الغياب يقلل من فرص التفاعل مع الجمهور وجمع الملاحظات أو الاستفسارات.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يمكن تفسيره بأن المنشور لا يهدف إلى التفاعل مع الجمهور، بل يركز على نشر المعلومات فقط. هذا الغياب يقلل من فرص بناء علاقة تفاعلية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سياق هذا المنشور. غياب هذه الاستراتيجية يمكن تفسيره بأن المنشور لا يهدف إلى فتح حوار مباشر مع الجمهور، بل يركز على نشر المعلومات فقط. هذا الغياب يقلل من فرص التفاعل الفوري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يمكن تفسيره بأن المنشور لا يهدف إلى جمع الأفكار أو المقترحات من الجمهور، بل يركز على نشر المعلومات فقط. هذا الغياب يقلل من فرص الاستفادة من آراء الجمهور في تطوير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يمكن تفسيره بأن المنشور لا يهدف إلى جمع آراء الجمهور، بل يركز على نشر المعلومات فقط. هذا الغياب يقلل من فرص التفاعل مع الجمهور وفهم آرائهم حول هذا الإنجاز.</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يمكن تفسيره بأن المنشور يهدف إلى تقديم معلومات إيجابية حول الإنجاز التكنولوجي دون الحاجة إلى استخدام أساليب تهكمية قد تقلل من جدية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تفسيره بأن المنشور يركز على الإنجاز التكنولوجي فقط دون الحاجة إلى تعزيزه بتصريحات لشخصيات معروفة، مما قد يشتت انتباه الجمهور عن الرسالة الرئيسية.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غياب هذه الاستراتيجية يمكن تفسيره بأن المنشور لا يهدف إلى انتقاد أي جهة أو نظام، بل يركز على عرض الإنجاز التكنولوجي فقط.</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في المنشور من خلال تقديم المعلومات بطريقة إيجابية ومهذبة. النص يشير إلى أن التكنولوجيا تجعل العمل الزراعي أسهل وأكثر كفاءة، مما يعكس احتراماً للجمهور ويجنب استخدام أي لغة قد تبدو عدائية أو سلبية.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بشكل غير مباشر من خلال التركيز على الكفاءة والفعالية التي توفرها التكنولوجيا الصينية. النص يشير إلى أن طائرة مسيّرة واحدة تستطيع تسميد 300 مو يومياً، مما يعكس قوة الصين التكنولوجية وقدرتها على حل التحديات الجغرافية.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يمكن تفسيره بأن المنشور يركز على الجانب التكنولوجي فقط دون الحاجة إلى تعزيزه برموز ثقافية قد لا تكون ذات صلة مباشرة بالرسالة الرئيسية.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التركيز على الإنجاز التكنولوجي الصيني في مجال الزراعة. النص يسلط الضوء على كيفية استخدام التكنولوجيا لتجاوز التحديات الجغرافية، مما يعكس تفوق الصين في هذا المجال ويعزز من صورتها كدولة متقدمة تكنولوجياً.</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في المنشور. غياب هذه الاستراتيجية يمكن تفسيره بأن المنشور يهدف إلى تقديم معلومات موضوعية حول الإنجاز التكنولوجي دون الحاجة إلى استخدام أساليب عاطفية قد تقلل من جدية الرسالة.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غياب هذه الاستراتيجية يمكن تفسيره بأن المنشور لا يهدف إلى مهاجمة أي جهة أو نظام، بل يركز على عرض الإنجاز التكنولوجي فقط.</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بسيطة ومباشرة في المنشور، حيث تم تقديم المعلومات بطريقة واضحة وموجزة. هذا الأسلوب اللغوي يسهل فهم الرسالة من قبل جمهور واسع ويجنب استخدام أي تعقيدات قد تشتت انتباه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للتخويف أو التهديد في المنشور. غياب هذه الاستراتيجية يمكن تفسيره بأن المنشور لا يهدف إلى إثارة الخوف لدى الجمهور، بل يركز على عرض الإنجاز التكنولوجي بطريقة إيجابية.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يمكن تفسيره بأن المنشور لا يهدف إلى إثارة التعاطف من خلال تصوير الصين كضحية، بل يركز على عرض الإنجاز التكنولوجي بطريقة 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أخرى في المنشور. غياب هذه الاستراتيجية يمكن تفسيره بأن المنشور يركز على الإنجاز المحلي فقط دون الحاجة إلى تعزيز العلاقات مع الآخرين من خلال التشابه.</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التحدي بشكل غير مباشر من خلال الإشارة إلى أن التضاريس الجبلية الوعرة كانت تشكل تحدياً أمام الإنتاج الزراعي. النص يسلط الضوء على كيفية تجاوز هذا التحدي باستخدام التكنولوجيا، مما يعكس قدرة الصين على مواجهة الصعوبات وتحقيق النجاح.</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يمكن تفسيره بأن المنشور لا يهدف إلى تعزيز رسالة معينة من خلال شعارات قد تبدو دعائية، بل يركز على تقديم المعلومات بطريقة مباشرة.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يمكن تفسيره بأن المنشور لا يهدف إلى تعزيز الرسالة من خلال آراء المواطنين، بل يركز على عرض الإنجاز التكنولوجي فقط.</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غياب هذه الاستراتيجية يمكن تفسيره بأن المنشور لا يهدف إلى تصنيف أي جهات أو نظم، بل يركز على عرض الإنجاز التكنولوجي فقط.</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بشكل واضح في المنشور، حيث تم وصف التكنولوجيا بأنها تجعل العمل الزراعي أسهل وأكثر كفاءة. هذه الصفات تعزز من صورة الإنجاز وتجعله يبدو أكثر جاذبية للجمهور.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بدول أخرى أو نظم زراعية بديلة في المنشور. غياب هذه الاستراتيجية يمكن تفسيره بأن المنشور لا يهدف إلى مهاجمة الآخرين، بل يركز على عرض الإنجاز المحلي فقط.</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غير مباشر من خلال التركيز على الكفاءة والفعالية التي توفرها التكنولوجيا الصينية. النص يشير إلى أن الطائرة المسيّرة تجعل العمل الزراعي أسهل وأكثر كفاءة، مما يعكس تفوق هذه التكنولوجيا على الأساليب التقليدية.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للقوة الداعمة في المنشور. غياب هذه الاستراتيجية يمكن تفسيره بأن المنشور لا يهدف إلى تعزيز رسالة معينة من خلال دعم خارجي، بل يركز على عرض الإنجاز المحلي فقط.</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في المنشور من خلال الإشارة إلى أن طائرة مسيّرة واحدة تستطيع تسميد 300 مو يومياً. هذا المثال يعزز من مصداقية الإنجاز ويجعله أكثر وضوحاً للجمهور، حيث يوفر دليلاً ملموساً على الكفاءة والفعالية.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بشكل غير مباشر من خلال الإشارة إلى أن التضاريس الجبلية الوعرة كانت تشكل تحدياً أمام الإنتاج الزراعي في الماضي، أما اليوم فقد أصبحت التكنولوجيا تجعل العمل أسهل وأكثر كفاءة. هذه المقارنة تسلط الضوء على التحسن الذي حققته التكنولوجيا وتبرز تفوقها على الأساليب التقليدية.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في المنشور من خلال تقديم أرقام وإحصاءات حول قدرة الطائرة المسيّرة على تسميد 300 مو يومياً. هذه الأرقام توفر دليلاً ملموساً على الكفاءة والفعالية، مما يعزز من مصداقية الإنجاز.</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في المنشور حول سبب اختيار هذه التكنولوجيا أو كيفية تطويرها. غياب هذه الاستراتيجية يمكن تفسيره بأن المنشور لا يهدف إلى شرح التفاصيل التقنية أو الإدارية، بل يركز على عرض الإنجاز فقط. هذا الغياب قد يقلل من عمق الرسالة ويجعلها تبدو وكأنها مجرد إعلان دون تفاصيل كافية.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في المنشور لتعزيز مصداقية الإنجاز، حيث تم ذكر أن طائرة مسيّرة واحدة تستطيع تسميد 300 مو (20 هكتاراً) يومياً. هذه الأرقام تضفي طابعاً علمياً على المنشور وتجعله أكثر إقناعاً للجمهور.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حيث تم تقديم أرقام محددة دون محاولة تضخيمها أو التلاعب بها. غياب هذه الاستراتيجية يمكن تفسيره بأن المنشور يهدف إلى تقديم معلومات دقيقة وموثوقة دون الحاجة إلى استخدام أساليب قد تقلل من مصداقيته.</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بأن المنشور لا يهدف إلى تعزيز الرسالة من خلال الأطر الدينية، بل يركز على الجانب التكنولوجي فقط.</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سواء كانت تتعلق بالسياسات الداخلية أو الخارجية للصين. غياب هذه الديناميكية يمكن تفسيره بأن المنشور يركز على الجانب التكنولوجي فقط دون الحاجة إلى تعزيزه بأي رسائل سياسية قد تشتت انتباه الجمهور عن الرسالة الرئيسية.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النص يركز على الإنجاز التكنولوجي فقط دون الإشارة إلى أي جوانب ثقافية قد تعزز من جاذبية الرسالة. غياب هذه الديناميكية يقلل من عمق الرسالة ويجعلها تبدو وكأنها مجرد إعلان عن إنجاز تكنولوجي دون أبعاد 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التعليمي بشكل ثانوي من خلال الإشارة إلى كيفية استخدام التكنولوجيا في الزراعة. النص يسلط الضوء على كيفية تجاوز التحديات الجغرافية باستخدام الطائرات المسيّرة، مما يمكن أن يكون له تأثير تعليمي على الجمهور المهتم بالتكنولوجيا الزراعية. ومع ذلك، فإن هذا الجانب لم يتم تطويره بشكل كافٍ ليظهر كعنصر رئيسي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بشكل ثانوي من خلال الإشارة إلى أن التكنولوجيا تجعل العمل الزراعي أسهل وأكثر كفاءة. هذا الإنجاز يمكن أن يكون له تأثير اقتصادي إيجابي من خلال زيادة الإنتاجية وتقليل التكاليف، ولكن هذا الجانب لم يتم تطويره بشكل كافٍ ليظهر كعنصر رئيسي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بشكل رئيسي في المنشور من خلال التركيز على الإنجاز التكنولوجي في مجال الزراعة الذكية. النص يسلط الضوء على كيفية استخدام الطائرات المسيّرة لتجاوز التحديات الجغرافية، مما يعكس تقدم الصين في هذا المجال. هذا الجانب العلمي هو المحور الرئيسي للمنشور ويعزز من صورة الصين كدولة متقدمة 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سواء كانت تتعلق بتحسين حياة المزارعين أو تعزيز الأمن الغذائي. غياب هذه الديناميكية يمكن تفسيره بأن المنشور يركز على الجانب التكنولوجي فقط دون الحاجة إلى تعزيزه بأي رسائل إنسانية قد تشتت انتباه الجمهور عن الرسالة الرئيسية.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بشكل ثانوي من خلال نشر هذا الإنجاز التكنولوجي على منصة التواصل الاجتماعي. المنشور يهدف إلى الوصول إلى جمهور واسع وتعزيز صورة الصين كدولة متقدمة تكنولوجياً، ولكن هذا الجانب لم يتم تطويره بشكل كافٍ ليظهر كعنصر رئيسي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