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Chinese Embassy in Egypt (سفارة الصين بالقاهرة)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33، تعليقات: 4، مشاركات: 0</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اليوم الدولي للحوار بين الحضارات الذي أقرّته الأمم المتحدة</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https://www.facebook.com/ChineseEmbinEgypt/posts/pfbid02Yg5iKmnoxbN1MkxR5s47mkbLG4cao7mtanfjJ2crpCdMNJCXzAndzhi5qAJpVmVgl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2026-06-11T19:53:45.000Z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المنشور يهدف إلى تسليط الضوء على التعاون الثقافي والتكنولوجي بين الصين ومصر بمناسبة اليوم الدولي للحوار بين الحضارات. يتميز الخطاب بطابع إعلامي رسمي يركز على الإنجازات المشتركة وآفاق التعاون المستقبلية دون الدخول في تفاصيل سياسية حساسة. يبرز المنشور دور المؤسسات الأكاديمية والبحثية في تعزيز العلاقات الثنائية، مما يعكس استخدام الدبلوماسية الثقافية كأداة لتعزيز النفوذ الناعم. غياب أي لغة تحريضية أو مقارنة سلبية يعزز من طابع الحياد والإيجابية في الخطاب، مما يساهم في بناء صورة إيجابية عن التعاون الدولي.</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صناع قرار، جمهور دولي، وسائل إعلام، باحثون وأكاديميون</w:t>
            </w:r>
          </w:p>
        </w:tc>
        <w:tc>
          <w:tcPr>
            <w:tcW w:w="1843" w:type="dxa"/>
          </w:tcPr>
          <w:p>
            <w:r>
              <w:t>منظمة دولية (الأمم المتحدة)، دبلوماسيون وخبراء (رانيا أبوالخير، الأمين العام لمنتدى العالمي للدراسات المستقبلية في مصر)، باحثون من الصين ومصر</w:t>
            </w:r>
          </w:p>
        </w:tc>
        <w:tc>
          <w:tcPr>
            <w:cnfStyle w:val="000010000000" w:firstRow="0" w:lastRow="0" w:firstColumn="0" w:lastColumn="0" w:oddVBand="1" w:evenVBand="0" w:oddHBand="0" w:evenHBand="0" w:firstRowFirstColumn="0" w:firstRowLastColumn="0" w:lastRowFirstColumn="0" w:lastRowLastColumn="0"/>
            <w:tcW w:w="992" w:type="dxa"/>
          </w:tcPr>
          <w:p>
            <w:r>
              <w:t>يأتي هذا اللقاء في إطار تعزيز التعاون الثقافي والتكنولوجي بين الصين ومصر، وهما دولتان لهما تأثير إقليمي ودولي كبير. يعكس المنشور سعي الدولتين لتعميق العلاقات الثنائية في مجالات متعددة، خاصة في ظل التنافس الجيوسياسي والتحولات التكنولوجية العالمية.</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بمناسبة اليوم الدولي للحوار بين الحضارات الذي أقرّته الأمم المتحدة، اجتمع خبراء وباحثون من الصين ومصر في 10 يونيو بمدينة هانغتشو لإجراء مناقشات معمقة حول قضايا تتعلق بصون الحضارات وتطويرها والحوكمة ال...</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التعاون بين الصين ومصر من خلال ذكر مجالات التعاون الواسعة مثل بناء البنية التحتية الثقافية، واستكمال التشريعات الثقافية، وتوظيف التكنولوجيا في حماية الآثار، ورقمنة التراث الثقافي. هذه الأمثلة تسلط الضوء على الجهود المشتركة والتقدم المحرز في تعزيز العلاقات الثنائية، مما يعزز صورة إيجابية عن كلا البلدين.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التطرق إلى أي سلبيات أو تحديات تواجه التعاون بين الصين ومصر. هذا الغياب المتعمد للسلبيات يهدف إلى تقديم صورة مثالية عن العلاقات الثنائية دون إثارة أي شكوك أو انتقادات، مما يعزز من فعالية الرسالة الدبلوماسية ويجنب أي إحراج للطرفين.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تتعلق بأي طرف ثالث أو حتى بين الصين ومصر. هذا الغياب يعكس استراتيجية دبلوماسية تهدف إلى تجنب أي توترات أو صراعات، والتركيز بدلاً من ذلك على تعزيز التعاون الإيجابي. غياب هذه الاستراتيجية يساهم في بناء صورة تعاونية ومتفائلة، لكنه قد يقلل من عمق التحليل النقدي في المنشور.</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تتعلق بأي طرف آخر، حيث ركز المنشور بشكل كامل على التعاون بين الصين ومصر دون ذكر أي إنجازات أو إيجابيات لدول أخرى. هذا الغياب يعزز من تركيز الرسالة على العلاقات الثنائية دون تشتيت الانتباه، لكنه قد يجعل الخطاب يبدو أقل شمولية أو مقارنة.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معلومات رسمية حول اللقاء الذي جمع خبراء وباحثين من الصين ومصر، بما في ذلك تاريخ ومكان انعقاد اللقاء. هذا يعزز من مصداقية المنشور ويجعله مصدراً موثوقاً للمعلومات حول التعاون الثقافي بين البلدين.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تصريح رسمي لرانيا أبوالخير، الأمين العام لمنتدى العالمي للدراسات المستقبلية في مصر، حيث ذكرت آفاق التعاون بين الصين ومصر في مجالات متعددة. هذا التصريح يضفي طابعاً رسمياً على المنشور ويعزز من أهميته الدبلوماسية.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مبادرات التعاون الدولي بين الصين ومصر في مجالات البنية التحتية الثقافية، التشريعات الثقافية، وحماية التراث الثقافي. هذا يعكس التزام البلدين بتعزيز العلاقات الثنائية ويبرز دور الدبلوماسية الرقمية في تسليط الضوء على هذه الجهود.</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الإعلان عن اللقاء الذي جمع خبراء وباحثين من الصين ومصر في مدينة هانغتشو. هذا يعكس أهمية اللقاءات الدبلوماسية في تعزيز التعاون الدولي ويبرز دورها في الدبلوماسية الرقمية.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تقارير أو إحصاءات تتعلق باللقاء أو التعاون بين الصين ومصر. غياب هذه الاستراتيجية يقلل من عمق التحليل الكمي في المنشور، مما قد يجعل الرسالة أقل إقناعاً لبعض الجمهور الذي يعتمد على البيانات الكمية لدعم الحجج.</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لدعم الحجج المطروحة في المنشور. غياب هذه الاستراتيجية يقلل من قوة الإقناع في الخطاب، حيث أن الاستشهاد بمصادر دولية يمكن أن يعزز من مصداقية الرسالة ويجعلها أكثر قبولاً لدى الجمهور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تتعلق باللقاء أو التعاون بين الصين ومصر. غياب هذه الاستراتيجية يجعل الخطاب أقل تأثيراً عاطفياً، حيث أن القصص الإنسانية يمكن أن تضفي طابعاً شخصياً وتجعل الرسالة أكثر قرباً من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النجاحات المشتركة بين الصين ومصر في مجالات التعاون الثقافي والتكنولوجي، مثل توظيف التكنولوجيا في حماية الآثار ورقمنة التراث الثقافي. هذا يعزز من صورة البلدين كقوى فاعلة ومؤثرة في هذه المجالات.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تفوق أو مكانة خاصة لأي من الدولتين. هذا الغياب يعكس استراتيجية دبلوماسية تهدف إلى تجنب أي شعور بالتفوق أو الهيمنة، مما يساهم في بناء علاقات تعاونية ومتوازنة.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التعبير عن التضامن والتعاون بين الصين ومصر بمناسبة اليوم الدولي للحوار بين الحضارات. هذا يعزز من صورة البلدين كشريكين ملتزمين بتعزيز الحوار والتفاهم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القيم السياسية والإنسانية المشتركة بين الصين ومصر من خلال التركيز على الحوار بين الحضارات والتعاون الثقافي. هذا يعزز من صورة البلدين كداعمين للقيم الدولية مثل التفاهم والتعاون.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التقدم التكنولوجي من خلال ذكر توظيف التكنولوجيا في حماية الآثار ورقمنة التراث الثقافي. هذا يعكس التزام البلدين بالتطور التكنولوجي واستخدامه في خدمة التراث الثقافي.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دور قيادي دولي للصين أو مصر في المنشور. غياب هذه الاستراتيجية يجعل الخطاب أقل تركيزاً على مكانة البلدين في الساحة الدولية، مما قد يقلل من تأثير الرسالة على الجمهور الذي يتوقع رؤية دور قيادي واضح.</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الصين ومصر كشريكين موثوقين من خلال التركيز على التعاون المستمر والمجالات الواسعة للتعاون بينهما. هذا يعزز من صورة البلدين كشريكين يمكن الاعتماد عليهما في المجالات الثقافية والتكنولوجية.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صور نمطية سلبية تتعلق بالصين أو مصر أو العلاقات بينهما. غياب هذه الاستراتيجية قد يكون متعمداً لتجنب إثارة أي قضايا حساسة، لكنه يترك مساحة لتفسيرات متعددة حول سبب عدم معالجة هذه الصور.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التركيز على التعاون المستمر والمجالات المشتركة بين الصين ومصر. هذا يعزز من صورة البلدين كشريكين ملتزمين بتعزيز العلاقات الدولية والتفاهم المتبادل.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الجاذبية الحضارية والثقافية من خلال التركيز على التعاون في مجالات حماية التراث الثقافي ورقمنة التراث. هذا يعكس التزام البلدين بالحفاظ على التراث الثقافي وتعزيزه، مما يضفي طابعاً إيجابياً على الصورة الثقافية لهما.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الوسوم (#التبادل_الثقافي و #الصداقة_الصينية_المصرية) لتعزيز الوصول إلى المنشور وجذب جمهور أوسع. هذه الاستراتيجية تساهم في زيادة التفاعل مع المنشور وتوسيع نطاق انتشاره.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لأي حسابات أو شخصيات في المنشور. غياب هذه الاستراتيجية يقلل من فرص التفاعل المباشر مع الشخصيات أو المؤسسات المعنية، مما قد يحد من انتشار المنشور بشكل أوسع.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أخرى في المنشور. غياب هذه الاستراتيجية يقلل من فرص توسيع نطاق الوصول إلى المنشور من خلال الاستفادة من محتوى الآخرين.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تتضمن الدعوة أي دعوة صريحة للجمهور للمشاركة أو التفاعل. غياب هذه الاستراتيجية يقلل من فرص التفاعل مع المنشور، حيث أن الدعوة الصريحة يمكن أن تشجع الجمهور على التعليق أو المشاركة.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غياب هذه الاستراتيجية يقلل من فرص توفير معلومات إضافية للجمهور، مما قد يجعل الرسالة أقل شمولية وموثوقية.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غياب هذه الاستراتيجية يقلل من فرص التفاعل المباشر مع الجمهور، مما قد يجعل الخطاب يبدو أحادي الاتجاه وغير مشجع على الحوار.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في المنشور. غياب هذه الاستراتيجية يعكس عدم وجود تفاعل مباشر مع الجمهور، مما قد يقلل من فعالية الدبلوماسية الرقمية في بناء علاقات تفاعلية.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غياب هذه الاستراتيجية يقلل من فرص التفاعل الفوري مع الجمهور، مما قد يجعل الخطاب أقل ديناميكية وجاذبية.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أو أفكار في المنشور. غياب هذه الاستراتيجية يقلل من فرص المشاركة الفعالة للجمهور، مما قد يجعل الخطاب يبدو أقل شمولية وتفاعلية.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غياب هذه الاستراتيجية يقلل من فرص جمع آراء الجمهور وفهم احتياجاته، مما قد يجعل الخطاب أقل استجابة لاحتياجات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شكل من أشكال السخرية في المنشور. غياب هذه الاستراتيجية يعكس طابعاً رسمياً وجاداً للخطاب، مما يعزز من مصداقيته ويجنب أي تفسيرات سلبية قد تنشأ عن استخدام السخرية.</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غياب هذه الاستراتيجية قد يقلل من جاذبية المنشور لبعض الجمهور الذي قد يتأثر بآراء الشخصيات المعروفة، لكنه يحافظ على تركيز الخطاب على المحتوى الرسمي والمعلوماتية.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التعبير عن أي استهجان أو رفض لأي أفكار أو مواقف في المنشور. غياب هذه الاستراتيجية يعزز من طابع الحياد والإيجابية في الخطاب، مما يساهم في بناء صورة تعاونية ومتفائلة.</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مهذبة ورسمية في المنشور، خاصة في سياق ذكر تصريحات رانيا أبوالخير. هذا يعزز من طابع الاحترام والتقدير المتبادل بين الطرفين، مما يساهم في بناء علاقات دبلوماسية إيجابية.</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أي قوة أو نفوذ في المنشور. غياب هذه الاستراتيجية يعكس تركيز الخطاب على التعاون والتفاهم بدلاً من إبراز القوة، مما يساهم في بناء صورة تعاونية وغير تهديدية.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الرموز الثقافية من خلال التركيز على التعاون في مجالات التراث الثقافي وحماية الآثار. هذا يعزز من الهوية الثقافية المشتركة بين الصين ومصر ويجعل الرسالة أكثر قرباً من الجمهور الذي يقدر القيم الثقافية.</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تمجيد أي من الدولتين بشكل مباشر في المنشور. غياب هذه الاستراتيجية يعكس توازناً في الخطاب ويجنب أي شعور بالتفوق أو الهيمنة، مما يساهم في بناء علاقات متكافئة.</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تحبيب واستحسان من خلال التركيز على الصداقة والتعاون بين الصين ومصر، خاصة في استخدام وسم #الصداقة_الصينية_المصرية. هذا يعزز من الشعور بالود والتقارب بين البلدين والجمهور المستهدف.</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شكل من أشكال التشكيك أو التكذيب في المنشور. غياب هذه الاستراتيجية يعزز من مصداقية الخطاب ويجنب أي تفسيرات سلبية قد تنشأ عن استخدام الشك.</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رسمية ومهذبة في المنشور، خاصة في سياق ذكر تصريحات رانيا أبوالخير. هذا يعزز من طابع الاحترام والتقدير المتبادل ويجعل الخطاب أكثر قبولاً لدى الجمهور الرسمي والدولي.</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شكل من أشكال التخويف أو التهديد في المنشور. غياب هذه الاستراتيجية يعزز من طابع التعاون والتفاهم في الخطاب، مما يساهم في بناء صورة إيجابية وغير تهديدية.</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غياب هذه الاستراتيجية يعكس تركيز الخطاب على التعاون الإيجابي بدلاً من إثارة مشاعر الشفقة أو التعاطف، مما يساهم في بناء صورة قوية ومتماسكة.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بين الصين ومصر من خلال التركيز على التعاون في مجالات متعددة مثل البنية التحتية الثقافية والتكنولوجيا. هذا يعزز من الشعور بالوحدة والتفاهم المشترك بين البلدين.</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شكل من أشكال التحدي في المنشور. غياب هذه الاستراتيجية يعكس تركيز الخطاب على التعاون بدلاً من المنافسة، مما يساهم في بناء علاقات دبلوماسية إيجابية.</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شعارات مثل #التبادل_الثقافي و #الصداقة_الصينية_المصرية لتعزيز الرسالة وجعلها أكثر قابلية للتذكر والانتشار. هذه الاستراتيجية تساهم في زيادة تأثير المنشور وجاذبيته.</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غياب هذه الاستراتيجية يقلل من فرص إشراك الجمهور العام في الخطاب، مما قد يجعل الرسالة أقل قرباً من الجمهور غير الرسمي.</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تصنيفات أو فئات محددة في المنشور. غياب هذه الاستراتيجية يجعل الخطاب أكثر شمولية ويجنب أي تقسيمات قد تؤدي إلى تفسيرات سلبية.</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للتعاون بين الصين ومصر من خلال التركيز على مجالات التعاون الواسعة مثل التكنولوجيا وحماية التراث الثقافي. هذا يعزز من صورة البلدين كقوى فاعلة ومؤثرة في هذه المجالات.</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تتعلق بأي طرف ثالث في المنشور. غياب هذه الاستراتيجية يعكس تركيز الخطاب على التعاون الإيجابي بدلاً من النقد، مما يساهم في بناء صورة تعاونية ومتفائلة.</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صيغة التفضيل في المنشور. غياب هذه الاستراتيجية يعكس توازناً في الخطاب ويجنب أي مبالغة قد تقلل من مصداقيته.</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شكل من أشكال القوة الداعمة في المنشور. غياب هذه الاستراتيجية يعكس تركيز الخطاب على التعاون بدلاً من إبراز القوة، مما يساهم في بناء صورة غير تهديدية.</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أمثلة لتوضيح مجالات التعاون بين الصين ومصر مثل بناء البنية التحتية الثقافية، واستكمال التشريعات الثقافية، وتوظيف التكنولوجيا في حماية الآثار. هذه الأمثلة تعزز من فهم الجمهور لأهمية التعاون وتجعله أكثر إقناعاً.</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مقارنات في المنشور. غياب هذه الاستراتيجية يعكس تركيز الخطاب على التعاون المشترك بدلاً من المقارنة بين الدول، مما يساهم في بناء صورة تعاونية وغير تنافسية.</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أو أدلة ملموسة لدعم الحجج المطروحة في المنشور. غياب هذه الاستراتيجية يقلل من قوة الإقناع في الخطاب، حيث أن البراهين يمكن أن تعزز من مصداقية الرسالة وتجعلها أكثر قبولاً لدى الجمهور.</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تبرير أهمية التعاون بين الصين ومصر من خلال التركيز على اليوم الدولي للحوار بين الحضارات وآفاق التعاون الواسعة. هذا يعزز من فهم الجمهور لأهمية هذا التعاون ويجعله أكثر قبولاً.</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أي أرقام أو إحصاءات في المنشور. غياب هذه الاستراتيجية يقلل من عمق التحليل الكمي في الخطاب، مما قد يجعل الرسالة أقل إقناعاً لبعض الجمهور الذي يعتمد على البيانات الكمية لدعم الحجج.</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لعبة أرقام في المنشور. غياب هذه الاستراتيجية يعكس تركيز الخطاب على المحتوى النوعي بدلاً من الكميات، مما يساهم في بناء رسالة أكثر شمولية وعمقاً.</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غياب هذه الاستراتيجية يعكس تركيز الخطاب على التعاون الثقافي والتكنولوجي بدلاً من الجوانب الدينية، مما يجعل الرسالة أكثر شمولية وقبولاً لدى جمهور متنوع.</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يركز بشكل أساسي على التعاون الثقافي والتكنولوجي، لكن السياق السياسي يظهر بشكل ثانوي من خلال الإشارة إلى العلاقات الثنائية بين الصين ومصر وتعزيز الحوار بين الحضارات. هذا يعكس استخدام الدبلوماسية الثقافية كأداة لتعزيز النفوذ السياسي بشكل غير مباشر.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التركيز بشكل رئيسي على الجوانب الثقافية من خلال التعاون في مجالات حماية التراث الثقافي ورقمنة التراث. هذا يعكس التزام البلدين بتعزيز الهوية الثقافية المشتركة واستخدامها كأداة رئيسية في الدبلوماسية الناعمة.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ذكر دور الخبراء والباحثين في اللقاء، مما يعكس اهتماماً بالتعاون الأكاديمي والبحثي. هذا الجانب يظهر بشكل ثانوي لكنه يساهم في تعزيز العلاقات التعليمية بين البلدين.</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اقتصادية في المنشور. غياب هذا الجانب يعكس تركيز الخطاب على التعاون الثقافي والتكنولوجي بدلاً من الجوانب الاقتصادية، مما قد يقلل من شمولية الرسالة لبعض الجمهور الذي يهتم بالعلاقات الاقتصادية.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ذكر توظيف التكنولوجيا في حماية الآثار ورقمنة التراث الثقافي، مما يعكس اهتماماً بالجوانب العلمية والتكنولوجية. هذا الجانب يظهر بشكل ثانوي لكنه يعزز من صورة البلدين كقوى فاعلة في مجال التكنولوجيا.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إنسانية في المنشور. غياب هذا الجانب يعكس تركيز الخطاب على التعاون الثقافي والتكنولوجي بدلاً من القضايا الإنسانية، مما قد يقلل من تأثير الرسالة على بعض الجمهور الذي يهتم بالقضايا الإنسانية.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الدبلوماسية الرقمية من خلال نشر المنشور على منصة التواصل الاجتماعي، مما يعكس اهتماماً بوسائل الإعلام الرقمية كأداة لتعزيز العلاقات الدولية. هذا الجانب يظهر بشكل ثانوي لكنه يساهم في توسيع نطاق انتشار الرسالة.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