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234، تعليقات: 14، مشاركات: 17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بـ 'اليوم الدولي للحوار بين الحضارات' والذكرى الـ70 لإقامة العلاقات الدبلوماسية بين الصين ومصر، من خلال حفل موسيقي نظمته السفارة الصينية في القاهرة بمشاركة أوركسترا سوزو السيمفونية.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https://www.facebook.com/ChineseEmbinEgypt/posts/pfbid02s4r3ZS3NGmCxNR2zL3c9b5kcUiqMyRCHAfsVKssF49ceWgyzv8suCXoCaebPV81pl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2026-06-11T19:59:40.000Z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يعتبر المنشور مثالاً واضحاً على الدبلوماسية الثقافية الصينية، حيث يستخدم الحفل الموسيقي كوسيلة لتعزيز الروابط بين الحضارات وتقديم الصين كقوة داعمة للحوار والتعاون الدولي. يركز النص على إبراز المبادرات الصينية مثل 'مبادرة الحضارة العالمية' والاحتفال بالذكرى الـ70 للعلاقات الدبلوماسية، مما يعزز من صورة الصين كشريك موثوق ومتحضر. كما يتم توظيف الخطاب العاطفي والثقافي من خلال الإشارة إلى 'سيمفونية الصداقة' و'الحضارات العريقة'، مما يعزز من الجاذبية الرمزية للرسالة. غياب أي ذكر للخلافات أو التحديات يعكس استراتيجية الصين في تقديم نفسها كقوة إيجابية وبانية للجسور، بعيداً عن الصراعات السياسية.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الحوار حول القيم المشتركة بين الحضارات، مع التركيز على الدبلوماسية الثقافية وإبراز العلاقات الثنائية بين الصين ومصر.</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(خاصة المهتمون بالعلاقات الدولية والدبلوماسية الثقافية)، صناع قرار في مصر والصين، وسائل إعلام محلية ودولية، الجاليات الصينية والمصرية، والنخب الثقافية والسياسية.</w:t>
            </w:r>
          </w:p>
        </w:tc>
        <w:tc>
          <w:tcPr>
            <w:tcW w:w="1843" w:type="dxa"/>
          </w:tcPr>
          <w:p>
            <w:r>
              <w:t>وزير الخارجية الصيني (وانغ يي)، السفارة الصينية في مصر، أوركسترا سوزو السيمفونية، والحضور من مختلف الأوساط الصينية والمصرية.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الحدث في سياق تعزيز الصين لدورها الدبلوماسي والثقافي في الشرق الأوسط، خاصة مع مصر كشريك استراتيجي، وفي ظل تنافس دولي على النفوذ في المنطقة. كما يعكس التزام الصين بمبادرة الحضارة العالمية التي تهدف إلى تعزيز الحوار بين الحضارات وتجاوز الصراعات الثقافية.</w:t>
            </w:r>
          </w:p>
        </w:tc>
        <w:tc>
          <w:tcPr>
            <w:tcW w:w="1107" w:type="dxa"/>
          </w:tcPr>
          <w:p>
            <w:r>
              <w:t>دولي، مع تركيز إقليمي على العلاقات الصينية-المصرية والشرق الأوسط.</w:t>
            </w:r>
          </w:p>
        </w:tc>
        <w:tc>
          <w:tcPr>
            <w:cnfStyle w:val="000010000000" w:firstRow="0" w:lastRow="0" w:firstColumn="0" w:lastColumn="0" w:oddVBand="1" w:evenVBand="0" w:oddHBand="0" w:evenHBand="0" w:firstRowFirstColumn="0" w:firstRowLastColumn="0" w:lastRowFirstColumn="0" w:lastRowLastColumn="0"/>
            <w:tcW w:w="851" w:type="dxa"/>
          </w:tcPr>
          <w:p>
            <w:r>
              <w:t>في مساء يوم 10 يونيو، أقيم في القاهرة الحفل الموسيقي للاحتفال بـ "اليوم الدولي للحوار بين الحضارات" والذكرى الـ70 لإقامة العلاقات الدبلوماسية بين الصين ومصر، وذلك بتنظيم من السفارة الصينية لدى مصر وأد...</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الإشارة إلى 'مبادرة الحضارة العالمية' التي طرحها الرئيس شي جين بينغ، والتي تُقدم كإطار لتعزيز التعايش المتناغم بين الحضارات. كما تم التأكيد على دور الصين في تعزيز العلاقات مع مصر من خلال الممارسات المشتركة لهذه المبادرة، مما يعزز صورة الصين كقوة داعمة للسلام والتعاون الدولي. مثال آخر هو الإشارة إلى 'سيمفونية الصداقة الصينية المصرية' التي تتحول إلى 'نغمات رائعة للمستقبل المشترك'، مما يعكس التفاؤل والإيجابية في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الصين في علاقتها مع مصر أو في سياق مبادرة الحضارة العالمية. هذا الغياب متعمد ويعكس استراتيجية دبلوماسية تهدف إلى تقديم صورة إيجابية خالصة للصين، بعيداً عن أي انتقادات أو عقبات قد تواجه سياساتها. تأثير هذا الغياب يتمثل في تعزيز صورة الصين كقوة مستقرة وموثوقة، دون ترك مساحة للشك أو النقد في سياق العلاقات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بأي طرف آخر في المنشور. هذا الغياب يعكس استراتيجية دبلوماسية تهدف إلى تعزيز العلاقات الإيجابية وبناء الثقة بين الطرفين. غياب هذه الاستراتيجية يعزز من رسالة التعاون والتفاهم المتبادل، حيث يركز المنشور على الجوانب المشتركة والإيجابية بدلاً من إثارة أي خلافات أو نقاط ضعف. تأثير هذا الغياب يتمثل في تعزيز صورة العلاقات الصينية-المصرية كعلاقات مثالية وخالية من التوترات.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بأي طرف آخر. على العكس، تم إبراز الدور الإيجابي لمصر كشريك حضاري وعريق، حيث تم التأكيد على التعاون المشترك بين البلدين في إطار 'مبادرة الحضارة العالمية'. هذا يعكس احترام الصين لدور مصر وتعزيزها للعلاقات الثنائية دون التقليل من شأن الشريك. تأثير هذا الغياب يتمثل في تعزيز الثقة المتبادلة وتقديم العلاقات كشراكة متساوية ومثمرة للطرفين.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الحدث، بما في ذلك تفاصيل الحفل الموسيقي وتاريخه ومكانه، بالإضافة إلى ذكر الحضور الذي بلغ حوالي 800 شخص. هذه المعلومات الرسمية تعزز من مصداقية المنشور وتقدمه كحدث دبلوماسي وثقافي مهم.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الكلمة المرئية لوزير الخارجية الصيني وانغ يي، والتي تضمنت تصريحات رسمية حول 'مبادرة الحضارة العالمية' وأهمية الحوار بين الحضارات. هذه التصريحات تعزز من الرسالة الدبلوماسية للصين وتقدمها كقوة داعمة للسلام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المتمثلة في 'مبادرة الحضارة العالمية' والاحتفال بالذكرى الـ70 للعلاقات الدبلوماسية بين الصين ومصر. هذه الإشارة تعزز من صورة الصين كدولة تسعى لتعزيز التعاون الدولي وبناء جسور التواصل بين الحضارات.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قد يعكس تركيز المنشور على الحدث الثقافي الحالي بدلاً من الأنشطة الدبلوماسية الأخرى. تأثير هذا الغياب يتمثل في تركيز الرسالة على الجانب الثقافي للعلاقات الصينية-المصرية دون التطرق إلى الجوانب السياسية أو الدبلوماسية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هذا الغياب قد يعكس طبيعة المنشور كحدث ثقافي ودبلوماسي، حيث يركز على الرسائل الرمزية والعاطفية بدلاً من البيانات الكمية. تأثير هذا الغياب يتمثل في تعزيز الجانب الثقافي والرمزي للرسالة بدلاً من الجانب التقني أو الإحصائي.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قد يعكس تركيز المنشور على الرسائل الداخلية الصينية والمصرية، حيث يعتمد على التصريحات الرسمية الصينية بدلاً من المصادر الخارجية. تأثير هذا الغياب يتمثل في تعزيز الرسالة كوجهة نظر صينية خالصة دون الاعتماد على مصادر خارجية قد تضفي طابعاً محايداً أو متعدد الأطراف.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هذا الغياب قد يعكس طبيعة المنشور كحدث دبلوماسي وثقافي رسمي، حيث يركز على الرسائل العامة بدلاً من القصص الفردية. تأثير هذا الغياب يتمثل في تعزيز الطابع الرسمي للرسالة بدلاً من الجانب الإنساني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الإشارة إلى 'مبادرة الحضارة العالمية' التي طرحها الرئيس شي جين بينغ، والتي تُقدم كإنجاز دبلوماسي وثقافي يعزز من مكانة الصين على الساحة الدولية. كما تم التأكيد على العلاقات الطويلة الأمد مع مصر كدليل على نجاح الدبلوماسية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في المنشور. بدلاً من ذلك، تم التركيز على التعاون والمساواة بين الحضارات، مما يعكس استراتيجية دبلوماسية تهدف إلى تعزيز العلاقات بدلاً من إثارة أي مشاعر تفوق. تأثير هذا الغياب يتمثل في تعزيز صورة الصين كشريك متساوٍ ومتعاون بدلاً من قوة مهيمنة.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الاحتفال بالذكرى الـ70 للعلاقات الدبلوماسية بين الصين ومصر، بالإضافة إلى التأكيد على التعاون المشترك في إطار 'مبادرة الحضارة العالمية'. هذا يعزز من رسالة التضامن والصداقة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'مبادرة الحضارة العالمية' كإطار لتعزيز التعايش المتناغم بين الحضارات. هذه المبادرة تُقدم كقيمة سياسية وإنسانية تسعى الصين لتعزيزها على الساحة الدولية، مما يعزز من صورتها كقوة داعمة للسلام والتعاون.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تركيز المنشور على الجانب الثقافي والدبلوماسي بدلاً من الجانب التكنولوجي أو العلمي. تأثير هذا الغياب يتمثل في تعزيز الرسالة الثقافية بدلاً من الرسائل المرتبطة بالتقدم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الإشارة إلى 'مبادرة الحضارة العالمية' التي طرحها الرئيس شي جين بينغ، والتي تُقدم كإطار دولي لتعزيز الحوار بين الحضارات. هذا يعزز من صورة الصين كقوة قيادية تسعى لبناء جسور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العلاقات الطويلة الأمد مع مصر والتعاون المشترك في إطار 'مبادرة الحضارة العالمية'. هذا يعزز من صورة الصين كشريك مستقر وموثوق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هذا الغياب قد يعكس تركيز المنشور على الرسائل الإيجابية بدلاً من معالجة أي تصورات سلبية. تأثير هذا الغياب يتمثل في تعزيز الرسالة الإيجابية دون التطرق إلى أي جوانب سلبية قد تحتاج إلى تصحيح.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الطويل الأمد بين الصين ومصر والاحتفال بالذكرى الـ70 للعلاقات الدبلوماسية. هذا يعزز من صورة الصين كشريك يمكن الوثوق به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الحضارات العريقة لكل من الصين ومصر، بالإضافة إلى استخدام مصطلحات مثل 'سيمفونية الصداقة' و'نغمات رائعة للمستقبل المشترك'. هذا يعزز من الجاذبية الثقافية للرسالة ويعكس عمق العلاقات الثقافية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هذا الغياب قد يعكس طبيعة المنشور كإعلان رسمي عن حدث دبلوماسي وثقافي، حيث لا يعتمد على أدوات التفاعل الرقمي مثل الوسوم. تأثير هذا الغياب يتمثل في تركيز الرسالة على الجانب الرسمي بدلاً من التفاعل الرقمي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الرسالة العامة بدلاً من التفاعل المباشر مع حسابات محددة. تأثير هذا الغياب يتمثل في تعزيز الطابع الرسمي للرسالة بدلاً من التفاعل الشخصي أو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طبيعة المنشور كإعلان أصلي بدلاً من مشاركة محتوى آخر. تأثير هذا الغياب يتمثل في تعزيز الرسالة الأصلية بدلاً من الاعتماد على 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الرسالة أي دعوة للجمهور للمشاركة أو التفاعل. هذا الغياب يعكس تركيز المنشور على الإعلان عن الحدث بدلاً من تشجيع الجمهور على المشاركة أو التفاعل. تأثير هذا الغياب يتمثل في تعزيز الطابع الإعلامي بدلاً من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قد يعكس طبيعة المنشور كإعلان قصير ومباشر، حيث لا يحتاج إلى روابط خارجية لتوضيح الرسالة. تأثير هذا الغياب يتمثل في تركيز الرسالة على المحتوى النصي بدلاً من التوجيه إلى مصادر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الإعلان عن الحدث بدلاً من فتح قنوات للحوار أو التواصل مع الجمهور. تأثير هذا الغياب يتمثل في تعزيز الطابع الإعلامي بدلاً من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طبيعة المنشور كإعلان رسمي بدلاً من منشور تفاعلي. تأثير هذا الغياب يتمثل في تعزيز الطابع الرسمي بدلاً من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سياق المنشور. هذا الغياب يعكس تركيز المنشور على الإعلان عن حدث ثقافي بدلاً من تنظيم أنشطة تفاعلية مباشرة. تأثير هذا الغياب يتمثل في تعزيز الرسالة كإعلان بدلاً من دعوة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الإعلان عن حدث محدد بدلاً من فتح باب المشاركة أو الاقتراحات. تأثير هذا الغياب يتمثل في تعزيز الطابع الإعلامي بدلاً من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طبيعة المنشور كإعلان رسمي بدلاً من منشور تفاعلي. تأثير هذا الغياب يتمثل في تعزيز الطابع الإعلامي بدلاً من التفاعلي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المنشور كرسالة دبلوماسية وثقافية رسمية، حيث لا يتناسب استخدام السخرية مع السياق الرسمي والمهني. تأثير هذا الغياب يتمثل في تعزيز الجدية والاحترام في الرسالة بدلاً من استخدام أساليب قد تُفهم بشكل سلبي.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بتصريحات وزير الخارجية الصيني وانغ يي، والتي تُعتبر تصريحات لشخصية مشهورة في السياق الدبلوماسي. هذه التصريحات تعزز من مصداقية الرسالة وتقدمها كوجهة نظر رسمية للصين. مثال على ذلك: 'إن الحوار بين الحضارات هو تطلع الشعوب واتجاه العصر'.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هذا الغياب يعكس تركيز المنشور على الرسائل الإيجابية والتعاونية بدلاً من انتقاد أي طرف أو موقف. تأثير هذا الغياب يتمثل في تعزيز صورة الصين كقوة داعمة للحوار والتعاون بدلاً من إثارة أي خلافات.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العبارات الدبلوماسية المهذبة مثل 'الحضارات العريقة' و'سيمفونية الصداقة'. هذه الأساليب تعزز من الجاذبية العاطفية للرسالة وتقدم الصين كشريك محترم ومهذب.</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بدلاً من ذلك، تم التركيز على التعاون والمساواة بين الحضارات، مما يعكس استراتيجية دبلوماسية تهدف إلى تعزيز العلاقات بدلاً من إثارة أي مشاعر تفوق أو هيمنة. تأثير هذا الغياب يتمثل في تعزيز صورة الصين كشريك متساوٍ ومتعاون.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'الحضارات العريقة'، 'سيمفونية الصداقة'، و'نغمات رائعة للمستقبل المشترك'. هذه الرموز تعزز من الجاذبية الثقافية للرسالة وتقدم العلاقات الصينية-المصرية كعلاقات عميقة ومتجذرة في التاريخ والثقافة.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الصينية من خلال الإشارة إلى 'مبادرة الحضارة العالمية' التي طرحها الرئيس شي جين بينغ، والتي تُقدم كإنجاز دبلوماسي وثقافي يعزز من مكانة الصين على الساحة الدولية. هذا يعزز من الفخر الوطني ويقدم الصين كقوة إيجابية ومؤثرة.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العبارات العاطفية مثل 'سيمفونية الصداقة' و'نغمات رائعة للمستقبل المشترك'. هذه الأساليب تعزز من الجاذبية العاطفية للرسالة وتقدم العلاقات الصينية-المصرية كعلاقات ودية ومثمرة.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هذا الغياب يعكس تركيز المنشور على الرسائل الإيجابية والتعاونية بدلاً من إثارة أي شكوك أو خلافات. تأثير هذا الغياب يتمثل في تعزيز الثقة والوضوح في الرسالة.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الدبلوماسية والعاطفية مثل 'الحضارات العريقة' و'التعايش المتناغم'. هذه الأساليب تعزز من الجاذبية اللغوية للرسالة وتقدمها كرسالة متوازنة ومهذبة.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هذا الغياب يعكس استراتيجية دبلوماسية تهدف إلى تعزيز التعاون بدلاً من إثارة أي مشاعر خوف أو تهديد. تأثير هذا الغياب يتمثل في تعزيز صورة الصين كقوة داعمة للسلام والتعاون.</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بدلاً من ذلك، تم التركيز على الإيجابيات والتعاون، مما يعكس استراتيجية دبلوماسية تهدف إلى تعزيز العلاقات بدلاً من إثارة أي مشاعر سلبية. تأثير هذا الغياب يتمثل في تعزيز صورة الصين كقوة إيجابية ومؤثرة.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الإشارة إلى 'الحضارات العريقة' و'الممارسة المشتركة لمبادرة الحضارة العالمية'. هذا يعزز من رسالة التعاون والتفاهم المتبادل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هذا الغياب يعكس تركيز المنشور على التعاون بدلاً من إثارة أي تحديات أو صراعات. تأثير هذا الغياب يتمثل في تعزيز صورة الصين كشريك متعاون بدلاً من قوة تتحدى الآخرين.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الإشارة إلى 'مبادرة الحضارة العالمية' و'اليوم الدولي للحوار بين الحضارات'. هذه الشعارات تعزز من الرسالة الدبلوماسية للصين وتقدمها كقوة داعمة للحوار والتعاون الدولي.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طبيعة المنشور كإعلان رسمي بدلاً من منشور يعكس آراء عامة الناس. تأثير هذا الغياب يتمثل في تعزيز الطابع الرسمي للرسالة بدلاً من الجانب الشعبي أو الشخصي.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هذا الغياب يعكس تركيز المنشور على الرسائل العامة بدلاً من تصنيف أي أطراف أو مواقف. تأثير هذا الغياب يتمثل في تعزيز الطابع الشامل للرسالة بدلاً من تقسيم الجمهور أو الأطراف المعنية.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الإشارة إلى 'التعايش المتناغم' و'التكامل بين الحضارات'. هذه الصفات تعزز من صورة الصين كقوة إيجابية وداعمة للسلام والتعاون الدولي.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بأي طرف آخر في المنشور. هذا الغياب يعكس استراتيجية دبلوماسية تهدف إلى تعزيز العلاقات الإيجابية بدلاً من إثارة أي خلافات أو نقاط ضعف. تأثير هذا الغياب يتمثل في تعزيز صورة العلاقات الصينية-المصرية كعلاقات مثالية وخالية من التوترات.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العبارات مثل 'نغمات رائعة للمستقبل المشترك' و'الحضارات العريقة'. هذه الأساليب تعزز من الجاذبية العاطفية للرسالة وتقدم العلاقات الصينية-المصرية كعلاقات استثنائية ومثمرة.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تقديم الصين كقوة داعمة من خلال الإشارة إلى 'مبادرة الحضارة العالمية' ودورها في تعزيز الحوار بين الحضارات. هذا يعزز من صورة الصين كقوة داعمة للسلام والتعاون الدولي بدلاً من كونها قوة مهيمنة أو متسلطة.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'الممارسة المشتركة لمبادرة الحضارة العالمية' بين الصين ومصر كدليل على التعاون الناجح بين الحضارات. هذا يعزز من مصداقية الرسالة ويقدمها كرسالة قائمة على تجارب واقعية.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الإشارة إلى الحضارات العريقة لكل من الصين ومصر، مما يعزز من رسالة التعاون والتفاهم المتبادل بين الحضارات المتشابهة في عمقها التاريخي والثقافي.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هذا الغياب يعكس طبيعة المنشور كرسالة دبلوماسية وثقافية، حيث يعتمد على الرسائل الرمزية والعاطفية بدلاً من البراهين المنطقية أو البيانات. تأثير هذا الغياب يتمثل في تعزيز الجانب الثقافي والرمزي للرسالة بدلاً من الجانب المنطقي أو التقني.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الإشارة إلى أن 'الحوار بين الحضارات هو تطلع الشعوب واتجاه العصر'، مما يبرر أهمية المبادرات مثل 'مبادرة الحضارة العالمية' وأهمية التعاون بين الصين ومصر. هذا يعزز من رسالة المنشور ويقدمها كرسالة منطقية ومبررة.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هذا الغياب يعكس تركيز المنشور على الرسائل الثقافية والرمزية بدلاً من البيانات الكمية. تأثير هذا الغياب يتمثل في تعزيز الجانب الثقافي بدلاً من الجانب التقني أو الإحصائي.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يعكس طبيعة المنشور كرسالة دبلوماسية وثقافية، حيث لا يعتمد على الأرقام كوسيلة لإقناع الجمهور. تأثير هذا الغياب يتمثل في تعزيز الرسالة الثقافية بدلاً من الرسائل المرتبطة بالبيانات الكمية.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الرسائل الثقافية والدبلوماسية بدلاً من الرسائل الدينية. تأثير هذا الغياب يتمثل في تعزيز الطابع الشامل للرسالة بدلاً من التركيز على أي إطار ديني محدد.</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تلعب الديناميات السياسية دوراً رئيسياً في المنشور من خلال الإشارة إلى 'مبادرة الحضارة العالمية' التي طرحها الرئيس شي جين بينغ، والتي تُقدم كإطار دبلوماسي لتعزيز الحوار بين الحضارات. هذا يعزز من صورة الصين كقوة سياسية تسعى لبناء جسور التعاون الدولي وتعزيز السلام العالمي.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تلعب الديناميات الثقافية دوراً رئيسياً في المنشور من خلال التركيز على الحضارات العريقة لكل من الصين ومصر، بالإضافة إلى استخدام مصطلحات مثل 'سيمفونية الصداقة' و'نغمات رائعة للمستقبل المشترك'. هذا يعزز من الجاذبية الثقافية للرسالة ويقدم العلاقات الصينية-المصرية كعلاقات عميقة ومتجذرة في التاريخ والثقافة.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هذا الغياب يعكس تركيز المنشور على الجانب الدبلوماسي والثقافي بدلاً من الجانب التعليمي. تأثير هذا الغياب يتمثل في تعزيز الرسالة الدبلوماسية والثقافية بدلاً من الرسائل المرتبطة بالتعليم أو التبادل الأكاديمي.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هذا الغياب يعكس تركيز المنشور على الجانب الدبلوماسي والثقافي بدلاً من الجانب الاقتصادي. تأثير هذا الغياب يتمثل في تعزيز الرسالة الثقافية والدبلوماسية بدلاً من الرسائل المرتبطة بالتعاون الاقتصادي أو الاستثمارات.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هذا الغياب يعكس تركيز المنشور على الجانب الثقافي والدبلوماسي بدلاً من الجانب العلمي. تأثير هذا الغياب يتمثل في تعزيز الرسالة الثقافية بدلاً من الرسائل المرتبطة بالتقدم العلمي أو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تلعب الديناميات الإنسانية دوراً ثانوياً في المنشور من خلال الإشارة إلى 'التعايش المتناغم' و'الحوار بين الحضارات' كقيم إنسانية تسعى الصين لتعزيزها. هذا يعزز من صورة الصين كقوة داعمة للقيم الإنسانية العالمية، وإن كان هذا الجانب ليس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تلعب الديناميات الإعلامية دوراً ثانوياً في المنشور من خلال الإعلان عن الحدث الثقافي والدبلوماسي، والذي يهدف إلى تعزيز صورة الصين كقوة داعمة للحوار والتعاون الدولي. هذا يعزز من الحضور الإعلامي للصين، وإن كان هذا الجانب ليس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