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147، تعليقات: 8، مشاركات: 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زيارة السفير الصيني لياو ليتشيانغ إلى جامعة بدر بالقاهرة ولقاؤه مع قيادات الجامعة لمناقشة التعاون في مجالات التعليم والتكنولوجيا والتواصل الشعبي بين الصين ومصر وإفريقيا والدول العربية.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https://www.facebook.com/ChineseEmbinEgypt/posts/pfbid0XGq7YyXYquj1WFQrN21H7cVBLjMr5EYDAiDL2WAFgDFeAqPALE6UkCvKpn3n2u4Xl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2026-06-16T08:50:51.000Z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يهدف المنشور إلى إبراز الدور الإيجابي للصين في تعزيز التعاون التعليمي والثقافي مع مصر وإفريقيا والدول العربية. يعتمد الخطاب على تقديم الصين كشريك موثوق ومحفز للتنمية المشتركة، مع التركيز على الجهود المشتركة في مجالات التعليم والتكنولوجيا. يفتقر المنشور إلى التفاصيل الكمية أو الأمثلة الملموسة التي تدعم الادعاءات، مما قد يقلل من قوة الإقناع ولكنه يعزز الطابع الرسمي والدبلوماسي للرسالة. كما يبرز المنشور العلاقات الثنائية دون الإشارة إلى أي تحديات أو سلبيات، مما يعكس استراتيجية دبلوماسية تقليدية تركز على الإيجابيات فقط.</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صناع قرار، جمهور دولي، وسائل إعلام، وجامعات ومؤسسات تعليمية</w:t>
            </w:r>
          </w:p>
        </w:tc>
        <w:tc>
          <w:tcPr>
            <w:tcW w:w="1843" w:type="dxa"/>
          </w:tcPr>
          <w:p>
            <w:r>
              <w:t>سفارة (السفير لياو ليتشيانغ)</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الزيارة في إطار تعزيز العلاقات الصينية المصرية والإفريقية والعربية، خاصة في مجالات التعليم والتكنولوجيا، ضمن مبادرة الصين لتعزيز التعاون جنوب-جنوب وبناء مجتمع المستقبل المشترك.</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9 يونيو، قام السفير لياو ليتشيانغ بزيارة إلى جامعة بدر بالقاهرة، حيث التقى برئيس مجلس الأمناء الدكتور حسن القلا ورئيس الجامعة الدكتور أشرف الشيحي. قال السفير لياو ليتشيانغ إن جامعة بدر الجامعة الرا...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من خلال التأكيد على دورها الريادي في التعاون التعليمي والثقافي مع مصر، حيث ذكر المنشور أن جامعة بدر هي الجامعة الرائدة في مصر التي أنشأت قسم اللغة الصينية وقدمت محاضرات اللغة الصينية كمادة اختيارية لجميع طلابها. كما تم التأكيد على الثقة في تعزيز التعاون بين البلدين لبناء مجتمع المستقبل المشترك. هذه الاستراتيجية تعزز صورة الصين كدولة داعمة للتعليم والتكنولوجيا وتعزز مكانتها كشريك استراتيجي.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تواجه الصين في سياق هذا التعاون. غياب السلبيات يعزز الصورة الإيجابية للصين ويجنب أي انتقادات محتملة قد تؤثر على سمعتها. هذا التكتيك شائع في الخطاب الدبلوماسي حيث يتم التركيز على الإنجازات والتعاون دون التطرق إلى أي جوانب سلبية قد تعكر صفو الرسالة.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بمصر أو إفريقيا أو الدول العربية. غياب هذا التكتيك يعكس حرص الصين على الحفاظ على علاقات إيجابية مع هذه الأطراف، حيث أن الإشارة إلى سلبيات الشريك قد تؤدي إلى توتر العلاقات الدبلوماسية. بدلاً من ذلك، ركز المنشور على تعزيز التعاون المشترك دون انتقاد أي طرف.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بمصر أو إفريقيا أو الدول العربية. على العكس، تم التأكيد على دور جامعة بدر كجامعة رائدة في مصر، مما يعزز من مكانة الشريك المصري. هذا التكتيك يعكس رغبة الصين في بناء علاقات تعاونية قائمة على الاحترام المتبادل والتقدير، حيث أن إخفاء إيجابيات الشريك قد يؤدي إلى إضعاف الثقة المتبادلة.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جديدة، بل اقتصر على ذكر زيارة دبلوماسية ولقاءات دون تقديم تفاصيل أو بيانات محددة. غياب هذا التكتيك يقلل من قوة المنشور في تقديم محتوى إعلامي قوي، حيث أن المعلومات الرسمية تضفي مصداقية أكبر على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 للسفير لياو ليتشيانغ حول أهمية التعاون بين الصين ومصر في مجالات التعليم والتكنولوجيا والتواصل الشعبي. هذا التصريح يعزز من مصداقية الرسالة ويوضح موقف الصين الرسمي من تعزيز العلاقات الثنائية. استخدام تصريحات المسؤولين هو تكتيك فعال في الدبلوماسية الرقمية لإضفاء طابع رسمي وشخصي على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من خلال التأكيد على الجهود المشتركة بين الصين ومصر في مجالات التعليم والتكنولوجيا، وكذلك الإشارة إلى بناء مجتمع المستقبل المشترك بين الصين وإفريقيا والدول العربية. هذا التكتيك يعزز من صورة الصين كدولة تسعى لتعزيز التعاون الدولي وتحقيق التنمية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زيارة السفير لياو ليتشيانغ إلى جامعة بدر ولقائه مع قيادات الجامعة. هذا التكتيك يعزز من شفافية الأنشطة الدبلوماسية ويبرز التزام الصين بتعزيز العلاقات الثنائية من خلال اللقاءات المباشرة. الزيارات الدبلوماسية تعتبر أداة فعالة في الدبلوماسية الرقمية لإبراز النشاط الدبلوماسي وتعزيز التواصل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تدعم الادعاءات المقدمة حول التعاون بين الصين ومصر. غياب هذا التكتيك يقلل من قوة الإقناع في المنشور، حيث أن الأرقام والإحصاءات تضفي مصداقية أكبر على الرسالة وتجعلها أكثر إقناعاً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المقدمة في المنشور. غياب هذا التكتيك يقلل من قوة الإقناع، حيث أن المصادر الدولية تضفي مصداقية أكبر على الرسالة وتعزز من ثقة الجمهور في المعلومات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بالتعاون بين الصين ومصر. غياب هذا التكتيك يقلل من قدرة المنشور على التواصل العاطفي مع الجمهور، حيث أن القصص الإنسانية تجعل الرسالة أكثر تأثيراً وقرباً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للصين من خلال التأكيد على دورها الريادي في التعاون التعليمي والثقافي مع مصر، حيث ذكر المنشور أن جامعة بدر هي الجامعة الرائدة في مصر التي أنشأت قسم اللغة الصينية. هذا التكتيك يعزز من صورة الصين كدولة ناجحة وقادرة على تحقيق إنجازات ملموسة في مجال التعليم.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مباشر، بل تم التركيز على التعاون المشترك بين الصين ومصر. غياب هذا التكتيك يعكس حرص الصين على بناء علاقات قائمة على المساواة والتعاون المتبادل دون إظهار أي تفوق قد يؤدي إلى توتر العلاقات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التأكيد على التضامن بين الصين ومصر وإفريقيا والدول العربية من خلال الإشارة إلى بناء مجتمع المستقبل المشترك. هذا التكتيك يعزز من الشعور بالوحدة والتعاون بين الأطراف المختلفة، مما يعكس رغبة الصين في تعزيز العلاقات الودية والتضامنية مع هذه الدول.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صريح في المنشور. غياب هذا التكتيك يقلل من قدرة المنشور على التواصل مع الجمهور على مستوى القيم المشتركة، حيث أن القيم السياسية والإنسانية تعتبر أداة فعالة في بناء السمعة الإيجابية للدولة.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من خلال الإشارة إلى التعاون في مجالات التكنولوجيا بين الصين ومصر. هذا التكتيك يعزز من صورة الصين كدولة متقدمة تكنولوجياً وقادرة على دعم شركائها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التأكيد على دورها في تعزيز التعاون التعليمي والتكنولوجي مع مصر وإفريقيا والدول العربية. هذا التكتيك يعزز من صورة الصين كدولة قيادية تسعى لتحقيق التنمية المشتركة وتعزيز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الثقة في تعزيز التعاون المشترك لبناء مجتمع المستقبل المشترك. هذا التكتيك يعزز من صورة الصين كشريك يمكن الاعتماد عليه في تحقيق الأهداف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أو مصر. غياب هذا التكتيك قد يعكس تركيز المنشور على تعزيز الإيجابيات دون التطرق إلى أي جوانب سلبية قد تتطلب تصحيحاً.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الجهود المشتركة والتعاون بين الصين ومصر وإفريقيا والدول العربية. هذا التكتيك يعزز من صورة الصين كدولة تسعى لبناء علاقات قائمة على الثقة المتبادلة والتعاون المشترك.</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الإشارة إلى إنشاء قسم اللغة الصينية في جامعة بدر وتقديم محاضرات اللغة الصينية كمادة اختيارية. هذا التكتيك يعزز من صورة الصين كدولة ذات ثقافة غنية وقادرة على تعزيز التبادل الثقافي مع شركائها.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وسوم (Hashtags). غياب هذا التكتيك يقلل من قدرة المنشور على الوصول إلى جمهور أوسع وزيادة التفاعل معه، حيث أن الوسوم تعتبر أداة فعالة في زيادة انتشار المحتوى على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للأطراف المعنية مثل جامعة بدر أو قياداتها. غياب هذا التكتيك يقلل من فرص التفاعل المباشر مع الأطراف المذكورة في المنشور، مما قد يقلل من فعالية الرسالة في التواصل معهم.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غياب هذا التكتيك يقلل من فرص تعزيز الرسالة من خلال الاستفادة من محتوى الآخرين، مما قد يعزز من مصداقية الرسالة ويزيد من انتشارها.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غياب هذا التكتيك يقلل من فرص التفاعل مع الجمهور، حيث أن الدعوة للمشاركة تعتبر أداة فعالة في زيادة التفاعل والتواصل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تدعم المعلومات المقدمة في المنشور. غياب هذا التكتيك يقلل من مصداقية الرسالة، حيث أن الروابط الرسمية تعتبر أداة فعالة لدعم المعلومات المقدمة وزيادة ثقة الجمهور فيها.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هذا التكتيك يقلل من فرص التفاعل مع الجمهور، حيث أن توفير قنوات للتواصل يعزز من فرص الحوار وتبادل المعلومات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هذا التكتيك يعكس عدم وجود حوار مباشر مع الجمهور، مما يقلل من فرص التفاعل وبناء علاقات قوية معهم.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مع الجمهور. غياب هذا التكتيك يقلل من فرص التواصل المباشر مع الجمهور، حيث أن الجلسات الحية تعتبر أداة فعالة في تعزيز الحوار وبناء الثقة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أو الأفكار. غياب هذا التكتيك يقلل من فرص التفاعل البناء مع الجمهور، حيث أن تشجيع المقترحات يعزز من الشعور بالمشاركة والمساهمة في تعزيز التعاون المشترك.</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هذا التكتيك يقلل من فرص التفاعل مع الجمهور وفهم آرائهم ومواقفهم، حيث أن الاستطلاعات والأسئلة تعتبر أداة فعالة في تعزيز الحوار والتواصل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غياب هذا التكتيك يعكس الطابع الرسمي والدبلوماسي للمنشور، حيث أن السخرية قد لا تكون مناسبة في سياق العلاقات الدبلوماسية الرسمية.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هذا التكتيك يقلل من قدرة المنشور على تعزيز مصداقيته وجاذبيته، حيث أن الاستشهاد بالشخصيات المشهورة يعتبر أداة فعالة في تعزيز الرسالة وجذب انتباه الجمهور.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انتقاد لأي طرف. غياب هذا التكتيك يعكس حرص الصين على الحفاظ على علاقات إيجابية مع شركائها، حيث أن الاستهجان قد يؤدي إلى توتر العلاقات الدبلوماسية.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الخطاب من خلال التأكيد على الثقة في تعزيز التعاون المشترك وبناء مجتمع المستقبل المشترك. هذا التكتيك يعزز من الطابع الودي والمهذب للرسالة، مما يعكس احترام الصين لشركائها وتعزيز العلاقات الودية معهم.</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غياب هذا التكتيك يعكس حرص الصين على بناء علاقات قائمة على التعاون المتبادل دون إظهار أي تفوق قد يؤدي إلى توتر العلاقات الدبلوماسية.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من خلال الإشارة إلى إنشاء قسم اللغة الصينية في جامعة بدر وتقديم محاضرات اللغة الصينية كمادة اختيارية. هذا التكتيك يعزز من التبادل الثقافي بين الصين ومصر ويعكس الجاذبية الثقافية للصين.</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دور الصين الريادي في التعاون التعليمي والثقافي مع مصر. هذا التكتيك يعزز من صورة الصين كدولة ناجحة وقادرة على تحقيق إنجازات ملموسة في مجال التعليم.</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الثقة في تعزيز التعاون المشترك وبناء مجتمع المستقبل المشترك. هذا التكتيك يعزز من الطابع الودي للرسالة ويعكس رغبة الصين في بناء علاقات قوية وودية مع شركائها.</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طرف. غياب هذا التكتيك يعكس حرص الصين على الحفاظ على علاقات إيجابية مع شركائها، حيث أن التشكيك قد يؤدي إلى توتر العلاقات الدبلوماسية.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من خلال اعتماد لغة دبلوماسية رسمية ومهذبة، مع التركيز على التعاون المشترك والثقة المتبادلة. هذا التكتيك يعزز من الطابع الرسمي للرسالة ويعكس احترام الصين لشركائها.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غياب هذا التكتيك يعكس حرص الصين على بناء علاقات قائمة على التعاون المتبادل دون استخدام أي تكتيكات سلبية قد تؤدي إلى توتر العلاقات الدبلوماسية.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لعب لدور الضحية. غياب هذا التكتيك يعكس تركيز الصين على تعزيز الإيجابيات والتعاون المشترك دون اللجوء إلى تكتيكات سلبية قد تؤثر على صورتها.</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الإشارة إلى بناء مجتمع المستقبل المشترك بين الصين ومصر وإفريقيا والدول العربية. هذا التكتيك يعزز من الشعور بالوحدة والتعاون بين الأطراف المختلفة.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للتحدي. غياب هذا التكتيك يعكس الطابع الودي والتعاوني للرسالة، حيث أن التحدي قد لا يكون مناسباً في سياق العلاقات الدبلوماسية الرسمية.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شعارات. غياب هذا التكتيك يقلل من قدرة المنشور على تعزيز رسالة محددة بشكل واضح وموجز، حيث أن الشعارات تعتبر أداة فعالة في تعزيز الرسالة وجذب انتباه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هذا التكتيك يقلل من قدرة المنشور على التواصل مع الجمهور على المستوى الشخصي، حيث أن آراء المواطنين تعتبر أداة فعالة في تعزيز التواصل مع الجمهور وبناء الثقة معهم.</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للأطراف المختلفة. غياب هذا التكتيك يعكس حرص الصين على بناء علاقات قائمة على المساواة والتعاون المتبادل دون تصنيف الأطراف بطريقة قد تؤدي إلى توتر العلاقات الدبلوماسية.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من خلال التأكيد على الثقة في تعزيز التعاون المشترك وبناء مجتمع المستقبل المشترك. هذا التكتيك يعزز من صورة الصين كدولة إيجابية وقادرة على تحقيق التنمية المشتركة مع شركائها.</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الآخر. غياب هذا التكتيك يعكس حرص الصين على الحفاظ على علاقات إيجابية مع شركائها، حيث أن عرض سلبيات الآخر قد يؤدي إلى توتر العلاقات الدبلوماسية.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الإشارة إلى جامعة بدر كجامعة رائدة في مصر التي أنشأت قسم اللغة الصينية. هذا التكتيك يعزز من صورة الصين كدولة قادرة على تحقيق إنجازات متميزة في مجال التعليم.</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القوة الداعمة من خلال التأكيد على الجهود المشتركة لتعزيز التعاون بين الصين ومصر في مجالات التعليم والتكنولوجيا. هذا التكتيك يعزز من صورة الصين كدولة داعمة لشركائها وقادرة على تحقيق التنمية المشتركة معهم.</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الإشارة إلى جامعة بدر كجامعة رائدة في مصر أنشأت قسم اللغة الصينية. هذا التكتيك يعزز من مصداقية الرسالة ويجعلها أكثر إقناعاً للجمهور من خلال تقديم مثال ملموس على التعاون بين الصين ومصر.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بين الصين ومصر أو أي أطراف أخرى. غياب هذا التكتيك يعكس حرص الصين على بناء علاقات قائمة على التعاون المتبادل دون المقارنة بين الأطراف بطريقة قد تؤدي إلى توتر العلاقات الدبلوماسية.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براهين أو أدلة تدعم الادعاءات المقدمة حول التعاون بين الصين ومصر. غياب هذا التكتيك يقلل من قوة الإقناع في المنشور، حيث أن البراهين تعتبر أداة فعالة في تعزيز مصداقية الرسالة.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من خلال التأكيد على أن الجهود المشتركة ستساهم في تعزيز التعاون بين البلدين في مجالات التواصل الشعبي والتعليم والتكنولوجيا. هذا التكتيك يعزز من مصداقية الرسالة ويوضح الأسباب وراء تعزيز التعاون المشترك.</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تدعم الادعاءات المقدمة. غياب هذا التكتيك يقلل من قوة الإقناع في المنشور، حيث أن الأرقام والإحصاءات تعتبر أداة فعالة في تعزيز مصداقية الرسالة وجعلها أكثر إقناعاً للجمهور.</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لعبة أرقام أو استخدام للأرقام بطريقة مبالغ فيها. غياب هذا التكتيك يعكس حرص الصين على تقديم رسالة دقيقة وموثوقة دون اللجوء إلى تكتيكات قد تقلل من مصداقية الرسالة.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هذا التكتيك يعكس الطابع العلماني والدبلوماسي للرسالة، حيث أن الأطر الدينية قد لا تكون مناسبة في سياق العلاقات الدبلوماسية الرسمية.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السياسي بشكل غير مباشر من خلال التأكيد على تعزيز التعاون بين الصين ومصر وإفريقيا والدول العربية لبناء مجتمع المستقبل المشترك. هذا الجانب يعتبر ثانوياً لأن المنشور ركز بشكل أكبر على التعاون التعليمي والثقافي دون التطرق إلى تفاصيل سياسية محددة.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الثقافي من خلال الإشارة إلى إنشاء قسم اللغة الصينية في جامعة بدر وتقديم محاضرات اللغة الصينية كمادة اختيارية. هذا التكتيك يعزز من التبادل الثقافي بين الصين ومصر ويعكس الجاذبية الثقافية للصين كعنصر رئيسي في قوتها الناعمة.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التعليمي من خلال التأكيد على التعاون في مجالات التعليم بين الصين ومصر. هذا التكتيك يعزز من صورة الصين كدولة داعمة للتعليم وقادرة على تحقيق إنجازات ملموسة في هذا المجال.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غياب هذا الجانب يعكس تركيز المنشور على التعاون التعليمي والثقافي دون التطرق إلى التعاون الاقتصادي الذي قد يكون له تأثير كبير على العلاقات الثنائية.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العلمي بشكل ثانوي من خلال الإشارة إلى التعاون في مجالات التكنولوجيا بين الصين ومصر. هذا الجانب يعتبر ثانوياً لأن المنشور لم يتطرق إلى تفاصيل علمية محددة أو إنجازات ملموسة في هذا المجال.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غياب هذا الجانب يعكس تركيز المنشور على التعاون التعليمي والثقافي دون التطرق إلى القضايا الإنسانية التي قد تعزز من صورة الصين كدولة تسعى لتحقيق التنمية الإنسانية المشتركة.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إعلامية في المنشور. غياب هذا الجانب يعكس تركيز المنشور على الأنشطة الدبلوماسية الرسمية دون التطرق إلى دور وسائل الإعلام في تعزيز التعاون المشترك.</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