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68، تعليقات: 4، مشاركات: 5</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زيارة السفير الصيني لياو ليتشيانغ إلى جامعة القاهرة بمناسبة الذكرى السبعين لتأسيس العلاقات الدبلوماسية بين الصين ومصر، وإلقاء كلمة أمام أساتذة وطلبة قسم اللغة الصينية ومعلمي معهد كونفوشيوس</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https://www.facebook.com/ChineseEmbinEgypt/posts/pfbid02uCN1WeeUG1n7YpyKGuXcDyKgHFsetkLZVFoYi326ivZkBeFV27uCemZEtVJYQCKpl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2026-06-16T09:01:14.000Z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خطاباً دبلوماسياً إيجابياً يركز على تعزيز العلاقات الثنائية من خلال التركيز على الشباب والثقافة كجسر للتواصل بين الشعوب. يُظهر المنشور استخداماً استراتيجياً للزيارة الدبلوماسية كوسيلة لتعزيز الصورة الإيجابية للصين في مصر، مع التأكيد على القيم المشتركة والتاريخ الطويل للعلاقات بين البلدين. يفتقر المنشور إلى أي عناصر سلبية أو نقدية، مما يعكس رغبة في تقديم صورة متكاملة ومتفائلة عن العلاقات الصينية المصرية دون إثارة أي خلافات أو نقاط خلاف محتملة.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بناء إجماع وتعزيز العلاقات الثنائية من خلال التأكيد على التقارب الثقافي والشبابي بين البلدين</w:t>
            </w:r>
          </w:p>
        </w:tc>
        <w:tc>
          <w:tcPr>
            <w:cnfStyle w:val="000010000000" w:firstRow="0" w:lastRow="0" w:firstColumn="0" w:lastColumn="0" w:oddVBand="1" w:evenVBand="0" w:oddHBand="0" w:evenHBand="0" w:firstRowFirstColumn="0" w:firstRowLastColumn="0" w:lastRowFirstColumn="0" w:lastRowLastColumn="0"/>
            <w:tcW w:w="2268" w:type="dxa"/>
          </w:tcPr>
          <w:p>
            <w:r>
              <w:t>جمهور إحدى الدول (مصر)، وخاصة الشباب المصري والطلاب والأساتذة في قسم اللغة الصينية ومعهد كونفوشيوس</w:t>
            </w:r>
          </w:p>
        </w:tc>
        <w:tc>
          <w:tcPr>
            <w:tcW w:w="1843" w:type="dxa"/>
          </w:tcPr>
          <w:p>
            <w:r>
              <w:t>سفارة (السفير لياو ليتشيانغ)</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الزيارة في إطار تعزيز العلاقات الصينية المصرية في ظل تنافس دولي وإقليمي على النفوذ في الشرق الأوسط وأفريقيا، حيث تسعى الصين لتعزيز حضورها الثقافي والتعليمي كوسيلة لتعزيز شراكاتها الاستراتيجية.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في 11 يونيو، يقوم السفير لياو ليتشيانغ بزيارة إلى جامعة القاهرة والتقى برئيس الجامعة الدكتور محمد سامي، وألقى كلمة رئيسية أمام أساتذة وطلبة قسم اللغة الصينية ومعلمي اللغة الصينية الدوليين في معهد كونف...</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التأكيد على الذكرى السبعين للعلاقات الدبلوماسية بين الصين ومصر، مما يعكس عمق واستمرارية العلاقات الثنائية. كما أشاد السفير باختيار الشباب المصري للغة الصينية وحبهم للثقافة الصينية، مما يبرز الجاذبية الثقافية والتعليمية للصين. مثال آخر هو دعوة السفير للشباب المصري ليكونوا 'سفراء شباب لتناقل الصداقة الصينية المصرية'، مما يعزز صورة الصين كدولة داعمة للشباب والمبادرات الثقافية.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إلى سلبيات أو تحديات تواجه العلاقات الصينية المصرية أو أي جوانب سلبية تتعلق بالصين. هذا الغياب المتعمد للسلبيات يهدف إلى تقديم صورة مثالية وغير متنازع عليها عن العلاقات الثنائية، مما يعزز من فعالية الرسالة الدبلوماسية ويقلل من فرص إثارة أي حساسيات أو انتقادات محتملة.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بمصر أو أي طرف آخر في المنشور. هذا الغياب يعكس استراتيجية دبلوماسية تهدف إلى تجنب أي تصريحات قد تثير التوترات أو تؤثر سلباً على العلاقات الثنائية. بدلاً من ذلك، ركز المنشور على الجوانب الإيجابية والتعاونية، مما يعزز من صورة الشراكة المتكافئة والمثمرة بين البلدين.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بمصر أو أي طرف آخر. على العكس من ذلك، تم تسليط الضوء على إيجابيات مصر بشكل غير مباشر من خلال الإشادة باختيار الشباب المصري للغة الصينية وحبهم للثقافة الصينية، مما يعكس تقدير الصين للجهود المصرية في تعزيز التبادل الثقافي والتعليمي. هذا النهج يعزز من الشعور بالاحترام المتبادل ويعمق من أواصر التعاون بين البلدين.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معلومات أو بيانات رسمية جديدة، بل اكتفى بذكر تفاصيل الزيارة والكلمة التي ألقاها السفير. غياب هذا العنصر يقلل من قيمة المنشور كوسيلة لنقل معلومات رسمية هامة، لكنه يعزز من تركيزه على الجانب الثقافي والدبلوماسي الرمزي للزيارة.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 رسمي للسفير لياو ليتشيانغ خلال كلمته في جامعة القاهرة. تضمن التصريح التأكيد على أهمية العلاقات الصينية المصرية والذكرى السبعين لتأسيسها، بالإضافة إلى دعوة الشباب المصري ليكونوا سفراء للصداقة بين البلدين. هذا التصريح يعزز من الرسالة الدبلوماسية ويعطيها طابعاً رسمياً وموثوقاً.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من خلال الإشارة إلى معهد كونفوشيوس بجامعة القاهرة ودور الشباب المصري في تعلم اللغة الصينية. هذا يعكس التزام الصين بتعزيز التعاون الثقافي والتعليمي مع مصر كوسيلة لتعزيز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زيارة السفير لياو ليتشيانغ إلى جامعة القاهرة والتقاءه برئيس الجامعة، مما يعكس أهمية الزيارات الدبلوماسية كوسيلة لتعزيز العلاقات الثنائية. هذه الزيارة تساهم في تعزيز الحضور الدبلوماسي للصين في مصر وتبرز التزامها بتعزيز التواصل الثقافي والتعليمي.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تتعلق بالعلاقات الصينية المصرية أو التعاون الثقافي والتعليمي. غياب هذا العنصر يقلل من القدرة على تقديم أدلة كمية تدعم الرسالة الدبلوماسية، لكنه يعزز من التركيز على الجانب النوعي والرمزي للزيارة.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هذا الغياب يقلل من القدرة على تعزيز مصداقية الرسالة من خلال الاستناد إلى مصادر محايدة أو دولية، لكنه يعزز من التركيز على الخطاب الثنائي بين الصين ومصر.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قصص إنسانية بشكل غير مباشر من خلال التركيز على الشباب المصري واختيارهم لتعلم اللغة الصينية وحبهم للثقافة الصينية. هذا يعزز من الرسالة الإنسانية ويجعلها أكثر قرباً من الجمهور المستهدف، حيث يبرز دور الأفراد في تعزيز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للصين من خلال التأكيد على الجاذبية الثقافية والتعليمية التي تقدمها من خلال معهد كونفوشيوس وجهود تعلم اللغة الصينية. هذا يعزز من صورة الصين كدولة رائدة في مجال التبادل الثقافي والتعليمي.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لإبراز تفوق أو مكانة الصين على مصر أو أي دولة أخرى. هذا الغياب يعكس نهجاً دبلوماسياً متوازناً يهدف إلى تعزيز الشراكة المتكافئة بدلاً من إبراز أي تفوق قد يثير حساسيات لدى الطرف الآخر.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من خلال التأكيد على الذكرى السبعين للعلاقات الدبلوماسية ودعوة الشباب المصري ليكونوا سفراء للصداقة بين البلدين. هذا يعزز من الشعور بالشراكة والتضامن بين الصين ومصر ويبرز التزام البلدين بتعزيز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صريح في المنشور. هذا الغياب يقلل من القدرة على تعزيز صورة الصين كدولة تلتزم بقيم معينة، لكنه يعزز من التركيز على الجانب الثقافي والتعليمي للعلاقات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التقدم العلمي أو التكنولوجي للصين. هذا الغياب يقلل من القدرة على تعزيز صورة الصين كدولة متقدمة تكنولوجياً، لكنه يعزز من التركيز على الجانب الثقافي والتعليمي.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في المنشور. هذا الغياب يعكس تركيز المنشور على العلاقات الثنائية بدلاً من إبراز مكانة الصين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عمق العلاقات الثنائية والذكرى السبعين لتأسيسها، بالإضافة إلى دعوة الشباب المصري لتعزيز هذه العلاقات. هذا يعزز من صورة الصين كشريك موثوق ومستقر لمصر.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أو مصر. هذا الغياب يعكس تركيز المنشور على تعزيز العلاقات الإيجابية بدلاً من معالجة أي تصورات سلبية محتملة.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العلاقات الطويلة الأمد بين الصين ومصر ودعوة الشباب المصري لتعزيز هذه العلاقات. هذا يعزز من الشعور بالثقة المتبادلة بين البلدين ويبرز التزام الصين بتعزيز الشراكة مع مصر.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للصين من خلال التركيز على تعلم اللغة الصينية وحب الشباب المصري للثقافة الصينية. هذا يعزز من صورة الصين كدولة ذات جاذبية ثقافية عالية ويساهم في تعزيز التبادل الثقافي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استخدام أي وسوم (Hashtags). هذا الغياب يقلل من قدرة المنشور على الوصول إلى جمهور أوسع عبر منصات التواصل الاجتماعي، لكنه يعزز من تركيزه على الرسالة الدبلوماسية المباشرة.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يقلل من فرص التفاعل المباشر مع جهات أو أفراد معينين، لكنه يعزز من تركيز المنشور على الرسالة العامة بدلاً من التفاعل الفردي.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أخرى. هذا الغياب يقلل من فرص تعزيز الرسالة من خلال الاستناد إلى محتوى آخر، لكنه يعزز من تركيز المنشور على الرسالة الأصلية.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دعوة الجمهور للمشاركة بشكل غير مباشر من خلال دعوة السفير للشباب المصري ليكونوا 'سفراء شباب لتناقل الصداقة الصينية المصرية'. هذا يعزز من الشعور بالمشاركة والمسؤولية لدى الجمهور المستهدف ويساهم في تعزيز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روابط لمصادر رسمية. هذا الغياب يقلل من القدرة على توجيه الجمهور إلى مصادر إضافية للمعلومات، لكنه يعزز من تركيز المنشور على الرسالة المباشرة دون الحاجة إلى 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هذا الغياب يقلل من فرص التفاعل المباشر مع الجمهور، لكنه يعزز من تركيز المنشور على الرسالة الدبلوماسية الرسمية بدلاً من فتح قنوات للحوار.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هذا الغياب يعكس تركيز المنشور على الرسالة الرسمية بدلاً من التفاعل المباشر مع الجمهور، مما يقلل من فرص بناء حوار ثنائي الاتجاه.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يقلل من فرص التفاعل الفوري مع الجمهور، لكنه يعزز من تركيز المنشور على الرسالة الرسمية للزيارة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هذا الغياب يقلل من فرص إشراك الجمهور في عملية صنع القرار أو تعزيز العلاقات الثنائية، لكنه يعزز من تركيز المنشور على الرسالة الرسمية بدلاً من فتح باب للمقترحات.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عام. هذا الغياب يقلل من فرص جمع آراء الجمهور أو قياس مدى تفاعلهم مع الرسالة الدبلوماسية، لكنه يعزز من تركيز المنشور على الرسالة الرسمية المباشرة.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هذا الغياب يعكس طبيعة الخطاب الدبلوماسي الرسمي الذي يهدف إلى تعزيز العلاقات الإيجابية بدلاً من استخدام أساليب قد تثير حساسيات أو تفسيرات سلبية.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يقلل من القدرة على تعزيز الرسالة من خلال الاستناد إلى شخصيات ذات مصداقية عالية، لكنه يعزز من تركيز المنشور على الرسالة الرسمية المباشرة.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لأي طرف. هذا الغياب يعكس النهج الدبلوماسي الإيجابي الذي يهدف إلى تعزيز العلاقات الثنائية دون إثارة أي خلافات أو انتقادات.</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بشكل واضح في المنشور من خلال الإشادة باختيار الشباب المصري للغة الصينية وحبهم للثقافة الصينية، بالإضافة إلى استخدام عبارات مثل 'آملا منهم أن يكونوا سفراء شباب'. هذا يعزز من الشعور بالاحترام المتبادل ويجعل الرسالة أكثر قبولاً لدى الجمهور المستهدف.</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أو النفوذ الصيني. هذا الغياب يعكس النهج الدبلوماسي المتوازن الذي يهدف إلى تعزيز العلاقات الثنائية دون إبراز أي تفوق قد يثير حساسيات لدى الطرف الآخر.</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الإشارة إلى معهد كونفوشيوس وتعلم اللغة الصينية، مما يعزز من الجاذبية الثقافية للصين ويساهم في تعزيز التبادل الثقافي بين البلدين.</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تمجيد مباشر للذات القومية الصينية. هذا الغياب يعكس النهج الدبلوماسي الذي يركز على العلاقات الثنائية بدلاً من إبراز الذات القومية، مما يعزز من الشعور بالشراكة المتكافئة.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الإشادة بالشباب المصري واختيارهم للغة الصينية وحبهم للثقافة الصينية. هذا يعزز من الشعور بالتقدير المتبادل ويجعل الرسالة أكثر قرباً من الجمهور المستهدف.</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طرف. هذا الغياب يعكس النهج الدبلوماسي الإيجابي الذي يهدف إلى تعزيز العلاقات الثنائية دون إثارة أي شكوك أو خلافات.</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ومحفزة من خلال عبارات مثل 'سفراء شباب لتناقل الصداقة الصينية المصرية' و'بناء المجتمع الصيني المصري للمستقبل المشترك'. هذا يعزز من فعالية الرسالة ويجعلها أكثر تأثيراً على الجمهور المستهدف.</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هذا الغياب يعكس النهج الدبلوماسي السلمي الذي يهدف إلى تعزيز العلاقات الإيجابية بدلاً من استخدام أساليب قد تثير التوترات.</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لعب لدور الضحية. هذا الغياب يعكس النهج الدبلوماسي المتوازن الذي يركز على تعزيز العلاقات الإيجابية بدلاً من إثارة مشاعر سلبية.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ومصر من خلال الإشارة إلى العلاقات الطويلة الأمد بين البلدين ودور الشباب في تعزيز هذه العلاقات. هذا يعزز من الشعور بالشراكة والتقارب بين البلدين.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للتحدي. هذا الغياب يعكس النهج الدبلوماسي الذي يركز على تعزيز العلاقات الإيجابية بدلاً من إثارة أي تحديات قد تؤثر على العلاقات الثنائية.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شعارات. هذا الغياب يقلل من القدرة على تعزيز الرسالة من خلال استخدام عبارات قصيرة ومؤثرة، لكنه يعزز من تركيز المنشور على الرسالة الدبلوماسية الرسمية.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يقلل من فرص تعزيز الرسالة من خلال الاستناد إلى آراء الجمهور، لكنه يعزز من تركيز المنشور على الرسالة الرسمية المباشرة.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تصنيفات أو تقسيمات للجمهور أو الأطراف المختلفة. هذا الغياب يعكس النهج الدبلوماسي الذي يركز على تعزيز العلاقات الإيجابية بدلاً من تقسيم الجمهور إلى فئات مختلفة.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الإشادة بالشباب المصري واختيارهم للغة الصينية وحبهم للثقافة الصينية، بالإضافة إلى التأكيد على العلاقات الطويلة الأمد بين البلدين. هذا يعزز من الصورة الإيجابية للعلاقات الثنائية ويجعل الرسالة أكثر تأثيراً.</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الآخر. هذا الغياب يعكس النهج الدبلوماسي الإيجابي الذي يهدف إلى تعزيز العلاقات الثنائية دون إبراز أي سلبيات قد تؤثر على هذه العلاقات.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التأكيد على الذكرى السبعين للعلاقات الدبلوماسية، مما يعزز من عمق واستمرارية العلاقات بين البلدين ويجعل الرسالة أكثر تأثيراً.</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القوة الداعمة من خلال دعوة السفير للشباب المصري ليكونوا سفراء للصداقة بين البلدين، مما يعزز من الشعور بالدعم المتبادل ويعمق من أواصر التعاون بين الصين ومصر.</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من خلال الإشارة إلى معهد كونفوشيوس ودور الشباب المصري في تعلم اللغة الصينية. هذا يعزز من فهم الرسالة ويجعلها أكثر قرباً من الواقع العملي للجمهور المستهدف.</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مقارنات بين الصين ومصر أو أي أطراف أخرى. هذا الغياب يعكس النهج الدبلوماسي الذي يركز على تعزيز العلاقات الإيجابية بدلاً من إجراء مقارنات قد تثير حساسيات أو تفسيرات سلبية.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براهين أو أدلة ملموسة تدعم الرسالة الدبلوماسية. هذا الغياب يقلل من القدرة على تعزيز مصداقية الرسالة من خلال تقديم أدلة ملموسة، لكنه يعزز من تركيز المنشور على الجانب الرمزي والثقافي للزيارة.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التبرير من خلال التأكيد على أن العلاقة بين الدول تقوم على التقارب بين الشعوب، وأن التقارب بين الشعوب يبدأ بالشباب. هذا يبرر التركيز على الشباب والثقافة كوسيلة لتعزيز العلاقات الثنائية ويجعل الرسالة أكثر منطقية ومقبولة لدى الجمهور.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إحصاءات. هذا الغياب يقلل من القدرة على تعزيز الرسالة من خلال تقديم أدلة كمية، لكنه يعزز من تركيز المنشور على الجانب النوعي والثقافي للزيارة.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لعبة بالأرقام أو استخدام للأرقام بطريقة استراتيجية. هذا الغياب يعكس تركيز المنشور على الرسالة النوعية بدلاً من استخدام الأرقام كأداة إقناعية.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يعكس النهج الدبلوماسي الذي يركز على تعزيز العلاقات الثقافية والتعليمية بدلاً من استخدام الدين كأداة للتأثير.</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السياسي بشكل ثانوي من خلال الإشارة إلى الذكرى السبعين للعلاقات الدبلوماسية بين الصين ومصر. هذا يعكس أهمية العلاقات السياسية كإطار عام لتعزيز التعاون الثقافي والتعليمي، لكنه لم يكن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كان الجانب الثقافي محوراً رئيسياً في المنشور من خلال التركيز على تعلم اللغة الصينية وحب الشباب المصري للثقافة الصينية، بالإضافة إلى الإشارة إلى معهد كونفوشيوس. هذا يعكس استراتيجية الصين في تعزيز حضورها الثقافي كوسيلة لتعزيز العلاقات الثنائية.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كان الجانب التعليمي محوراً رئيسياً في المنشور من خلال التركيز على قسم اللغة الصينية ومعهد كونفوشيوس بجامعة القاهرة، بالإضافة إلى دور الشباب المصري في تعلم اللغة الصينية. هذا يعكس التزام الصين بتعزيز التعاون التعليمي مع مصر كوسيلة لتعزيز العلاقات الثنائية.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هذا الغياب يعكس تركيز المنشور على الجوانب الثقافية والتعليمية بدلاً من الجوانب الاقتصادية للعلاقات الثنائية.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التقدم العلمي أو التكنولوجي. هذا الغياب يعكس تركيز المنشور على الجوانب الثقافية والتعليمية بدلاً من الجوانب العلمية.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الإنساني بشكل ثانوي من خلال التركيز على الشباب المصري ودورهم في تعزيز العلاقات الثنائية. هذا يعكس أهمية الجانب الإنساني كوسيلة لتعزيز التعاون بين الشعوب، لكنه لم يكن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الإعلامي بشكل ثانوي من خلال نشر تفاصيل الزيارة والكلمة التي ألقاها السفير. هذا يعكس أهمية وسائل الإعلام كوسيلة لنقل الرسالة الدبلوماسية، لكنه لم يكن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