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152، تعليقات: 4، مشاركات: 9</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الاحتفال بالذكرى السبعين لإقامة العلاقات الدبلوماسية بين مصر والصين</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https://www.facebook.com/ChineseEmbinEgypt/posts/pfbid02hhk8sZk9VRNHD2AmJqcESsMPTaCPgXoGboFFipM6wdQzJnC3cC2ugT5PEY8ZNyizl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2026-06-16T20:15:16.000Z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خطاباً دبلوماسياً راقياً يركز على المشتركات التاريخية والتحديات المشتركة بين الحضارتين المصرية والصينية، مما يعزز من فكرة التعلم المتبادل كآلية لتعزيز العلاقات الدولية. اللغة المستخدمة متزنة وتعتمد على الحجج المنطقية والعاطفية معاً، حيث يتم التأكيد على التاريخ المشترك والتجارب المتشابهة كقاعدة للحوار الحضاري. المنشور يفتقر إلى أي عناصر تصعيدية أو نقدية تجاه أطراف أخرى، مما يعكس توجهاً دبلوماسياً هادئاً يهدف إلى بناء جسور الثقة والتفاهم. كما أن الاستشهاد بأقوال أكاديمي مصري يضفي مصداقية على الرسالة ويعزز من شرعيتها في أوساط الجمهور المستهدف.</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وبناء إجماع حول أهمية التبادل الثقافي والحضاري بين الحضارتين المصرية والصينية</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وسائل الإعلام، صناع القرار، الجاليات المصرية والصينية، الأكاديميون والمهتمون بالعلاقات الدولية</w:t>
            </w:r>
          </w:p>
        </w:tc>
        <w:tc>
          <w:tcPr>
            <w:tcW w:w="1843" w:type="dxa"/>
          </w:tcPr>
          <w:p>
            <w:r>
              <w:t>عالم الصينيات والمترجم المصري محسن فرجاني (أكاديمي وخبير)</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العلاقات الثنائية بين مصر والصين، حيث تسعى الدولتان إلى تعميق التعاون الثقافي والاقتصادي في ظل تنافس دولي متزايد على النفوذ الإقليمي والدولي. كما يعكس رغبة البلدين في تقديم نموذج للتبادل الحضاري بعيداً عن الصراعات الجيوسياسية.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قال عالم الصينيات والمترجم المصري محسن فرجاني إن التفاعل بين الحضارتين المصرية والصينية يمكن أن يقدم رؤية جديدة للتبادل الثقافي العالمي، وذلك بالتزامن مع احتفال البلدين هذا العام بالذكرى السبعين لإقام...</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التأكيد على التاريخ المشترك والتجارب المتشابهة بين الحضارتين المصرية والصينية، حيث وُصفت الحضارتان بأنهما 'تحملان على أكتافهما التاريخ' و'مرت بنفس التجارب ونفس التحديات'. هذا التأكيد يعزز من صورة الحضارتين ككيانات قوية ومؤثرة قادرة على تقديم رؤى جديدة للتبادل الثقافي العالمي. كما أن الإشارة إلى الذكرى السبعين للعلاقات الدبلوماسية تُظهر استمرارية وإيجابية هذه العلاقات.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يتطرق المنشور إلى أي سلبيات أو تحديات تواجه الحضارتين المصرية أو الصينية، سواء على المستوى الداخلي أو في سياق العلاقات الثنائية. هذا الغياب المتعمد للسلبيات يهدف إلى تقديم صورة مثالية ومتماسكة عن الحضارتين والعلاقات بينهما، مما يعزز من الرسالة الإيجابية ويجنب المنشور أي عناصر قد تضعف من قوة حجته أو تثير الشكوك حول فعالية التعاون بين البلدين.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أو نقدية تجاه أطراف أخرى، سواء كانت دولاً أو حضارات أو أنظمة سياسية. هذا الغياب يعكس استراتيجية دبلوماسية تهدف إلى تجنب الصراعات أو التوترات، والتركيز بدلاً من ذلك على تعزيز العلاقات الإيجابية بين مصر والصين. غياب هذه الاستراتيجية يعزز من مصداقية المنشور كرسالة بناءة ويساهم في خلق بيئة إيجابية للحوار الثقافي.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يحاول المنشور إخفاء أو التقليل من إيجابيات أطراف أخرى، حيث ركز بشكل حصري على إبراز المشتركات الإيجابية بين الحضارتين المصرية والصينية. هذا النهج يعكس رغبة في تعزيز العلاقات الثنائية دون الحاجة إلى مقارنة أو منافسة مع أطراف أخرى، مما يعزز من رسالة التعاون والتفاهم المتبادل. غياب هذه الاستراتيجية يساهم في الحفاظ على نبرة إيجابية ومحايدة للمنشور.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نشر معلومات أو بيانات رسمية صادرة عن مؤسسات حكومية أو دبلوماسية. بدلاً من ذلك، اعتمد على تصريحات أكاديمية وخبيرة، مما يجعله أقرب إلى التحليل الأكاديمي منه إلى البيان الرسمي. غياب هذه الاستراتيجية يقلل من الطابع الرسمي للمنشور ولكنه يعزز من مصداقيته الأكاديمية ويجعله أكثر جاذبية للجمهور العام والمتخصصين على حد سواء.</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رسمية لمسؤولين حكوميين أو دبلوماسيين في المنشور. بدلاً من ذلك، تم الاعتماد على تصريحات أكاديمي متخصص، مما يضفي طابعاً غير رسمي نسبياً على المنشور. هذا الغياب يعكس تركيز المنشور على الجانب الثقافي والأكاديمي بدلاً من الجانب السياسي الرسمي، مما قد يجعله أكثر قبولاً لدى الجمهور الذي يفضل الخطاب غير الرسمي.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من خلال التأكيد على أهمية التبادل الثقافي والحضاري بين الحضارتين المصرية والصينية، وكذلك الإشارة إلى الذكرى السبعين لإقامة العلاقات الدبلوماسية بينهما. هذا التأكيد يعكس رغبة في إبراز عمق العلاقات الثنائية وتعزيزها ك نموذج للتعاون الدولي الناجح. استخدام هذه الاستراتيجية يعزز من صورة البلدين كشريكين موثوقين وقادرين على تقديم رؤى جديدة للتبادل الثقافي العالمي.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إعلان عن لقاءات أو زيارات دبلوماسية بين مسؤولي البلدين. هذا الغياب يمكن تفسيره بأن المنشور يركز على الجانب الثقافي والأكاديمي للعلاقات الثنائية بدلاً من الجانب السياسي أو البروتوكولي. غياب هذه الاستراتيجية لا يؤثر سلباً على المنشور ولكنه يحد من قدرته على جذب اهتمام صناع القرار الذين قد يكونون مهتمين بالجوانب البروتوكولية للعلاقات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سواء كانت تتعلق بالعلاقات الثنائية أو التبادل الثقافي بين البلدين. هذا الغياب يعكس تركيز المنشور على الخطاب الكيفي بدلاً من البيانات الكمية، مما يجعله أكثر جاذبية للجمهور العام ولكنه أقل فائدة للباحثين أو صناع القرار الذين قد يبحثون عن بيانات ملموسة لدعم الحجج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أو تقارير من منظمات دولية في المنشور. هذا الغياب يمكن تفسيره بأن المنشور يعتمد على التحليل الأكاديمي المحلي بدلاً من المصادر الدولية، مما قد يقلل من قدرته على إقناع الجمهور الدولي الذي قد يفضل المصادر ذات الشرعية الدولية. ومع ذلك، فإن غياب هذه الاستراتيجية لا يؤثر سلباً على الرسالة الأساسية للمنشور ولكنه يحد من نطاق تأثيره.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أو تجارب شخصية تتعلق بالتبادل الثقافي بين الحضارتين المصرية والصينية. هذا الغياب يجعل المنشور أقل جاذبية عاطفياً للجمهور العام، حيث أن القصص الإنسانية غالباً ما تكون أداة فعالة لإيصال الرسائل المعقدة بطريقة بسيطة ومؤثرة. غياب هذه الاستراتيجية يقلل من قدرة المنشور على إثارة التعاطف أو الاهتمام العاطفي لدى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من خلال التأكيد على التاريخ المشترك والتجارب المتشابهة بين الحضارتين المصرية والصينية، حيث وُصفت الحضارتان بأنهما تحملان تاريخاً عريقاً وتجارب مشتركة. هذا التأكيد يعزز من صورة الحضارتين ككيانات ناجحة وقادرة على تقديم رؤى جديدة للتبادل الثقافي العالمي. استخدام هذه الاستراتيجية يساهم في تعزيز الفخر الوطني ويعزز من شرعية الرسالة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لإبراز تفوق أو مكانة الدولة على حساب أطراف أخرى. بدلاً من ذلك، ركز المنشور على التعاون والتفاهم المتبادل بين الحضارتين المصرية والصينية. هذا الغياب يعكس توجهاً دبلوماسياً هادئاً يهدف إلى بناء جسور الثقة بدلاً من إثارة المنافسة أو الصراع. غياب هذه الاستراتيجية يعزز من مصداقية المنشور كرسالة بناءة ويساهم في خلق بيئة إيجابية للحوار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من خلال التأكيد على الذكرى السبعين لإقامة العلاقات الدبلوماسية بين مصر والصين، وكذلك من خلال الإشارة إلى التجارب المشتركة والتحديات المتشابهة التي مرت بها الحضارتان. هذا التضامن يعزز من رسالة التعاون والتفاهم المتبادل، ويظهر البلدين كشريكين متضامنين قادرين على مواجهة التحديات المشتركة. استخدام هذه الاستراتيجية يساهم في تعزيز العلاقات الثنائية ويجعل المنشور أكثر جاذبية للجمهور الذي يقدر قيم التضامن والتعاون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إبراز للقيم السياسية أو الإنسانية التي تدعمها الحضارتان المصرية أو الصينية. بدلاً من ذلك، ركز المنشور على الجوانب الثقافية والتاريخية للعلاقات الثنائية. هذا الغياب يمكن تفسيره بأن المنشور يهدف إلى تجنب الجوانب السياسية الحساسة والتركيز على الجوانب الثقافية التي قد تكون أقل إثارة للجدل. ومع ذلك، فإن غياب هذه الاستراتيجية يقلل من قدرة المنشور على تعزيز صورة البلدين كداعمين للقيم الإنسانية والسياسية العالمية.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تحقق في مصر أو الصين أو من خلال التعاون بينهما. هذا الغياب يعكس تركيز المنشور على الجوانب الثقافية والتاريخية بدلاً من الجوانب التكنولوجية أو العلمية. غياب هذه الاستراتيجية لا يؤثر سلباً على الرسالة الأساسية للمنشور ولكنه يحد من قدرته على جذب اهتمام الجمهور المهتم بالتطورات التكنولوجية والعلمية.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دور قيادي دولي تلعبه مصر أو الصين في مجال التبادل الثقافي أو العلاقات الدولية. بدلاً من ذلك، ركز المنشور على التعاون الثنائي بين الحضارتين. هذا الغياب يمكن تفسيره بأن المنشور يهدف إلى تعزيز العلاقات الثنائية بدلاً من إبراز دور قيادي على المستوى الدولي. ومع ذلك، فإن غياب هذه الاستراتيجية يقلل من قدرة المنشور على تعزيز صورة البلدين كقوى مؤثرة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الحضارتين المصرية والصينية كشريكين موثوقين من خلال التأكيد على التاريخ المشترك والتجارب المتشابهة، وكذلك من خلال الإشارة إلى الذكرى السبعين للعلاقات الدبلوماسية بينهما. هذا التأكيد يعزز من صورة البلدين كشريكين قادرين على تقديم رؤى جديدة للتبادل الثقافي العالمي. استخدام هذه الاستراتيجية يساهم في تعزيز الثقة الدولية ويعزز من شرعية التعاون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الحضارتين المصرية أو الصينية. بدلاً من ذلك، ركز المنشور على إبراز الجوانب الإيجابية المشتركة بينهما. هذا الغياب يمكن تفسيره بأن المنشور يهدف إلى تعزيز العلاقات الإيجابية بدلاً من معالجة القضايا الحساسة أو السلبية. ومع ذلك، فإن غياب هذه الاستراتيجية يقلل من قدرة المنشور على معالجة المفاهيم الخاطئة أو تعزيز فهم أعمق للحضارتين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التاريخ الطويل للعلاقات الدبلوماسية بين مصر والصين، وكذلك من خلال الإشارة إلى التجارب المشتركة والتحديات المتشابهة التي مرت بها الحضارتان. هذا التأكيد يعزز من صورة البلدين كشريكين موثوقين وقادرين على التعاون البناء. استخدام هذه الاستراتيجية يساهم في تعزيز الثقة الدولية ويعزز من شرعية العلاقات الثنائية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للحضارتين المصرية والصينية من خلال التأكيد على التاريخ المشترك والتجارب المتشابهة، وكذلك من خلال الإشارة إلى أهمية التعلم المتبادل بينهما. هذا التأكيد يعزز من صورة الحضارتين ككيانات ثقافية غنية وقادرة على تقديم رؤى جديدة للتبادل الثقافي العالمي. استخدام هذه الاستراتيجية يساهم في تعزيز الجاذبية الثقافية للبلدين ويعزز من قدرتهما على جذب اهتمام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استخدام للوسوم (Hashtags)، مما يقلل من قدرته على الوصول إلى جمهور أوسع عبر منصات التواصل الاجتماعي. غياب هذه الاستراتيجية يعكس تركيز المنشور على الخطاب المكتوب التقليدي بدلاً من التكتيكات الرقمية الحديثة، مما قد يحد من تأثيره على الجمهور الذي يعتمد على الوسوم للتنقل بين المحتويات ذات الصلة.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سواء كانت لشخصيات عامة أو مؤسسات أو حسابات رسمية. هذا الغياب يقلل من فرص التفاعل مع الأطراف المعنية أو المهتمة بالموضوع، ويحد من قدرة المنشور على جذب اهتمام الجمهور الذي قد يكون مهتماً بمتابعة هذه الحسابات. غياب هذه الاستراتيجية يعكس تركيز المنشور على الخطاب العام بدلاً من التفاعل المباشر مع الأطراف المعنية.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أو منشورات أخرى. هذا الغياب يعكس تركيز المنشور على المحتوى الأصلي بدلاً من الاعتماد على محتويات أخرى لتعزيز رسالته. غياب هذه الاستراتيجية لا يؤثر سلباً على الرسالة الأساسية للمنشور ولكنه يحد من قدرته على تعزيز التفاعل مع محتويات ذات صلة أو تعزيز شراكات مع أطراف 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دعوة للجمهور للمشاركة من خلال تضمين رابط لمزيد من المعلومات في نهاية المنشور ('للمزيد من المعلومات، يرجى النقر على الرابط التالي'). هذه الاستراتيجية تشجع الجمهور على التفاعل مع المحتوى والبحث عن مزيد من التفاصيل، مما يعزز من مشاركة الجمهور ويزيد من تأثير المنشور. استخدام هذه الاستراتيجية يعكس رغبة في تعزيز التفاعل مع الجمهور وتوسيع نطاق الوصول إلى الرسالة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توظيف رابط لمصدر رسمي ('https://arabic.news.cn') في نهاية المنشور، مما يضفي مصداقية على المحتوى ويعزز من شرعيته. استخدام هذه الاستراتيجية يساهم في تعزيز الثقة لدى الجمهور ويوفر مصدراً موثوقاً للمعلومات الإضافية. هذا يعكس اهتمام المنشور بتقديم معلومات دقيقة وموثوقة للجمهور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سواء كانت عناوين بريد إلكتروني أو روابط لمواقع التواصل الاجتماعي أو أرقام هواتف. هذا الغياب يقلل من فرص الجمهور للتفاعل المباشر مع مصدر المنشور أو الحصول على مزيد من المعلومات. غياب هذه الاستراتيجية يعكس تركيز المنشور على الخطاب المكتوب بدلاً من تعزيز الحوار المباشر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حيث أن البيانات التفاعلية المرفقة (الإعجابات، التعليقات، المشاركات) لا تشير إلى أي تفاعل مباشر من مصدر المنشور مع الجمهور. هذا الغياب يعكس تركيز المنشور على الرسالة أحادية الاتجاه بدلاً من الحوار التفاعلي، مما يقلل من فرص بناء علاقات تفاعلية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لتنظيم جلسات أو لقاءات للحوار المباشر مع الجمهور، سواء كانت عبر الإنترنت أو الحضور الشخصي. هذا الغياب يعكس تركيز المنشور على الخطاب المكتوب بدلاً من تعزيز التفاعل المباشر مع الجمهور. غياب هذه الاستراتيجية يقلل من فرص بناء علاقات تفاعلية ويحد من قدرة المنشور على تعزيز الحوار الثقافي بين الحضارتين.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المقترحات أو الأفكار المتعلقة بالتبادل الثقافي بين الحضارتين المصرية والصينية. هذا الغياب يعكس تركيز المنشور على تقديم رسالة محددة بدلاً من فتح المجال للحوار التشاركي. غياب هذه الاستراتيجية يقلل من فرص تعزيز المشاركة الفعالة للجمهور ويحد من قدرة المنشور على جمع أفكار جديدة أو مقترحات مبتكرة.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تهدف إلى جمع آراء الجمهور حول موضوع التبادل الثقافي بين الحضارتين. هذا الغياب يعكس تركيز المنشور على الخطاب المكتوب بدلاً من تعزيز التفاعل التشاركي مع الجمهور. غياب هذه الاستراتيجية يقلل من فرص جمع آراء الجمهور ويحد من قدرة المنشور على تعزيز الحوار الثقافي التفاعلي.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أو التهكم، حيث اعتمد على لغة متزنة ورسمية تهدف إلى تعزيز التعاون والتفاهم المتبادل بين الحضارتين. غياب هذه الاستراتيجية يعكس رغبة في الحفاظ على نبرة إيجابية ومحايدة للمنشور، مما يعزز من مصداقيته ويجعله أكثر قبولاً لدى الجمهور المستهدف.</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الاستشهاد بعالم الصينيات والمترجم المصري محسن فرجاني، الذي يعتبر شخصية أكاديمية معروفة في مجال الدراسات الصينية. هذا الاستشهاد يضفي مصداقية على الرسالة المقدمة ويعزز من شرعيتها الأكاديمية. استخدام هذه الاستراتيجية يساهم في تعزيز الثقة لدى الجمهور ويجعل المنشور أكثر جاذبية للقراء المهتمين بالدراسات الثقافية والحضارية.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لأطراف أخرى، حيث ركز بشكل حصري على إبراز الجوانب الإيجابية للتعاون بين الحضارتين المصرية والصينية. هذا الغياب يعكس توجهاً دبلوماسياً هادئاً يهدف إلى تعزيز العلاقات الإيجابية بدلاً من إثارة التوترات أو الصراعات. غياب هذه الاستراتيجية يعزز من مصداقية المنشور كرسالة بناءة ويساهم في خلق بيئة إيجابية للحوار الثقافي.</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ومتزنة في المنشور، حيث تم التأكيد على أهمية التعلم المتبادل والتفاهم بين الحضارتين. هذا التلطف يعزز من صورة المنشور كرسالة دبلوماسية راقية ويساهم في تعزيز قبولها لدى الجمهور المستهدف. استخدام هذه الاستراتيجية يعكس احتراماً متبادلاً بين الحضارتين ويجعل المنشور أكثر جاذبية للقراء الذين يقدرون الخطاب المهذب والمتزن.</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أو النفوذ، سواء كان ذلك على المستوى السياسي أو العسكري أو الاقتصادي. بدلاً من ذلك، ركز المنشور على الجوانب الثقافية والتاريخية للعلاقات الثنائية. هذا الغياب يعكس تركيز المنشور على الدبلوماسية الناعمة بدلاً من الدبلوماسية القوية، مما يجعله أكثر قبولاً لدى الجمهور الذي يفضل الخطاب الثقافي على الخطاب السياسي أو العسكري.</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من خلال الإشارة إلى التاريخ المشترك والتجارب المتشابهة بين الحضارتين المصرية والصينية. هذه الرموز تعزز من رسالة التعاون والتفاهم المتبادل وتجعل المنشور أكثر جاذبية للجمهور الذي يقدر القيم الثقافية والتاريخية. استخدام هذه الاستراتيجية يساهم في تعزيز الجاذبية الثقافية للمنشور ويعزز من قدرته على التواصل مع الجمهور المستهدف.</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التأكيد على التاريخ العريق والتجارب المشتركة للحضارتين المصرية والصينية، حيث وُصفت الحضارتان بأنهما 'تحملان على أكتافهما التاريخ'. هذا التمجيد يعزز من الفخر الوطني ويجعل المنشور أكثر جاذبية للجمهور الذي يقدر القيم الوطنية والتاريخية. استخدام هذه الاستراتيجية يساهم في تعزيز الهوية الثقافية ويعزز من شرعية الرسالة المقدمة.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التأكيد على أهمية التعلم المتبادل والتفاهم بين الحضارتين، وكذلك من خلال الإشارة إلى التجارب المشتركة والتحديات المتشابهة. هذا التحبيب يعزز من رسالة التعاون والتضامن بين الحضارتين ويجعل المنشور أكثر جاذبية للجمهور الذي يقدر القيم الإنسانية والتضامنية. استخدام هذه الاستراتيجية يساهم في تعزيز العلاقات الإيجابية بين الحضارتين ويعزز من قبول الرسالة المقدمة.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لأطراف أخرى أو لأفكار معينة، حيث ركز بشكل حصري على إبراز الجوانب الإيجابية للتعاون بين الحضارتين المصرية والصينية. هذا الغياب يعكس توجهاً دبلوماسياً هادئاً يهدف إلى تعزيز العلاقات الإيجابية بدلاً من إثارة الشكوك أو الخلافات. غياب هذه الاستراتيجية يعزز من مصداقية المنشور كرسالة بناءة ويساهم في خلق بيئة إيجابية للحوار الثقافي.</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متزنة ورسمية تهدف إلى تعزيز التعاون والتفاهم المتبادل بين الحضارتين. اللغة المستخدمة كانت واضحة ومباشرة، مع التركيز على الحجج المنطقية والعاطفية معاً. استخدام هذه الأساليب اللغوية يعزز من مصداقية المنشور ويجعله أكثر قبولاً لدى الجمهور المستهدف، سواء كان ذلك الجمهور العام أو الأكاديميين والمتخصصين.</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تخويف أو تهديد لأطراف أخرى، حيث ركز بشكل حصري على الجوانب الإيجابية للتعاون بين الحضارتين المصرية والصينية. هذا الغياب يعكس توجهاً دبلوماسياً هادئاً يهدف إلى تعزيز العلاقات الإيجابية بدلاً من إثارة المخاوف أو التوترات. غياب هذه الاستراتيجية يعزز من مصداقية المنشور كرسالة بناءة ويساهم في خلق بيئة إيجابية للحوار الثقافي.</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محاولة للعب دور الضحية أو إبراز المعاناة التاريخية للحضارتين المصرية أو الصينية. بدلاً من ذلك، ركز المنشور على إبراز الجوانب الإيجابية والتاريخ المشترك بين الحضارتين. هذا الغياب يعكس رغبة في تعزيز العلاقات الإيجابية بدلاً من إثارة التعاطف من خلال إبراز المعاناة. غياب هذه الاستراتيجية يعزز من صورة الحضارتين ككيانات قوية وقادرة على التعاون البناء.</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الحضارتين المصرية والصينية من خلال الإشارة إلى التاريخ المشترك والتجارب المتشابهة والتحديات المشتركة. هذا التأكيد يعزز من رسالة التعاون والتفاهم المتبادل ويجعل المنشور أكثر جاذبية للجمهور الذي يقدر القيم المشتركة بين الحضارات. استخدام هذه الاستراتيجية يساهم في تعزيز العلاقات الإيجابية بين الحضارتين ويعزز من قبول الرسالة المقدمة.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 أو دعوة للتنافس مع أطراف أخرى، حيث ركز بشكل حصري على التعاون والتفاهم المتبادل بين الحضارتين المصرية والصينية. هذا الغياب يعكس توجهاً دبلوماسياً هادئاً يهدف إلى تعزيز العلاقات الإيجابية بدلاً من إثارة المنافسة أو الصراع. غياب هذه الاستراتيجية يعزز من مصداقية المنشور كرسالة بناءة ويساهم في خلق بيئة إيجابية للحوار الثقافي.</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شعارات أو عبارات دعائية تهدف إلى تعزيز رسالة معينة. بدلاً من ذلك، اعتمد المنشور على الحجج المنطقية والعاطفية معاً لتقديم رسالته. هذا الغياب يعكس تركيز المنشور على الخطاب الأكاديمي بدلاً من الخطاب الدعائي، مما يجعله أكثر قبولاً لدى الجمهور الذي يفضل المحتوى التحليلي على المحتوى الدعائي.</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أو تجاربهم الشخصية في المنشور، حيث اعتمد على التحليل الأكاديمي والتصريحات الخبيرة. هذا الغياب يعكس تركيز المنشور على الخطاب الرسمي والأكاديمي بدلاً من الخطاب الشعبي، مما قد يقلل من قدرته على التواصل مع الجمهور العام ولكنه يعزز من مصداقيته الأكاديمية.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 أو تقسيم للحضارات أو الثقافات إلى فئات معينة، حيث ركز بشكل حصري على التعاون والتفاهم المتبادل بين الحضارتين المصرية والصينية. هذا الغياب يعكس رغبة في تعزيز العلاقات الإيجابية بدلاً من إثارة المقارنات أو التصنيفات التي قد تؤدي إلى التوترات. غياب هذه الاستراتيجية يعزز من مصداقية المنشور كرسالة بناءة ويساهم في خلق بيئة إيجابية للحوار الثقافي.</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للحضارتين المصرية والصينية من خلال التأكيد على التاريخ المشترك والتجارب المتشابهة، وكذلك من خلال الإشارة إلى أهمية التعلم المتبادل بينهما. هذا التأكيد يعزز من صورة الحضارتين ككيانات قوية وقادرة على التعاون البناء. استخدام هذه الاستراتيجية يساهم في تعزيز الفخر الوطني ويعزز من شرعية الرسالة المقدمة.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أطراف أخرى، حيث ركز بشكل حصري على إبراز الجوانب الإيجابية للتعاون بين الحضارتين المصرية والصينية. هذا الغياب يعكس توجهاً دبلوماسياً هادئاً يهدف إلى تعزيز العلاقات الإيجابية بدلاً من إثارة النقد أو السلبيات. غياب هذه الاستراتيجية يعزز من مصداقية المنشور كرسالة بناءة ويساهم في خلق بيئة إيجابية للحوار الثقافي.</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التأكيد على أن الحضارتين المصرية والصينية 'تحملان على أكتافهما التاريخ' و'مرت بنفس التجارب ونفس التحديات'. هذا الاستخدام يعزز من صورة الحضارتين ككيانات فريدة وقادرة على تقديم رؤى جديدة للتبادل الثقافي العالمي. استخدام هذه الاستراتيجية يساهم في تعزيز الفخر الوطني ويعزز من شرعية الرسالة المقدمة.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إشارة إلى قوة داعمة أو تحالفات تهدف إلى تعزيز التعاون بين الحضارتين المصرية والصينية. بدلاً من ذلك، ركز المنشور على الجوانب الثقافية والتاريخية للعلاقات الثنائية. هذا الغياب يعكس تركيز المنشور على الدبلوماسية الثنائية بدلاً من الدبلوماسية الجماعية، مما يجعله أكثر تركيزاً على العلاقة المباشرة بين الحضارتين.</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من خلال الإشارة إلى التاريخ المشترك والتجارب المتشابهة بين الحضارتين المصرية والصينية، وكذلك من خلال التأكيد على أن 'التجربة المشتركة تجيب على الأسئلة المشتركة'. هذه الأمثلة تعزز من مصداقية الحجج المقدمة وتجعل الرسالة أكثر وضوحاً وقبولاً لدى الجمهور. استخدام هذه الاستراتيجية يساهم في تعزيز الفهم العميق للرسالة ويعزز من قدرتها على الإقناع.</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المقارنة من خلال التأكيد على التجارب المشتركة والتحديات المتشابهة التي مرت بها الحضارتان المصرية والصينية. هذه المقارنة تعزز من رسالة التعاون والتفاهم المتبادل وتجعل المنشور أكثر جاذبية للجمهور الذي يقدر القيم المشتركة بين الحضارات. استخدام هذه الاستراتيجية يساهم في تعزيز العلاقات الإيجابية بين الحضارتين ويعزز من قبول الرسالة المقدمة.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براهين أو أدلة ملموسة تدعم الحجج المقدمة، حيث اعتمد على التحليل الأكاديمي والتصريحات الخبيرة بدلاً من البيانات أو الإحصاءات. هذا الغياب يمكن تفسيره بأن المنشور يهدف إلى تقديم رسالة عامة بدلاً من تحليل مفصل يعتمد على الأدلة الكمية. ومع ذلك، فإن غياب هذه الاستراتيجية يقلل من قدرة المنشور على إقناع الجمهور الذي قد يبحث عن أدلة ملموسة لدعم الحجج المقدمة.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التبرير من خلال التأكيد على أن 'التجربة المشتركة تجيب على الأسئلة المشتركة'، مما يبرر أهمية التعلم المتبادل بين الحضارتين المصرية والصينية. هذا التبرير يعزز من مصداقية الرسالة المقدمة ويجعلها أكثر قبولاً لدى الجمهور. استخدام هذه الاستراتيجية يساهم في تعزيز الفهم العميق للرسالة ويعزز من قدرتها على الإقناع.</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يتضمن المنشور أي أرقام أو إحصاءات تدعم الحجج المقدمة، حيث اعتمد على التحليل الكيفي بدلاً من البيانات الكمية. هذا الغياب يمكن تفسيره بأن المنشور يهدف إلى تقديم رسالة عامة بدلاً من تحليل مفصل يعتمد على الأرقام. ومع ذلك، فإن غياب هذه الاستراتيجية يقلل من قدرة المنشور على إقناع الجمهور الذي قد يبحث عن بيانات ملموسة لدعم الحجج المقدمة.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للعبة الأرقام أو البيانات الكمية لدعم الحجج المقدمة. هذا الغياب يعكس تركيز المنشور على الخطاب الكيفي بدلاً من الخطاب الكمي، مما يجعله أكثر جاذبية للجمهور العام ولكنه أقل فائدة للباحثين أو صناع القرار الذين قد يبحثون عن بيانات ملموسة.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حيث ركز بشكل حصري على الجوانب الثقافية والتاريخية للعلاقات بين الحضارتين المصرية والصينية. هذا الغياب يعكس رغبة في الحفاظ على نبرة محايدة ومتسقة مع الخطاب الدبلوماسي، حيث أن الأطر الدينية قد تكون مثيرة للجدل أو غير مناسبة للسياق الثقافي المتنوع للجمهور المستهدف.</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السياسي بشكل ثانوي من خلال الإشارة إلى الذكرى السبعين لإقامة العلاقات الدبلوماسية بين مصر والصين. هذا التأكيد يعكس أهمية العلاقات السياسية الثنائية ولكنه لا يشكل محوراً رئيسياً للمنشور، حيث ركز بشكل أساسي على الجوانب الثقافية والتاريخية. استخدام هذه الاستراتيجية يعزز من صورة التعاون السياسي بين البلدين ولكنه لا يبرزها كعنصر رئيسي في الرسالة المقدمة.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شكل الجانب الثقافي المحور الرئيسي للمنشور، حيث تم التركيز على التاريخ المشترك والتجارب المتشابهة بين الحضارتين المصرية والصينية، وكذلك على أهمية التعلم المتبادل بينهما. هذا التركيز يعكس رغبة في تعزيز التبادل الثقافي كآلية لتعزيز العلاقات الدولية. استخدام هذه الاستراتيجية يعزز من الجاذبية الثقافية للمنشور ويجعله أكثر تأثيراً على الجمهور المهتم بالدراسات الحضارية والثقافية.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التعليمي بشكل ثانوي من خلال الإشارة إلى أهمية التعلم المتبادل بين الحضارتين المصرية والصينية. هذا التأكيد يعكس أهمية التبادل الأكاديمي والثقافي ولكنه لا يشكل محوراً رئيسياً للمنشور. استخدام هذه الاستراتيجية يعزز من صورة التعاون التعليمي بين البلدين ولكنه لا يبرزها كعنصر رئيسي في الرسالة المقدمة.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الجوانب الاقتصادية للعلاقات بين مصر والصين، سواء كانت تتعلق بالتجارة أو الاستثمارات أو التعاون الاقتصادي. هذا الغياب يعكس تركيز المنشور على الجوانب الثقافية والتاريخية بدلاً من الجوانب الاقتصادية، مما يجعله أقل جاذبية للجمهور المهتم بالعلاقات الاقتصادية بين البلدين.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الجوانب العلمية أو التكنولوجية للعلاقات بين مصر والصين، سواء كانت تتعلق بالبحث العلمي أو الابتكار أو التعاون التكنولوجي. هذا الغياب يعكس تركيز المنشور على الجوانب الثقافية والتاريخية بدلاً من الجوانب العلمية، مما يجعله أقل جاذبية للجمهور المهتم بالتطورات العلمية والتكنولوجية.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الجوانب الإنسانية للعلاقات بين مصر والصين، سواء كانت تتعلق بالتعاون في مجال الإغاثة أو حقوق الإنسان أو القضايا الإنسانية الأخرى. هذا الغياب يعكس تركيز المنشور على الجوانب الثقافية والتاريخية بدلاً من الجوانب الإنسانية، مما يجعله أقل جاذبية للجمهور المهتم بالقضايا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الإعلامي بشكل ثانوي من خلال نشر المنشور عبر منصة إعلامية ('arabic.news.cn') وتضمين رابط لمزيد من المعلومات. هذا التأكيد يعكس أهمية وسائل الإعلام في نشر الرسالة المقدمة ولكنه لا يشكل محوراً رئيسياً للمنشور. استخدام هذه الاستراتيجية يعزز من وصول الرسالة إلى الجمهور المستهدف ولكنه لا يبرز الجانب الإعلامي كعنصر رئيسي في الرسالة المقدمة.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