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28،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مقابلة أجريت مع علاء المنشاوي، مدير متحف الأقصر في مصر، حول دور الرئيس الصيني شي جين بينغ في الحوار بين الحضارات والتعاون الأثري بين مصر والصين.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https://www.facebook.com/ChineseEmbinEgypt/posts/pfbid0zPM5zRbWGywmuKDHgBT2gaep7Xiw2KB9inFVbbgkNun2vpRKxDMrB8KbQUEpVt2ul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2026-06-16T20:30:51.000Z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إيجابياً لدور الرئيس الصيني شي جين بينغ في تعزيز الحوار بين الحضارات، مع التركيز على التعاون الأثري بين مصر والصين كمثال ملموس على هذا الحوار. يستخدم المنشاوي لغة دبلوماسية متزنة تعكس الاحترام والتقدير، مما يعزز من صورة الصين كشريك موثوق وقائد في الحوار الحضاري. يفتقر المنشور إلى أي نقد أو مقارنة سلبية، مما يعكس هدفاً واضحاً يتمثل في بناء صورة إيجابية للصين دون إثارة أي توترات. كما أن غياب التفاعل مع الجمهور (مثل الردود أو الاستفسارات) يشير إلى أن المنشور يهدف إلى نشر رسالة محددة بدلاً من فتح حوار تفاعلي.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الدور الإيجابي للصين في الحوار الحضاري والتعاون الدولي.</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مع تركيز على الجاليات المهتمة بالآثار والثقافة.</w:t>
            </w:r>
          </w:p>
        </w:tc>
        <w:tc>
          <w:tcPr>
            <w:tcW w:w="1843" w:type="dxa"/>
          </w:tcPr>
          <w:p>
            <w:r>
              <w:t>مسؤول ثقافي (مدير متحف الأقصر) يتحدث عن رئيس دولة (الرئيس الصيني شي جين بينغ) والتعاون بين دولتين (مصر والصين).</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تعزيز العلاقات الصينية المصرية على الصعيدين الثقافي والدبلوماسي، حيث تسعى الصين إلى تعزيز صورتها كقوة داعمة للاستقرار العالمي والحوار الحضاري، بينما تسعى مصر إلى إبراز التعاون الأثري كجسر حضاري مشترك.</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علاء المنشاوي، مدير متحف الأقصر في مصر، في مقابلة أجريت معه مؤخرًا، إن الرئيس الصيني شي جين بينغ يُعد قائدًا في مجال الحوار بين الحضارات. وأضاف "أن الصين، تحت قيادة الرئيس شي، تؤدي دورًا محوريًا 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 الرئيس شي جين بينغ كقائد يتسم بالهدوء والاتزان ويمتلك رؤية ثاقبة للتاريخ والحضارات. كما تم التأكيد على دور الصين كقوة رئيسية في الحفاظ على الاستقرار العالمي ودورها الفاعل في ترجمة الحوار بين الحضارات إلى واقع ملموس، مثل التعاون الأثري مع مصر. هذه الإشارات تعزز صورة الصين كدولة قيادية ومسؤولة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أو الرئيس شي جين بينغ في المنشور. هذا الغياب المتعمد للسلبيات يهدف إلى تقديم صورة مثالية للصين ودورها في الحوار الحضاري، مما يعزز من فعالية الرسالة دون تشتيت الانتباه بأي جوانب سلبية قد تؤثر على الصورة المرغوبة.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أو أطراف أخرى في المنشور. هذا الغياب يعكس استراتيجية دبلوماسية تهدف إلى تجنب إثارة أي توترات أو انتقادات قد تؤثر على العلاقات الدولية. بدلاً من ذلك، ركز المنشور على تعزيز التعاون الإيجابي بين مصر والصين، مما يعزز من صورة الشراكة البناءة دون الحاجة إلى مقارنة سلبية مع أطراف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لأطراف أخرى في المنشور. بدلاً من ذلك، تم التركيز على إبراز الإيجابيات المشتركة بين مصر والصين، مثل التعاون الأثري، دون الحاجة إلى التقليل من إيجابيات أي طرف آخر. هذا النهج يعزز من صورة التعاون الدولي البناء دون خلق أي تنافس أو مقارنة 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نقل تصريحات مدير متحف الأقصر حول دور الرئيس الصيني. غياب المعلومات الرسمية يقلل من قوة المنشور كوثيقة إعلامية رسمية، لكنه يعزز من طابعه كرسالة دبلوماسية غير مباشرة تهدف إلى بناء صورة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علاء المنشاوي، مدير متحف الأقصر، حول دور الرئيس الصيني شي جين بينغ في الحوار بين الحضارات والتعاون الأثري بين مصر والصين. هذه التصريحات تعزز من مصداقية الرسالة كونها صادرة عن مسؤول ثقافي رفيع المستوى، مما يضفي طابعاً رسمياً وشبه دبلوماسي على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خاصة في مجال التنقيب الأثري المشترك. هذا التعاون تم تقديمه كمثال حي على الحوار بين الحضارات وترجمته إلى واقع ملموس، مما يعزز من صورة الصين كشريك فاعل في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يقلل من الطابع الديناميكي للرسالة، حيث أن الإشارة إلى زيارات دبلوماسية سابقة أو قادمة كان يمكن أن يعزز من صورة التعاون المستمر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التصريحات المقدمة. غياب الأرقام والإحصاءات يقلل من قوة الحجج المقدمة، حيث أن البيانات الكمية كان يمكن أن تعزز من مصداقية الرسالة وتجعلها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التصريحات المقدمة في المنشور. غياب المصادر الدولية يقلل من قوة الإقناع، حيث أن الإشارة إلى تقارير أو آراء دولية كان يمكن أن يعزز من مصداقية الرسالة ويجعلها أكثر تأثيراً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القصص الإنسانية يقلل من قدرة المنشور على التواصل العاطفي مع الجمهور، حيث أن القصص الشخصية كان يمكن أن تجعل الرسالة أكثر قرباً وتأثيراً على المستوى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وصف دورها كقوة رئيسية في الحفاظ على الاستقرار العالمي ودورها الفاعل في الحوار بين الحضارات. كما تم تقديم التعاون الأثري مع مصر كمثال على نجاح الصين في ترجمة هذا الحوار إلى واقع ملموس، مما يعزز من صورة الصين كدولة ناجحة ومؤثرة.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وصف الرئيس شي جين بينغ كقائد يتمتع بفهم عميق ورؤية ثاقبة للتاريخ والحضارات، بالإضافة إلى دور الصين كقوة رئيسية في الحفاظ على الاستقرار العالمي. هذه الإشارات تعزز من صورة الصين كدولة قيادية ومتفوقة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أي طرف آخر. غياب هذا العنصر يقلل من الطابع الإنساني والدبلوماسي للمنشور، حيث أن التعبير عن التضامن كان يمكن أن يعزز من صورة الصين كدولة داعمة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للصين من خلال التأكيد على دورها في الحوار بين الحضارات والحفاظ على الاستقرار العالمي. هذه القيم تعزز من صورة الصين كدولة مسؤولة وملتزمة بتعزيز السلام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غياب هذا العنصر يقلل من قدرة المنشور على تقديم صورة شاملة للصين كدولة متقدمة، حيث أن الإشارة إلى التقدم التكنولوجي كان يمكن أن يعزز من صورتها كقوة حديثة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 الرئيس شي جين بينغ كقائد في مجال الحوار بين الحضارات ودور الصين كقوة رئيسية في الحفاظ على الاستقرار العالمي. هذه الإشارات تعزز من صورة الصين كدولة قيادية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التعاون الأثري بين مصر والصين كجسر حضاري وثيق. هذا التعاون يعزز من صورة الصين كشريك يمكن الاعتماد عليه في تعزيز العلاقات الدولية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هذا العنصر يعني أن المنشور لم يسعَ إلى معالجة أي تصورات سلبية محتملة، مما قد يترك بعض الجمهور مع أفكار مسبقة دون تحديها أو تصحيحها.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دور الصين كقوة فاعلة في الحوار بين الحضارات والتعاون الأثري مع مصر. هذه الإشارات تعزز من صورة الصين كدولة يمكن الوثوق بها كشريك دولي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التأكيد على دورها في الحوار بين الحضارات والتعاون الأثري مع مصر. هذه الإشارات تعزز من صورة الصين كدولة ذات تراث حضاري غني وقادرة على تعزيز التبادل الثقافي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#الحوار_بين_الحضارات_الصينية_والمصرية و#الآثار_الصينية_المصرية_المشتركة. هذه الوسوم تعزز من انتشار المنشور وتجذب الجمهور المهتم بالحوار الحضاري والتعاون الثقافي، مما يزيد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العنصر يقلل من التفاعل المباشر مع الأطراف المعنية، حيث أن الإشارة إلى حسابات رسمية أو شخصيات ذات صلة كان يمكن أن يعزز من مصداقية المنشور ويزيد من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هذا العنصر يقلل من قدرة المنشور على الاستفادة من محتوى ذي صلة كان يمكن أن يعزز من رسالته ويزيد من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هذا العنصر يقلل من التفاعل مع الجمهور، حيث أن دعوة الجمهور للتعليق أو المشاركة كان يمكن أن يعزز من تأثير المنشور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الروابط الرسمية يقلل من مصداقية المنشور، حيث أن الإشارة إلى مصادر رسمية كان يمكن أن يدعم التصريحات المقدمة ويجعل الرسالة أكثر 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العنصر يقلل من فرص التفاعل مع الجمهور، حيث أن توفير قنوات للتواصل كان يمكن أن يعزز من الحوار ويجعل الرسالة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العنصر يعكس عدم وجود حوار تفاعلي، مما يقلل من قدرة المنشور على بناء علاقة مباشرة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يقلل من فرص التفاعل الفوري مع الجمهور، حيث أن تنظيم جلسات حوارية كان يمكن أن يعزز من مصداقية الرسالة ويجعلها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هذا العنصر يقلل من مشاركة الجمهور، حيث أن دعوة الجمهور لتقديم المقترحات كان يمكن أن يعزز من الشعور بالمشاركة ويجعل الرسالة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العنصر يقلل من فرص التفاعل مع الجمهور، حيث أن طرح الأسئلة كان يمكن أن يشجع الجمهور على المشاركة ويعزز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السخرية يعكس طابعاً جدياً ورسمياً للرسالة، حيث أن استخدام السخرية كان يمكن أن يقلل من جدية الرسالة ويؤثر على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بتصريحات علاء المنشاوي، مدير متحف الأقصر، الذي يعتبر شخصية مشهورة في المجال الثقافي. هذه التصريحات تعزز من مصداقية الرسالة كونها صادرة عن مسؤول ثقافي رفيع المستوى، مما يضفي طابعاً رسمياً وشبه دبلوماسي على المنشور.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الاستهجان يعكس طابعاً إيجابياً وبناءً للرسالة، حيث أن التعبير عن الاستهجان كان يمكن أن يخلق توترات غير مرغوبة ويؤثر على صورة التعاون بين البلدين.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متزنة ومهذبة في المنشور، مثل وصف الرئيس شي جين بينغ بأنه قائد يتسم بالهدوء والاتزان ويتمتع بفهم عميق ورؤية ثاقبة. هذه اللغة تعزز من صورة الاحترام والتقدير المتبادل بين الطرفين، مما يعزز من فعالية الرسالة الدبلوماسية.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قوة الصين من خلال وصف دورها كقوة رئيسية في الحفاظ على الاستقرار العالمي ودورها الفاعل في الحوار بين الحضارات. هذه الإشارات تعزز من صورة الصين كدولة قوية ومؤثرة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التعاون الأثري بين مصر والصين كجسر حضاري وثيق. هذه الرموز تعزز من صورة التبادل الثقافي والتفاهم المتبادل بين الحضارات، مما يجعل الرسالة أكثر تأثيراً على المستوى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وصف الرئيس شي جين بينغ كقائد يتمتع بفهم عميق ورؤية ثاقبة، بالإضافة إلى دور الصين كقوة رئيسية في الحفاظ على الاستقرار العالمي. هذه الإشارات تعزز من صورة الصين كدولة قوية ومتميزة.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التعاون الأثري بين مصر والصين بأنه رابط حضاري وثيق. هذه اللغة تعزز من صورة التعاون الإيجابي والعلاقات الودية بين البلدين، مما يجعل الرسالة أكثر قرباً وتأثيراً.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هذا العنصر يعكس طابعاً إيجابياً وبناءً للرسالة، حيث أن التشكيك كان يمكن أن يقلل من مصداقية الرسالة ويؤثر على صورة التعاون بين البلدين.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متزنة ومهذبة، مثل وصف الرئيس شي جين بينغ بأنه قائد يتسم بالهدوء والاتزان. هذه الأساليب تعزز من صورة الاحترام والتقدير المتبادل، مما يجعل الرسالة أكثر فعالية في التواصل الدبلوماسي.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هذا العنصر يعكس طابعاً إيجابياً وبناءً للرسالة، حيث أن استخدام التهديدات كان يمكن أن يخلق توترات غير مرغوبة ويؤثر على صورة التعاون بين البلدين.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العنصر يعكس طابعاً إيجابياً وقوياً للرسالة، حيث أن لعب دور الضحية كان يمكن أن يقلل من صورة الصين كدولة قوية ومؤثرة.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المصرية والصينية من خلال التعاون الأثري المشترك. هذه الإشارة تعزز من صورة التفاهم المتبادل والتعاون الإيجابي بين البلدين، مما يجعل الرسالة أكثر تأثيراً.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هذا العنصر يعكس طابعاً إيجابياً وبناءً للرسالة، حيث أن استخدام التحديات كان يمكن أن يخلق توترات غير مرغوبة ويؤثر على صورة التعاون بين البلدين.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الشعارات يقلل من قدرة المنشور على ترك انطباع قوي ومباشر، حيث أن استخدام الشعارات كان يمكن أن يعزز من وضوح الرسالة ويجعلها أكثر تأثيراً.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العنصر يقلل من قدرة المنشور على التواصل مع الجمهور على المستوى الفردي، حيث أن الاستشهاد بآراء المواطنين كان يمكن أن يجعل الرسالة أكثر قرباً وتأثيراً.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هذا العنصر يعكس طابعاً عاماً وغير محدد للرسالة، حيث أن التصنيف كان يمكن أن يساعد في توجيه الرسالة إلى جمهور محدد ويجعلها أكثر فعالية.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وصف الرئيس شي جين بينغ بأنه قائد يتسم بالهدوء والاتزان ويتمتع بفهم عميق ورؤية ثاقبة. هذه الصفات تعزز من صورة القيادة الإيجابية والقوية، مما يجعل الرسالة أكثر تأثيراً.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لأطراف أخرى في المنشور. غياب هذا العنصر يعكس طابعاً إيجابياً وبناءً للرسالة، حيث أن عرض سلبيات الآخرين كان يمكن أن يخلق توترات غير مرغوبة ويؤثر على صورة التعاون بين البلدين.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الرئيس شي جين بينغ كقائد في مجال الحوار بين الحضارات ودور الصين كقوة رئيسية في الحفاظ على الاستقرار العالمي. هذه الصيغة تعزز من صورة التفوق والقيادة، مما يجعل الرسالة أكثر 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وصف دورها في الحوار بين الحضارات والتعاون الأثري مع مصر. هذه الإشارة تعزز من صورة الصين كدولة داعمة للتعاون الدولي والثقافي، مما يجعل الرسالة أكثر تأثيراً.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التعاون الأثري المشترك بين مصر والصين كدليل على ترجمة الحوار بين الحضارات إلى واقع ملموس. هذا المثال يعزز من مصداقية الرسالة ويجعلها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هذا العنصر يعكس طابعاً عاماً وغير محدد للرسالة، حيث أن المقارنة كان يمكن أن تساعد في توضيح الفروق أو أوجه التشابه بين الحضارات أو الدول، مما يجعل الرسالة أكثر وضوحاً.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التصريحات المقدمة في المنشور. غياب هذا العنصر يقلل من مصداقية الرسالة، حيث أن تقديم البراهين كان يمكن أن يدعم الحجج المقدمة ويجعل الرسالة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وصف دور الصين كقوة رئيسية في الحفاظ على الاستقرار العالمي ودورها الفاعل في الحوار بين الحضارات. هذه التبريرات تعزز من صورة الصين كدولة مسؤولة ومؤثرة، مما 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هذا العنصر يقلل من قوة الحجج المقدمة، حيث أن الأرقام والإحصاءات كان يمكن أن تعزز من مصداقية الرسالة وتجعلها أكثر 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هذا العنصر يعكس طابعاً نوعياً للرسالة، حيث أن استخدام لعبة الأرقام كان يمكن أن يعزز من قوة الحجج المقدمة ويجعل الرسالة أكثر تأثيراً.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يعكس طابعاً علمانياً للرسالة، حيث أن استخدام الأطر الدينية كان يمكن أن يعزز من تأثير الرسالة على جمهور معين، لكنه قد يخلق أيضاً توترات غير مرغوبة.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من خلال التأكيد على دور الصين كقوة رئيسية في الحفاظ على الاستقرار العالمي ودورها القيادي في الحوار بين الحضارات. هذه الإشارات تعزز من صورة الصين كدولة سياسية قوية ومؤثرة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الثقافي دوراً رئيسياً في المنشور من خلال التركيز على التعاون الأثري بين مصر والصين كجسر حضاري وثيق. هذه الإشارة تعزز من صورة الصين كدولة ذات تراث حضاري غني وقادرة على تعزيز التبادل الثقافي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التعليمي دوراً ثانوياً في المنشور، حيث يمكن استنتاج أهمية التعاون الأثري كفرصة للتعلم المتبادل بين الحضارات. ومع ذلك، لم يتم التطرق بشكل مباشر إلى أي مبادرات تعليمية أو تبادل أكاديمي، مما يقلل من وضوح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يقلل من قدرة المنشور على تقديم صورة شاملة للتعاون بين مصر والصين، حيث أن الإشارة إلى التعاون الاقتصادي كان يمكن أن يعزز من صورة الصين كشريك اقتصادي قوي.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العلمي دوراً ثانوياً في المنشور من خلال الإشارة غير المباشرة إلى أعمال التنقيب الأثري المشتركة بين مصر والصين. ومع ذلك، لم يتم التطرق بشكل مباشر إلى أي جوانب علمية أو تكنولوجية، مما يقلل من وضوح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يقلل من قدرة المنشور على التواصل مع الجمهور على المستوى الإنساني، حيث أن الإشارة إلى المبادرات الإنسانية كان يمكن أن يعزز من صورة الصين كدولة داعمة للقضايا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من خلال نشر تصريحات مسؤول ثقافي رفيع المستوى. ومع ذلك، لم يتم استخدام أي استراتيجيات إعلامية متقدمة مثل الروابط الرسمية أو إعادة النشر، مما يقلل من تأثير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