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169، تعليقات: 8،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السبعين لإقامة العلاقات الدبلوماسية بين الصين ومصر، وإعلان سياسة الإعفاء الجمركي الشامل التي تقدمها الصين للدول الإفريقية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https://www.facebook.com/ChineseEmbinEgypt/posts/pfbid0Q4tBZNA3yU1BjMM9Pz4AceTHsKF97LTfd8b8fJ23xCbkPi59ay7G38USSqJoLTRLl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2026-06-17T17:23:29.000Z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إيجابياً للسياسة الصينية للإعفاء الجمركي، ويركز على الفوائد الاقتصادية والتنموية لهذه السياسة لكل من الصين وإفريقيا. يعتمد المنشور على آراء خبراء مصريين لتعزيز مصداقية الرسالة، ويبرز التعاون القائم على المنفعة المتبادلة والاندماج في سلاسل القيمة العالمية. يفتقر المنشور إلى أي نقد أو تحليل سلبي للسياسة الصينية، مما يعكس توجهاً إعلامياً يهدف إلى تعزيز صورة الصين كشريك اقتصادي موثوق. كما يربط المنشور بين السياسة الصينية ومبادرات التكامل الاقتصادي الإفريقي، مما يعزز من شرعية هذه السياسة ويظهرها كجزء من رؤية أوسع للتنمية الإقليمية.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وسائل الإعلام، الجمهور الدولي المهتم بالشؤون الاقتصادية والدبلوماسية، وخاصة في إفريقيا والصين</w:t>
            </w:r>
          </w:p>
        </w:tc>
        <w:tc>
          <w:tcPr>
            <w:tcW w:w="1843" w:type="dxa"/>
          </w:tcPr>
          <w:p>
            <w:r>
              <w:t>محللون وخبراء (نيرمين توفيق وغادة كمال)، مركز دراسات استراتيجي (مركز فاروس المصري للدراسات الاستراتيجية والاستشارات)</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الاقتصادية والدبلوماسية بين الصين وإفريقيا، وخاصة في ظل سعي الصين لتوسيع نفوذها الاقتصادي عبر مبادرات مثل الإعفاء الجمركي، بينما تسعى إفريقيا لتعزيز التكامل الاقتصادي الإقليمي وبناء منطقة التجارة الحرة القارية.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يصادف عام 2026 الذكرى السبعين لإقامة العلاقات الدبلوماسية بين الصين ومصر، وقد أعرب عدد من المحللين المصريين عن تفاؤلهم بالفرص التنموية التي ستتيحها سياسة الإعفاء الجمركي الشامل.</w:t>
              <w:br/>
              <w:br/>
              <w:t>ترى نيرمين توفيق، منس...</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وإفريقيا) من خلال التركيز على الفوائد الاقتصادية والتنموية للإعفاء الجمركي. على سبيل المثال، ذكرت نيرمين توفيق أن هذه السياسة تمثل 'تحولًا هيكليًا في فلسفة العلاقات التجارية' وتضمن 'استقرار سلاسل الصناعة والإمداد'، بينما أكدت غادة كمال أن هذه السياسة تمنح 'ميزة تنافسية ملموسة' للمنتجات المصرية وتعزز 'جاذبية إفريقيا للاستثمارات الأجنبية'. هذه الأمثلة تسلط الضوء على الفوائد المشتركة وتعزز صورة التعاون الإيجابي.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قد تنجم عن سياسة الإعفاء الجمركي، سواء بالنسبة للصين أو إفريقيا. على سبيل المثال، لم يتم التطرق إلى مخاوف تتعلق بالاعتماد الاقتصادي المفرط على الصين، أو تأثير هذه السياسة على الصناعات المحلية الإفريقية، أو أي تحديات تتعلق بتنفيذ هذه السياسة. غياب هذه الجوانب يعطي انطباعاً بأن السياسة خالية من العيوب، مما يعزز من صورة الصين كشريك مثالي دون مناقشة أي جوانب سلبية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أطراف أخرى أو سياسات بديلة. على سبيل المثال، لم يتم ذكر أي تحديات تتعلق بسياسات دول أخرى تجاه إفريقيا، أو أي نقد لسياسات اقتصادية منافسة. غياب هذا الجانب يعكس توجهاً دبلوماسياً يركز على تعزيز العلاقات الإيجابية دون إثارة أي توترات أو مقارنات سلبية مع أطراف أخرى. هذا الغياب يعزز من رسالة التعاون والتنمية المشتركة دون تشتيت الانتباه بأي نقد خارجي.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لأطراف أخرى بشكل صريح، حيث ركز المنشور بالكامل على التعاون الصيني-الإفريقي دون ذكر أي مبادرات أو سياسات إيجابية لدول أخرى. ومع ذلك، يمكن اعتبار غياب أي ذكر لمبادرات مماثلة من دول أخرى بمثابة إخفاء غير مباشر لإيجابيات تلك الأطراف. هذا الغياب يعزز من تركيز الرسالة على الصين كشريك رئيسي دون منافسة، مما يعزز من مكانتها في الساحة الاقتصادية الإفريقية.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مباشرة من حكومات أو مؤسسات رسمية، مثل بيانات حكومية أو إعلانات رسمية حول الإعفاء الجمركي. بدلاً من ذلك، اعتمد المنشور على آراء المحللين والخبراء، مما يجعله تحليلاً غير رسمي يعتمد على وجهات نظر فردية. غياب المعلومات الرسمية يقلل من قوة الرسالة كبيان دبلوماسي رسمي، ولكنه يعزز من مصداقيتها كتحليل أكاديمي أو استراتيجي.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مسؤولين حكوميين صينيين أو مصريين أو إفريقيين. بدلاً من ذلك، اعتمد المنشور على آراء خبراء مستقلين، مما يجعل الرسالة أقل رسمية وأكثر تحليلية. غياب التصريحات الرسمية قد يقلل من التأثير الدبلوماسي المباشر للمنشور، ولكنه يسمح بتقديم تحليل أكثر مرونة وغير ملزم رسمياً.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التركيز على سياسة الإعفاء الجمركي الصينية كخطوة لتعزيز العلاقات الاقتصادية بين الصين وإفريقيا. على سبيل المثال، ذكرت نيرمين توفيق أن هذه السياسة 'تدفع الجانبين نحو شراكة اقتصادية أكثر استدامة'، بينما أكدت غادة كمال أنها 'تعزز جاذبية إفريقيا للاستثمارات الأجنبية'. هذه الأمثلة تسلط الضوء على التعاون الدولي كوسيلة لتحقيق التنمية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للقاءات أو زيارات دبلوماسية تتعلق بسياسة الإعفاء الجمركي أو العلاقات الصينية-الإفريقية. غياب هذا الجانب يقلل من الطابع الدبلوماسي الرسمي للمنشور، حيث أن الزيارات الدبلوماسية غالباً ما تستخدم لتعزيز الرسائل الرسمية وتأكيد الالتزامات السياسية. بدلاً من ذلك، ركز المنشور على التحليل الاقتصادي والاستراتيجي دون ربطه بأحداث دبلوماسية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الادعاءات المقدمة في المنشور. على سبيل المثال، لم يتم تقديم أرقام محددة حول حجم التجارة بين الصين وإفريقيا بعد تطبيق الإعفاء الجمركي، أو تأثير هذه السياسة على الناتج المحلي الإجمالي للدول الإفريقية. غياب الإحصاءات يقلل من قوة الحجج المقدمة، حيث أن البيانات الكمية غالباً ما تعزز من مصداقية التحليلات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على سبيل المثال، لم يتم ذكر تقارير من مؤسسات دولية مثل البنك الدولي أو الأمم المتحدة لدعم فوائد الإعفاء الجمركي. غياب المصادر الدولية يقلل من قوة الإقناع، حيث أن هذه المصادر غالباً ما تضفي مصداقية إضافية على التحليلات الاقتصادية والدبلوماسية.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فردية لتوضيح تأثير سياسة الإعفاء الجمركي. على سبيل المثال، لم يتم ذكر قصص لرجال أعمال أو عمال استفادوا من هذه السياسة. غياب القصص الإنسانية يجعل المنشور أكثر تحليلية وأقل تأثيراً عاطفياً، حيث أن هذه القصص غالباً ما تعزز من قدرة الجمهور على التواصل مع الرسالة على المستوى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التركيز على الفوائد التي ستحققها سياسة الإعفاء الجمركي لمصر وإفريقيا. على سبيل المثال، ذكرت غادة كمال أن هذه السياسة تمنح 'ميزة تنافسية ملموسة' للمنتجات المصرية في السوق الصينية، وتعزز 'جاذبية إفريقيا للاستثمارات الأجنبية'. هذه الأمثلة تسلط الضوء على النجاحات المحتملة للسياسة كوسيلة لتحقيق التنمية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دولة معينة على حساب أخرى. بدلاً من ذلك، ركز المنشور على التعاون المتبادل والمنفعة المشتركة بين الصين وإفريقيا. غياب هذا الجانب يعكس توجهاً دبلوماسياً يهدف إلى تعزيز العلاقات الإيجابية دون إثارة أي تنافس أو 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التعاون المتبادل بين الصين وإفريقيا. على سبيل المثال، ذكرت نيرمين توفيق أن هذه السياسة 'تعكس جهود الصين المستمرة لتعزيز علاقات الصداقة الصينية-الإفريقية'، بينما أكدت غادة كمال أنها 'تسهم في تطوير سلاسل القيمة الإقليمية داخل القارة'. هذه الأمثلة تعزز من رسالة التضامن والتعاون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التركيز على التعاون القائم على 'المنفعة المتبادلة' و'الاندماج العميق في سلاسل القيمة العالمية'، كما ذكرت نيرمين توفيق. هذه القيم تعكس التزام الصين بتعزيز العلاقات الاقتصادية العادلة والمستدامة مع إفريقيا، مما يعزز من صورتها كشريك موثوق ومسؤول.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أو إفريقيا. على سبيل المثال، لم يتم ذكر أي مبادرات تكنولوجية مشتركة أو تأثير الإعفاء الجمركي على نقل التكنولوجيا. غياب هذا الجانب يقلل من قدرة المنشور على إبراز الصين كقوة تكنولوجية رائدة في إفريقيا.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التركيز على سياستها للإعفاء الجمركي كخطوة لتعزيز التعاون الاقتصادي مع إفريقيا. على سبيل المثال، ذكرت نيرمين توفيق أن هذه السياسة تمثل 'تحولًا هيكليًا في فلسفة العلاقات التجارية بين الصين وإفريقيا'، مما يعكس دور الصين كقائد في تعزيز التنمية الاقتصادية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استقرار سلاسل الصناعة والإمداد وتعزيز التعاون الاقتصادي المستدام. على سبيل المثال، ذكرت نيرمين توفيق أن هذه السياسة 'ترسيخ نموذج تعاون قائم على المنفعة المتبادلة'، مما يعزز من صورة الصين كشريك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إفريقيا. على سبيل المثال، لم يتم ذكر أي جهود صينية لمواجهة الصور النمطية حول الاستغلال الاقتصادي أو الديون. غياب هذا الجانب يجعل المنشور يركز على الجوانب الإيجابية دون معالجة أي تصورات سلبية محتملة.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التعاون الاقتصادي المستدام والمنفعة المتبادلة. على سبيل المثال، ذكرت غادة كمال أن هذه السياسة 'تعزز جاذبية إفريقيا للاستثمارات الأجنبية'، مما يعكس الثقة في قدرة الصين على تعزيز التنمية الاقتصادية في إفريقيا.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للصين أو إفريقيا. على سبيل المثال، لم يتم ذكر أي جوانب ثقافية أو تاريخية مشتركة بين الصين وإفريقيا. غياب هذا الجانب يقلل من قدرة المنشور على تعزيز الروابط الثقافية بين الطرفين.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(#التعاون_الصيني_الإفريقي، #الإعفاء_الجمركي، #الجنوب_العالمي) لتعزيز الوصول إلى الجمهور المهتم بالشؤون الاقتصادية والدبلوماسية. هذه الوسوم تسهل على المستخدمين العثور على المنشور وتوسيع نطاق انتشاره، مما يعزز من تأثير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محددة في المنشور. غياب هذا الجانب يقلل من فرص التفاعل المباشر مع الأطراف المعنية، مثل الخبراء أو المؤسسات التي تم ذكرها، مما قد يعزز من مصداقية المنشور ويوسع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هذا الجانب يقلل من فرص تعزيز الرسالة من خلال الاستفادة من محتوى ذي صلة منشور من قبل أطراف أخرى، مما قد يعزز من مصداقية المنشور ويوسع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طلب التعليقات أو المشاركة في نقاش. غياب هذا الجانب يقلل من فرص التفاعل مع الجمهور، مما يجعل المنشور أكثر إعلامياً وأقل تفاعلياً.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الادعاءات المقدمة في المنشور. غياب الروابط يقلل من مصداقية المنشور، حيث أن المصادر الرسمية غالباً ما تعزز من قوة الحجج المقدمة وتوفر للجمهور فرصة للتحقق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على سبيل المثال، لم يتم ذكر أي روابط أو حسابات يمكن للجمهور التواصل من خلالها للحصول على مزيد من المعلومات. غياب هذا الجانب يجعل المنشور أقل تفاعلية ويقلل من فرص التواصل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على سبيل المثال، لم يتم الرد على أي من التعليقات الثمانية المسجلة على المنشور. غياب هذا الجانب يقلل من فرص الحوار والتفاعل مع الجمهور، مما يجعل المنشور أكثر أحادية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هذا الجانب يقلل من فرص التفاعل الفوري مع الجمهور، مما يجعل المنشور أقل ديناميكية ويقلل من فرص بناء علاقات أقوى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المتعلقة بسياسة الإعفاء الجمركي أو التعاون الصيني-الإفريقي. غياب هذا الجانب يقلل من فرص المشاركة الفعالة للجمهور، مما يجعل المنشور أقل تفاعلية ويقلل من فرص جمع آراء أو أفكار جديدة.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لاستطلاع آراء الجمهور حول سياسة الإعفاء الجمركي أو التعاون الصيني-الإفريقي. غياب هذا الجانب يقلل من فرص التفاعل مع الجمهور وجمع آراءه، مما يجعل المنشور أقل ديناميكية ويقلل من فرص فهم توجهات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على سبيل المثال، لم يتم استخدام أي عبارات ساخرة أو نقدية تجاه أطراف أخرى أو سياسات بديلة. غياب السخرية يعكس توجهاً دبلوماسياً جاداً يهدف إلى تعزيز التعاون الإيجابي دون إثارة أي توترات.</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الادعاءات المقدمة في المنشور. على سبيل المثال، لم يتم ذكر أي تصريحات لمسؤولين رفيعي المستوى أو شخصيات عامة معروفة. غياب هذا الجانب يقلل من تأثير المنشور العاطفي، حيث أن الاستشهاد بالشخصيات المشهورة غالباً ما يعزز من مصداقية الرسالة ويزيد من تأثيرها.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لسياسات أو أطراف أخرى. على سبيل المثال، لم يتم ذكر أي تحديات أو سلبيات تتعلق بسياسات دول أخرى تجاه إفريقيا. غياب هذا الجانب يعكس توجهاً دبلوماسياً يركز على تعزيز العلاقات الإيجابية دون إثارة أي توترات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صياغة الرسالة بأسلوب محترم ومهذب. على سبيل المثال، استخدمت الخبيرتان نيرمين توفيق وغادة كمال عبارات مثل 'تعكس جهود الصين المستمرة' و'تعزز جاذبية إفريقيا'، مما يعكس احتراماً وتقديراً للطرف الآخر. هذا الأسلوب يعزز من صورة التعاون الإيجابي ويقلل من فرص إثارة أي توترات.</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الاقتصادية أو السياسية للصين. على سبيل المثال، لم يتم ذكر أي أرقام أو إحصاءات توضح حجم النفوذ الصيني في إفريقيا. غياب هذا الجانب يعكس توجهاً دبلوماسياً يركز على التعاون المتبادل بدلاً من استعراض القوة، مما يعزز من صورة الصين كشريك متعاون وليس مهيمن.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لتعزيز الرسالة. على سبيل المثال، لم يتم ذكر أي جوانب ثقافية أو تاريخية مشتركة بين الصين وإفريقيا. غياب هذا الجانب يقلل من قدرة المنشور على تعزيز الروابط الثقافية بين الطرفين ويجعله أكثر تحليلية وأقل تأثيراً عاطفياً.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سواء للصين أو مصر أو إفريقيا. على سبيل المثال، لم يتم ذكر أي إنجازات وطنية محددة أو تمجيد لدور أي دولة. غياب هذا الجانب يعكس توجهاً دبلوماسياً يركز على التعاون المشترك بدلاً من تمجيد الذات، مما يعزز من صورة الشراكة المتكافئة.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العلاقات الودية والتعاون المتبادل بين الصين وإفريقيا. على سبيل المثال، ذكرت نيرمين توفيق أن هذه السياسة 'تعكس جهود الصين المستمرة لتعزيز علاقات الصداقة الصينية-الإفريقية'. هذا الأسلوب يعزز من صورة التعاون الإيجابي ويزيد من جاذبية الرسالة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لسياسات أو ادعاءات أطراف أخرى. على سبيل المثال، لم يتم ذكر أي شكوك حول فعالية سياسات دول أخرى تجاه إفريقيا. غياب هذا الجانب يعكس توجهاً دبلوماسياً يركز على تعزيز العلاقات الإيجابية دون إثارة أي شكوك أو انتقادات.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لتعزيز الرسالة. على سبيل المثال، استخدمت الخبيرتان عبارات مثل 'تحولًا هيكليًا' و'شراكة اقتصادية أكثر استدامة' و'ميزة تنافسية ملموسة'، مما يعكس أسلوباً لغوياً يعزز من صورة التعاون الإيجابي والتفاؤل بالمستقبل. هذا الأسلوب يعزز من جاذبية الرسالة ويزيد من تأثيرها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الأطراف الأخرى. على سبيل المثال، لم يتم ذكر أي عواقب سلبية لعدم التعاون مع الصين. غياب هذا الجانب يعكس توجهاً دبلوماسياً يركز على التعاون الإيجابي بدلاً من التهديد، مما يعزز من صورة الصين كشريك موثوق.</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ظلم أو تحديات تواجه الصين أو إفريقيا. على سبيل المثال، لم يتم ذكر أي صعوبات اقتصادية أو سياسية تواجهها إفريقيا أو الصين. غياب هذا الجانب يعكس توجهاً دبلوماسياً يركز على الفرص والتحالفات الإيجابية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وإفريقيا من خلال التركيز على التعاون المتبادل والمنفعة المشتركة. على سبيل المثال، ذكرت نيرمين توفيق أن هذه السياسة 'ترسيخ نموذج تعاون قائم على المنفعة المتبادلة'، بينما أكدت غادة كمال أنها 'تسهم في تطوير سلاسل القيمة الإقليمية داخل القارة'. هذه الأمثلة تعزز من صورة التقارب والتعاون المشترك بين الطرفين.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لأطراف أخرى. على سبيل المثال، لم يتم ذكر أي تحديات تتعلق بضرورة تبني سياسات مماثلة من قبل دول أخرى. غياب هذا الجانب يعكس توجهاً دبلوماسياً يركز على التعاون بدلاً من المنافسة أو التحدي، مما يعزز من صورة الشراكة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لتعزيز الرسالة. على سبيل المثال، لم يتم استخدام عبارات قصيرة وجذابة مثل 'التعاون من أجل المستقبل' أو 'الشراكة من أجل التنمية'. غياب الشعارات يقلل من قدرة المنشور على ترك أثر عاطفي قوي لدى الجمهور، حيث أن الشعارات غالباً ما تعزز من تذكر الرسالة وتأثيرها.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لدعم الادعاءات المقدمة في المنشور. على سبيل المثال، لم يتم ذكر أي آراء لرجال أعمال أو عمال استفادوا من سياسة الإعفاء الجمركي. غياب هذا الجانب يجعل المنشور أكثر تحليلية وأقل تأثيراً عاطفياً، حيث أن آراء المواطنين غالباً ما تعزز من قدرة الجمهور على التواصل مع الرسالة على المستوى الشخصي.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لأطراف أو سياسات معينة. على سبيل المثال، لم يتم تصنيف الصين أو إفريقيا كطرف معين في سياق معين، أو تصنيف سياسات معينة كإيجابية أو سلبية. غياب هذا الجانب يعكس توجهاً دبلوماسياً محايداً يركز على التعاون بدلاً من التصنيف، مما يعزز من صورة الشراكة المتكافئة.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التعاون المتبادل والاستدامة والتنمية الاقتصادية. على سبيل المثال، ذكرت نيرمين توفيق أن هذه السياسة 'تدفع الجانبين نحو شراكة اقتصادية أكثر استدامة'، بينما أكدت غادة كمال أنها 'تعزز جاذبية إفريقيا للاستثمارات الأجنبية'. هذه الأمثلة تسلط الضوء على الصفات الإيجابية للتعاون الصيني-الإفريقي وتعزز من صورة الشراكة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أو سياسات بديلة. على سبيل المثال، لم يتم ذكر أي تحديات تتعلق بسياسات دول أخرى تجاه إفريقيا. غياب هذا الجانب يعكس توجهاً دبلوماسياً يركز على تعزيز العلاقات الإيجابية دون إثارة أي توترات أو انتقادات.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لتعزيز الرسالة. على سبيل المثال، استخدمت غادة كمال عبارة 'ميزة تنافسية ملموسة'، بينما ذكرت نيرمين توفيق أن هذه السياسة تمثل 'تحولًا هيكليًا في فلسفة العلاقات التجارية'. هذه الأمثلة تعزز من صورة الفوائد الكبيرة للسياسة وتزيد من تأثيرها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التركيز على دور الصين في تعزيز التنمية الاقتصادية في إفريقيا. على سبيل المثال، ذكرت نيرمين توفيق أن هذه السياسة 'تعكس جهود الصين المستمرة لتعزيز علاقات الصداقة الصينية-الإفريقية'، بينما أكدت غادة كمال أنها 'تعزز جاذبية إفريقيا للاستثمارات الأجنبية'. هذه الأمثلة تعزز من صورة الصين كقوة داعمة للتنمية الاقتصادية في إفريقيا.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لتوضيح فوائد سياسة الإعفاء الجمركي. على سبيل المثال، ذكرت غادة كمال أن هذه السياسة تمنح 'ميزة تنافسية ملموسة' للمنتجات المصرية في السوق الصينية، بينما أكدت نيرمين توفيق أنها 'تدفع الجانبين نحو شراكة اقتصادية أكثر استدامة'. هذه الأمثلة تعزز من فهم الجمهور للفوائد الاقتصادية للسياسة وتزيد من مصداقية التحليل.</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سياسة الإعفاء الجمركي الصينية وسياسات مماثلة من دول أخرى. على سبيل المثال، لم يتم ذكر أي مقارنة بين الإعفاء الجمركي الصيني والإعفاءات الجمركية التي تقدمها دول أخرى مثل الولايات المتحدة أو الاتحاد الأوروبي. غياب المقارنات يقلل من قدرة الجمهور على تقييم فعالية السياسة الصينية مقارنة ببدائل أخرى، ولكنه يعزز من تركيز الرسالة على التعاون الصيني-الإفريقي دون تشتيت الانتباه.</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في المنشور. على سبيل المثال، لم يتم ذكر أي دراسات أو تقارير تدعم فوائد الإعفاء الجمركي، أو أي أرقام محددة حول تأثير هذه السياسة على التجارة بين الصين وإفريقيا. غياب البراهين يقلل من مصداقية التحليل ويجعله يعتمد بشكل كامل على آراء الخبراء دون دعم موضوعي.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لفوائد سياسة الإعفاء الجمركي. على سبيل المثال، ذكرت نيرمين توفيق أن هذه السياسة 'تعكس جهود الصين المستمرة لتعزيز علاقات الصداقة الصينية-الإفريقية'، بينما أكدت غادة كمال أنها 'تعزز جاذبية إفريقيا للاستثمارات الأجنبية'. هذه التبريرات تعزز من فهم الجمهور لأسباب ودوافع السياسة وتزيد من قبولها.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الادعاءات المقدمة في المنشور. على سبيل المثال، لم يتم ذكر أي أرقام حول حجم التجارة بين الصين وإفريقيا بعد تطبيق الإعفاء الجمركي، أو تأثير هذه السياسة على الناتج المحلي الإجمالي للدول الإفريقية. غياب الإحصاءات يقلل من قوة الحجج المقدمة ويجعل التحليل يعتمد بشكل كامل على الآراء بدلاً من 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لدعم الادعاءات. غياب هذا الجانب يعكس توجهاً دبلوماسياً يعتمد على التحليل النوعي بدلاً من التلاعب بالأرقام، مما يعزز من مصداقية المنشور ويقلل من فرص إثارة الشكوك حول دقة المعلومات المقدمة.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لدعم الرسالة. على سبيل المثال، لم يتم ذكر أي قيم دينية مشتركة بين الصين وإفريقيا أو أي جوانب دينية تتعلق بالتعاون الاقتصادي. غياب هذا الجانب يعكس توجهاً علمانياً للمنشور، حيث يركز بشكل كامل على الجوانب الاقتصادية والدبلوماسية دون اللجوء إلى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من خلال التركيز على التعاون الدبلوماسي والاقتصادي بين الصين وإفريقيا. على سبيل المثال، تم التأكيد على أن سياسة الإعفاء الجمركي تمثل 'تحولًا هيكليًا في فلسفة العلاقات التجارية' وتعكس 'جهود الصين المستمرة لتعزيز علاقات الصداقة الصينية-الإفريقية'. هذه الأمثلة تسلط الضوء على الدور السياسي للصين في تعزيز التنمية الاقتصادية الإقليمية وبناء شراكات دبلوماسية قوية.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ثقافية تتعلق بالتعاون الصيني-الإفريقي. على سبيل المثال، لم يتم ذكر أي جوانب ثقافية أو تاريخية مشتركة بين الصين وإفريقيا، أو أي مبادرات ثقافية مشتركة. غياب هذا البعد يقلل من قدرة المنشور على تعزيز الروابط الثقافية بين الطرفين ويجعله يركز بشكل كامل على الجوانب الاقتصادية والدبلوماسية.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التعليمي أو المبادرات التعليمية بين الصين وإفريقيا. على سبيل المثال، لم يتم ذكر أي برامج تبادل طلابي أو مبادرات تعليمية مشتركة. غياب هذا البعد يقلل من قدرة المنشور على إبراز الصين كشريك في مجال التعليم والتنمية البشرية في إفريقيا.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الاقتصادي دوراً رئيسياً في المنشور من خلال التركيز على فوائد سياسة الإعفاء الجمركي للصين وإفريقيا. على سبيل المثال، ذكرت غادة كمال أن هذه السياسة تمنح 'ميزة تنافسية ملموسة' للمنتجات المصرية وتعزز 'جاذبية إفريقيا للاستثمارات الأجنبية'. هذه الأمثلة تسلط الضوء على الدور الاقتصادي للصين في تعزيز التنمية الاقتصادية والتكامل الإقليمي في إفريقيا.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العلمي أو التكنولوجي بين الصين وإفريقيا. على سبيل المثال، لم يتم ذكر أي مبادرات مشتركة في مجال البحث العلمي أو نقل التكنولوجيا. غياب هذا البعد يقلل من قدرة المنشور على إبراز الصين كقوة علمية رائدة في إفريقيا.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الإنساني دوراً ثانوياً في المنشور من خلال الإشارة غير المباشرة إلى الفوائد التنموية التي ستحققها سياسة الإعفاء الجمركي. على سبيل المثال، ذكرت نيرمين توفيق أن هذه السياسة 'تدفع الجانبين نحو شراكة اقتصادية أكثر استدامة'، مما يمكن أن ينعكس إيجابياً على التنمية البشرية في إفريقيا. ومع ذلك، لم يتم التركيز بشكل مباشر على الجوانب الإنسانية مثل تحسين مستوى المعيشة أو خلق فرص العمل.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من خلال استخدام الوسوم (#التعاون_الصيني_الإفريقي، #الإعفاء_الجمركي، #الجنوب_العالمي) لتعزيز الوصول إلى الجمهور المهتم بالشؤون الاقتصادية والدبلوماسية. ومع ذلك، لم يتضمن المنشور أي مبادرات إعلامية مشتركة أو استراتيجيات إعلامية متكاملة لتعزيز التعاون الصيني-الإفريقي.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