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40، تعليقات: 3،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إصدار كتاب أبيض من قبل مكتب الإعلام التابع لمجلس الدولة الصيني حول الحوكمة العالمية، بهدف عرض مبادئ ومقترحات الصين بشأن هذا الموضوع وتعزيز توافق المجتمع الدولي.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https://www.facebook.com/ChineseEmbinEgypt/posts/pfbid0M1dphfrw4zzR3nycmBfrCQBWeSPA8pTNx2DgD3RmoQ5NkLy9xikAA5nGrNCd2UiNl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2026-06-18T15:12:56.000Z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أداة دبلوماسية رقمية تهدف إلى تعزيز صورة الصين كدولة مسؤولة وقادرة على تقديم حلول للتحديات العالمية. يعتمد الخطاب على مفاهيم العدالة والإنصاف، وهي مصطلحات ذات دلالة أخلاقية قوية تهدف إلى جذب تعاطف الجمهور الدولي. يفتقر المنشور إلى التفاصيل العملية حول كيفية تنفيذ هذه المبادئ، مما قد يقلل من فعاليته في إقناع الجمهور المتخصص. كما أن غياب أي تفاعل مباشر مع الجمهور أو دعوة صريحة للمشاركة يقلل من فرص بناء حوار حقيقي حول الموضوع.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صناع القرار، وسائل الإعلام، والمنظمات الدولية</w:t>
            </w:r>
          </w:p>
        </w:tc>
        <w:tc>
          <w:tcPr>
            <w:tcW w:w="1843" w:type="dxa"/>
          </w:tcPr>
          <w:p>
            <w:r>
              <w:t>مكتب الإعلام التابع لمجلس الدولة الصيني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تنافس دولي متزايد على صياغة نظام الحوكمة العالمية، حيث تسعى الصين لتعزيز دورها كقوة مؤثرة في النظام الدولي، خاصة في ظل التوترات الجيوسياسية والتحديات العالمية مثل التغير المناخي والأزمات الاقتصادية.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أصدر مكتب الإعلام التابع لمجلس الدولة الصيني اليوم الأربعاء كتابا أبيض بعنوان "حوكمة عالمية أكثر عدلا وإنصافا: مبادئ الصين ومقترحاتها وإجراءاتها".</w:t>
              <w:br/>
              <w:br/>
              <w:t>وتم نشر الكتاب الأبيض لعرض مبادئ الصين ومقترحاتها وإ...</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مبادئ الصين ومقترحاتها لإصلاح الحوكمة العالمية بوصفها عادلة ومنصفة. على سبيل المثال، استخدام عبارات مثل 'حوكمة عالمية أكثر عدلا وإنصافا' و'تعزيز توافق أوسع داخل المجتمع الدولي' يهدف إلى تصوير الصين كقوة إيجابية تسعى لتحقيق مصلحة جماعية.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تواجهها الصين في سياق الحوكمة العالمية. المنشور يركز بشكل حصري على المبادئ والمقترحات دون الإشارة إلى أي انتقادات أو عقبات قد تواجهها الصين في هذا المجال، مما يعزز صورة إيجابية أحادية الجانب.</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سلبيات أي طرف آخر بشكل صريح في المنشور. غياب هذه الاستراتيجية يمكن تفسيره برغبة الصين في تجنب المواجهة المباشرة أو التصعيد مع الأطراف الأخرى، خاصة في سياق دبلوماسي حساس. هذا الغياب قد يساهم في تعزيز صورة الصين كدولة بناءة، لكنه يقلل من حدة الخطاب ويجعله أقل إقناعاً للجمهور الذي يبحث عن تحليل نقدي.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الأطراف الأخرى بشكل صريح، حيث لم يتم ذكر أي أطراف أخرى على الإطلاق. هذا الغياب قد يكون مقصوداً لتجنب المقارنات التي قد تضع الصين في موقف أقل تفوقاً، لكنه في الوقت نفسه يقلل من عمق التحليل ويجعله يبدو سطحياً وغير شامل.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إصدار كتاب أبيض من قبل مكتب الإعلام التابع لمجلس الدولة الصيني. هذا التكتيك يعزز مصداقية المنشور ويوفر مصدراً رسمياً للمعلومات، مما يساهم في بناء ثقة الجمهور بالمحتوى المقدم.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مباشرة لمسؤولين صينيين. غياب هذا التكتيك يقلل من قوة التأثير الشخصي والرمزي الذي يمكن أن تضيفه تصريحات القادة أو المسؤولين، مما يجعل الخطاب أقل تأثيراً على المستوى العاطفي والشخصي.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الصين في مجال الحوكمة العالمية كمساهمة في تعزيز التعاون الدولي. على سبيل المثال، الإشارة إلى 'تعزيز توافق أوسع داخل المجتمع الدولي' و'ضمان استجابات أكثر فعالية للتحديات العالمية' تعكس رغبة الصين في تقديم نفسها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هذا التكتيك يقلل من فرص إبراز التفاعل المباشر بين الصين والدول الأخرى، مما قد يجعل الخطاب يبدو أقل ديناميكية وأقل ارتباطاً بالواقع العملي للدبلوماسية.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مقترحات الصين في الحوكمة العالمية. غياب هذا التكتيك يضعف من قوة الإقناع المنطقي للمنشور، حيث يفتقر إلى الأدلة الكمية التي يمكن أن تدعم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مقترحات الصين. غياب هذا التكتيك يقلل من مصداقية الخطاب ويجعله يبدو أحادي الجانب، خاصة في سياق يتطلب توافقاً دولياً واسعاً.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هذا التكتيك يقلل من القدرة على التواصل العاطفي مع الجمهور، حيث تفتقر الرسالة إلى عنصر إنساني يمكن أن يجعلها أكثر قرباً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نجاحات الصين بشكل غير مباشر من خلال تقديمها كمقترحة لحلول عادلة ومنصفة للحوكمة العالمية. على سبيل المثال، استخدام عبارات مثل 'مبادئ الصين ومقترحاتها وإجراءاتها' يعكس ثقة الصين في قدرتها على تقديم حلول 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صريح. بدلاً من ذلك، ركز المنشور على مفاهيم العدالة والإنصاف، مما يعكس نهجاً دبلوماسياً أكثر تواضعاً وتجنباً للمواجهة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غياب هذا التكتيك يقلل من فرص بناء علاقات إيجابية مع الجمهور الدولي، حيث يفتقر الخطاب إلى عنصر التعاطف والتضامن.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مفاهيم العدالة والإنصاف في الحوكمة العالمية. هذا التكتيك يهدف إلى تعزيز صورة الصين كدولة تلتزم بالقيم الأخلاقية العالمية وتسعى لتحقيق مصلحة جماعية.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هذا التكتيك يقلل من فرص تعزيز صورة الصين كدولة متقدمة وقادرة على المساهمة في الحلول التكنولوجية للتحديات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تقديمها كمقترحة لحلول للتحديات العالمية. على سبيل المثال، الإشارة إلى 'ضمان استجابات أكثر فعالية للتحديات العالمية' تعكس رغبة الصين في تقديم نفسها كقائدة دولية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مبادئها ومقترحاتها الهادفة لبناء نظام حوكمة عالمية أكثر عدالة. هذا التكتيك يهدف إلى تعزيز ثقة الجمهور الدولي في الصين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غياب هذا التكتيك قد يفوت فرصة لتعزيز صورة إيجابية عن الصين لدى الجمهور الذي قد يحمل تصورات سلبية مسبقة.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مفاهيم العدالة والإنصاف والتعاون الدولي. هذا التكتيك يهدف إلى تعزيز صورة الصين كدولة يمكن الوثوق بها في التعامل مع القضايا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أو حضارية في المنشور. غياب هذا التكتيك يقلل من فرص التواصل مع الجمهور على مستوى القيم الثقافية المشتركة، مما يجعل الخطاب أقل جاذبية للجمهور المتنوع ثقافياً.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هذا التكتيك يقلل من فرص انتشار المنشور وزيادة تفاعله مع جمهور أوسع، خاصة على منصات التواصل الاجتماعي التي تعتمد على الوسوم لتنظيم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هذا التكتيك يقلل من فرص التفاعل المباشر مع الجهات أو الأفراد المعنيين، مما يجعل الخطاب أقل ديناميكية وأقل قدرة على جذب الانتباه.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أو منشورات أخرى. غياب هذا التكتيك يقلل من فرص بناء حوار تشاركي مع الجمهور أو الجهات الأخرى، مما يجعل الخطاب يبدو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للجمهور للحصول على مزيد من المعلومات من خلال الرابط المرفق. على الرغم من أن هذه الدعوة محدودة، إلا أنها تمثل محاولة لتشجيع الجمهور على التفاعل مع المحتوى بشكل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رابط لمصدر رسمي للحصول على مزيد من المعلومات حول الكتاب الأبيض. هذا التكتيك يعزز مصداقية المنشور ويوفر للجمهور مصدراً موثوقاً للمعلومات الإضافية.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بشكل مباشر في المنشور. غياب هذا التكتيك يقلل من فرص بناء حوار حقيقي مع الجمهور، حيث يفتقر الخطاب إلى عنصر التفاعل الفوري.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هذا التكتيك يجعل الخطاب يبدو أحادي الاتجاه ويفقد عنصر الاستجابة الفورية التي يمكن أن تعزز الثقة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هذا التكتيك يقلل من فرص التواصل العميق مع الجمهور، حيث يفتقر الخطاب إلى عنصر التفاعل الحي والمباشر.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غياب هذا التكتيك يقلل من فرص بناء حوار تشاركي مع الجمهور، مما يجعل الخطاب يبدو أقل ديمقراطية وأكثر مركزية.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هذا التكتيك يقلل من فرص جمع آراء الجمهور وفهم احتياجاته، مما يجعل الخطاب أقل استجابة للتطلعات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هذا التكتيك يعكس نهجاً دبلوماسياً جاداً ومباشراً، حيث يهدف الخطاب إلى تقديم الصين كدولة مسؤولة دون اللجوء إلى أساليب قد تُفسر على أنها استفزازية أو غير لائقة في السياق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هذا التكتيك يقلل من فرص تعزيز مصداقية الخطاب وجاذبيته، حيث يمكن للاستشهاد بشخصيات معروفة أن يضيف وزناً رمزياً للمحتوى.</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هذا التكتيك يعكس نهجاً دبلوماسياً يتجنب النقد المباشر أو المواجهة، مما يساهم في الحفاظ على صورة إيجابية للصين.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ومتسمة بالاحترام في المنشور، مثل استخدام عبارات مثل 'يرجى النقر على الرابط التالي'. هذا التكتيك يعزز صورة الصين كدولة تحترم جمهورها وتسعى للتواصل بطريقة لبقة.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صريحة في المنشور. بدلاً من ذلك، ركز الخطاب على مفاهيم العدالة والإنصاف، مما يعكس نهجاً دبلوماسياً يتجنب المواجهة المباشرة ويعتمد على الإقناع الناعم.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التكتيك يقلل من فرص التواصل مع الجمهور على مستوى القيم الثقافية المشتركة، مما يجعل الخطاب أقل جاذبية للجمهور المتنوع ثقافياً.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التأكيد على مبادئ ومقترحات الصين في الحوكمة العالمية. على سبيل المثال، استخدام عبارات مثل 'مبادئ الصين ومقترحاتها وإجراءاتها' يعكس فخراً بالهوية الوطنية وقدرة الصين على تقديم حلول للتحديات العالمية.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هذا التكتيك يقلل من فرص بناء علاقة عاطفية مع الجمهور، حيث يفتقر الخطاب إلى عنصر الدفء والتواصل الإنساني.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في المنشور. غياب هذا التكتيك يعكس نهجاً دبلوماسياً يتجنب المواجهة المباشرة ويعتمد على بناء الثقة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تهدف إلى نقل الرسالة بوضوح ودقة. على سبيل المثال، استخدام عبارات مثل 'تعزيز توافق أوسع داخل المجتمع الدولي' يعكس أسلوباً لغوياً دقيقاً وموجزاً.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هذا التكتيك يعكس نهجاً دبلوماسياً يتجنب المواجهة المباشرة ويعتمد على الإقناع الناعم وبناء الثقة.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هذا التكتيك يعكس نهجاً دبلوماسياً يتجنب إثارة التعاطف من خلال تصوير الصين كضحية، وبدلاً من ذلك يركز على تقديمها كقوة إيجابية وبناءة.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في المنشور. غياب هذا التكتيك يقلل من فرص بناء علاقة تعاطفية مع الجمهور، حيث يفتقر الخطاب إلى عنصر التواصل على مستوى القيم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في المنشور. غياب هذا التكتيك يعكس نهجاً دبلوماسياً يتجنب المواجهة المباشرة ويعتمد على بناء توافق بدلاً من إثارة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'حوكمة عالمية أكثر عدلا وإنصافا' لتعزيز الرسالة الرئيسية للمنشور. هذا التكتيك يعزز من قدرة الجمهور على تذكر الرسالة الأساسية ويساهم في بناء هوية قوية للخطاب.</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هذا التكتيك يقلل من فرص بناء علاقة مباشرة مع الجمهور، حيث يفتقر الخطاب إلى عنصر التمثيل الشعبي الذي يمكن أن يعزز مصداقيته.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هذا التكتيك يجعل الخطاب يبدو عاماً وغير محدد، مما يقلل من قدرته على التواصل مع شرائح محددة من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مبادئها ومقترحاتها في الحوكمة العالمية. على سبيل المثال، استخدام عبارات مثل 'عدلا وإنصافا' يعكس صورة إيجابية للصين كدولة تلتزم بالقيم الأخلاقية.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للأطراف الأخرى في المنشور. غياب هذا التكتيك يعكس نهجاً دبلوماسياً يتجنب النقد المباشر أو المواجهة، مما يساهم في الحفاظ على صورة إيجابية للصين.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عبارات مثل 'أكثر عدلا وإنصافا' لتعزيز الرسالة الرئيسية للمنشور. هذا التكتيك يعزز من قوة الخطاب ويجعله أكثر إقناعاً من خلال التأكيد على تفوق المبادئ الصينية.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غياب هذا التكتيك يقلل من فرص تعزيز صورة الصين كقوة داعمة للآخرين، حيث يفتقر الخطاب إلى عنصر التضامن والتعاون الفعلي.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مقترحات الصين في الحوكمة العالمية. غياب هذا التكتيك يقلل من قدرة الجمهور على فهم كيفية تطبيق هذه المبادئ عملياً، مما يجعل الخطاب يبدو عاماً وغير محدد.</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هذا التكتيك يقلل من فرص إبراز تفوق أو تميز مقترحات الصين مقارنة بالبدائل الأخرى، مما يجعل الخطاب أقل إقناعاً.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مقترحات الصين. غياب هذا التكتيك يضعف من قوة الإقناع المنطقي للمنشور، حيث يفتقر إلى الأدلة التي يمكن أن تدعم الادعاءات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لمقترحات الصين من خلال التأكيد على الحاجة إلى 'استجابات أكثر فعالية للتحديات العالمية' و'بناء نظام حوكمة عالمية أكثر عدلا وإنصافا'. هذا التكتيك يعزز من مصداقية الخطاب ويوفر أساساً منطقياً للمبادئ المقدمة.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هذا التكتيك يقلل من قدرة الخطاب على تقديم أدلة كمية تدعم مقترحاته، مما يجعله أقل إقناعاً للجمهور المتخصص.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هذا التكتيك يعكس نهجاً دبلوماسياً يتجنب التلاعب بالأرقام أو البيانات، مما يساهم في الحفاظ على مصداقية الخطاب.</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التكتيك يعكس نهجاً علمانياً للحوكمة العالمية، حيث يهدف الخطاب إلى التواصل مع جمهور دولي متنوع دون اللجوء إلى مرجعيات دينية قد تكون مثيرة للجدل.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تلعب القوة السياسية دوراً رئيسياً في هذا المنشور، حيث تركز الصين على تقديم نفسها كقوة مؤثرة في الحوكمة العالمية من خلال مبادئ ومقترحات تهدف إلى تحقيق العدالة والإنصاف. هذا التكتيك يعزز من صورة الصين كدولة مسؤولة وقادرة على قيادة التغيير في النظام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غياب هذا البعد يقلل من فرص التواصل مع الجمهور على مستوى القيم الثقافية المشتركة، مما يجعل الخطاب أقل جاذبية للجمهور المتنوع ثقافياً.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التعليمي في المنشور بشكل ثانوي من خلال تقديم معلومات حول مبادئ ومقترحات الصين في الحوكمة العالمية. على الرغم من أن المنشور يوفر رابطاً لمزيد من المعلومات، إلا أنه يفتقر إلى عنصر التثقيف العميق أو التفاعلي مع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اقتصادية في المنشور. غياب هذا البعد يقلل من فرص تعزيز صورة الصين كقوة اقتصادية قادرة على المساهمة في حلول للتحديات العالمية، خاصة في ظل الأهمية الكبيرة للقضايا الاقتصادية في الحوكمة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أو تكنولوجية في المنشور. غياب هذا البعد يقلل من فرص تعزيز صورة الصين كدولة متقدمة وقادرة على المساهمة في الحلول التكنولوجية للتحديات العالمية.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يتمثل البعد الإنساني في المنشور بشكل ثانوي من خلال التركيز على مفاهيم العدالة والإنصاف في الحوكمة العالمية. على الرغم من أن هذه المفاهيم تحمل دلالات إنسانية، إلا أن الخطاب يفتقر إلى عنصر القصص الإنسانية أو التفاعل المباشر مع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رئيسياً في هذا المنشور، حيث يتم استخدام منصة رقمية لنشر معلومات رسمية حول مقترحات الصين في الحوكمة العالمية. هذا التكتيك يعزز من قدرة الصين على التواصل مع جمهور دولي واسع ويعزز من تأثير رسالتها.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