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3212، تعليقات: 87، مشاركات: 169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تقدم مشروع بناء مصنع ثلاجات 'ميديا' في مصر بالتعاون مع شركات صينية، واقتراب بدء التشغيل الرسمي للمصنع.</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https://www.facebook.com/ChineseEmbinEgypt/posts/pfbid02XFr55AUWtx2491KGBdHNWxFc72jjAQNBUZDX37BtBt9gf65KQ6SBUC6uvxe73itPl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2026-06-18T15:15:05.000Z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ومباشراً حول مشروع صناعي مشترك بين الصين ومصر، ويركز على الجوانب التقنية واللوجستية والإنتاجية للمشروع. يبرز المنشور التعاون الصيني-المصري كقصة نجاح اقتصادي، مع التركيز على الفوائد المشتركة والتكامل الصناعي. استخدام المهندس المصري كشاهد يضفي مصداقية محلية ويعزز من فكرة الشراكة المتكافئة. المنشور يفتقر إلى أي نقد أو تحديات قد تواجه المشروع، مما يعكس استراتيجية إعلامية تهدف إلى تعزيز صورة التعاون الصيني في المنطقة دون إثارة أي جدل أو تساؤلات حول الجوانب السلبية المحتملة. البيانات التفاعلية العالية تشير إلى اهتمام الجمهور بالموضوع، مما يعكس فعالية الرسالة في جذب الانتباه.</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جاليات صينية ومصرية</w:t>
            </w:r>
          </w:p>
        </w:tc>
        <w:tc>
          <w:tcPr>
            <w:tcW w:w="1843" w:type="dxa"/>
          </w:tcPr>
          <w:p>
            <w:r>
              <w:t>شركات صينية، مهندس مصري (كشاهد أو ممثل للمشروع)، جهات حكومية غير مذكورة صراحةً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المشروع في إطار تعزيز التعاون الاقتصادي بين الصين ومصر ضمن مبادرة الحزام والطريق، حيث تسعى الصين لتوسيع نفوذها الاقتصادي في أفريقيا والشرق الأوسط عبر الاستثمارات المشتركة والبنية التحتية.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قلب الصحراء بمدينة السادات، يتواصل بناء مصنع ثلاجات "ميديا" في مصر بوتيرة متسارعة، ومن المتوقع أن يبدأ التشغيل الرسمي في أغسطس المقبل. ومن الهياكل الفولاذية إلى الخدمات اللوجستية، تقوم الشركات الصي...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الصيني-المصري بشكل واضح من خلال عدة عناصر: أولاً، الإشارة إلى 'بناء مصنع ثلاجات بوتيرة متسارعة'، مما يعكس الكفاءة والفعالية. ثانياً، ذكر 'تنسيق متكامل بين مختلف المراحل' و'ترسيخ سلسلة صناعية كاملة'، مما يبرز القدرة على إدارة المشاريع الكبيرة والمعقدة. ثالثاً، تصريح المهندس المصري الذي يؤكد على تقديم 'تقنيات التصنيع' و'منظومة صناعية متكاملة'، مما يعزز من صورة الصين كشريك تقني متقدم. رابعاً، الإشارة إلى الإنتاج المتوقع (200 ألف ثلاجة سنوياً) والأسواق المستهدفة (أفريقيا، الشرق الأوسط، أوروبا) يعكس الطموح الاقتصادي والتوسع التجاري. هذه العناصر مجتمعة تعزز صورة إيجابية للتعاون الصيني وتبرز فوائده الاقتصادية والتكنولوجية.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المشروع أو التعاون الصيني-المصري. على سبيل المثال، لا يوجد أي ذكر للمشكلات المحتملة مثل تأثيرات بيئية للمصنع، أو التحديات اللوجستية، أو القضايا المتعلقة بالعمالة المحلية مقابل العمالة الصينية، أو أي مخاوف تتعلق بالديون أو التبعية الاقتصادية. غياب هذه السلبيات يعزز من صورة المشروع كقصة نجاح خالصة دون أي تعقيدات، مما يعكس استراتيجية إعلامية تهدف إلى تقديم صورة مثالية للتعاون الصيني دون إثارة أي تساؤلات نقدية.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محاولة لإبراز سلبيات الأطراف الأخرى، سواء كانت دولاً منافسة أو تحديات اقتصادية عالمية. على سبيل المثال، لم يتم ذكر أي صعوبات تواجهها دول أخرى في مشاريع مماثلة، أو أي انتقادات للمنافسين الاقتصاديين للصين. غياب هذه الاستراتيجية يمكن تفسيره بأن المنشور يركز على تعزيز التعاون الصيني-المصري دون الحاجة إلى مهاجمة أو انتقاد الآخرين. هذا الغياب يعزز من نبرة الحياد الإيجابي في المنشور، لكنه يقلل من فرص استخدام الخطاب المقارن الذي قد يعزز من صورة الصين بشكل غير مباشر.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للأطراف الأخرى، حيث لم يتم ذكر أي أطراف منافسة أو بديلة من الأساس. المنشور يركز بشكل حصري على التعاون الصيني-المصري دون الإشارة إلى أي مشاريع أو شراكات مماثلة قد تكون قائمة بين مصر ودول أخرى. هذا الغياب يعكس تركيز المنشور على سرد قصة محددة دون الحاجة إلى المقارنة أو التنافس مع الآخرين، مما يجعل الخطاب أكثر تركيزاً وأقل إثارة للجدل.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تقدم مشروع بناء مصنع ثلاجات 'ميديا'، بما في ذلك التفاصيل التقنية واللوجستية مثل 'الهياكل الفولاذية' و'الخدمات اللوجستية'، بالإضافة إلى الجدول الزمني المتوقع لبدء التشغيل (أغسطس المقبل). هذه المعلومات تقدم كحقائق ملموسة تعزز من مصداقية المنشور وتوفر للجمهور تفاصيل محددة حول المشروع.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للمهندس المصري علي كوسيلة لإضفاء مصداقية محلية على المشروع. التصريح تضمن إشادة بالجوانب التقنية والتنظيمية للتعاون الصيني، حيث ذكر أن 'الزملاء الصينيين لم يقدموا تقنيات التصنيع فحسب، بل أيضاً منظومة صناعية متكاملة'. هذا التصريح يعزز من فكرة الشراكة المتكافئة والفوائد المتبادلة، ويستخدم صوتاً محلياً لدعم الرواية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بين الصين ومصر كعنصر رئيسي في المنشور، حيث تم التأكيد على 'تنسيق متكامل بين مختلف المراحل' و'ترسيخ سلسلة صناعية كاملة داخل موقع المشروع'. هذا التعاون يعكس جزءاً من مبادرة الحزام والطريق الصينية، ويبرز كيف تساهم الصين في تعزيز القدرات الصناعية للدول الشريكة. الإشارة إلى الأسواق المستهدفة (أفريقيا، الشرق الأوسط، أوروبا) تعزز من فكرة التوسع الاقتصادي الصيني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للقاءات أو زيارات دبلوماسية مرتبطة بالمشروع. غياب هذه الاستراتيجية يمكن تفسيره بأن المنشور يركز على الجوانب الفنية والاقتصادية للمشروع دون الحاجة إلى إبراز الجوانب الدبلوماسية الرسمية. هذا الغياب قد يقلل من الأبعاد السياسية للمشروع ولكنه يحافظ على تركيز المنشور على النتائج الملموسة للتعاون.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لتعزيز مصداقية المنشور، حيث تم ذكر أن المصنع 'من المتوقع أن ينتج 200 ألف ثلاجة سنوياً'. هذه الأرقام توفر إطاراً كمياً لفوائد المشروع وتبرز حجم الإنتاج المتوقع، مما يعزز من فكرة النجاح الاقتصادي للمشروع.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الرواية المقدمة في المنشور. غياب هذه الاستراتيجية يمكن تفسيره بأن المنشور يعتمد على سرد مباشر للحقائق والتفاصيل الفنية للمشروع دون الحاجة إلى مصادر خارجية لتعزيز المصداقية. هذا قد يقلل من قوة الإقناع لدى جمهور دولي أوسع ولكنه يحافظ على تركيز المنشور على القصة المحلية.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المهندس المصري علي كقصة إنسانية محلية لإضفاء طابع شخصي على المشروع. هذا التصريح يعكس تجربة شخصية إيجابية مع التعاون الصيني، مما يجعل المشروع أكثر قرباً من الجمهور المحلي والدولي. استخدام صوت محلي يعزز من فكرة الفوائد المتبادلة والشراكة المتكافئة.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بناء 'سلسلة صناعية كاملة' داخل مصر، مما يعكس تعزيز القدرات الصناعية المحلية. الإشارة إلى الأسواق المستهدفة (أفريقيا، الشرق الأوسط، أوروبا) تعزز من فكرة التوسع الاقتصادي المصري على المستوى الإقليمي والدولي. هذا النجاح يعكس جزءاً من رؤية مصر للتنمية الصناعية والاقتصادية.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دولة معينة على حساب أخرى. المنشور يركز على التعاون المشترك بين الصين ومصر دون الحاجة إلى المقارنة أو التنافس مع دول أخرى. هذا الغياب يعزز من نبرة الحياد الإيجابي في المنشور ولكنه يقلل من فرص تعزيز صورة الصين كقوة اقتصادية مهيمنة.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مناسبات معينة. المنشور يركز على سرد قصة اقتصادية وتكنولوجية دون الحاجة إلى ربطها بمناسبات سياسية أو دبلوماسية. هذا الغياب يعكس تركيز المنشور على الجوانب العملية للمشروع دون إضفاء طابع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ركز بشكل حصري على الجوانب الاقتصادية والتكنولوجية للمشروع. غياب هذه الاستراتيجية يمكن تفسيره بأن المنشور يهدف إلى تقديم صورة عملية وملموسة للتعاون دون الحاجة إلى ربطه بقيم سياسية أو إنسانية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الإشارة إلى 'تقنيات التصنيع' و'منظومة صناعية متكاملة' التي تقدمها الشركات الصينية. هذا التقدم يعزز من صورة الصين كقوة تكنولوجية رائدة وقادرة على نقل المعرفة والتكنولوجيا إلى الدول الشريكة. الإشارة إلى هذه الجوانب تعزز من سمعة الصين كشريك تقني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الدور القيادي الدولي للصين أو مصر. المنشور يركز على التعاون الثنائي دون الحاجة إلى ربطه بدور قيادي أوسع. هذا الغياب يمكن تفسيره بأن المنشور يهدف إلى تقديم قصة محددة دون توسيع نطاقها إلى أبعاد جيوسياسية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عدة عناصر: أولاً، الإشارة إلى 'تنسيق متكامل بين مختلف المراحل'، مما يعكس الكفاءة والتنظيم. ثانياً، تصريح المهندس المصري الذي يؤكد على تقديم 'منظومة صناعية متكاملة'، مما يعزز من فكرة الشراكة طويلة الأمد. ثالثاً، الإشارة إلى الأسواق المستهدفة تعكس التزام الصين بتوسيع الفرص الاقتصادية للشركاء.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حول الصين أو مصر. المنشور يركز على سرد قصة إيجابية دون الحاجة إلى معالجة أي تصورات سلبية قد تكون موجودة لدى الجمهور. هذا الغياب يمكن تفسيره بأن المنشور يهدف إلى تعزيز صورة إيجابية دون الدخول في جدالات أو نقاشات حول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الصيني-المصري كقصة نجاح اقتصادي وتكنولوجي. الإشارة إلى 'سلسلة صناعية كاملة' و'الأسواق المستهدفة' تعكس التزام الصين بتعزيز القدرات الاقتصادية للدول الشريكة، مما يعزز من الثقة في قدرتها على الوفاء بالتزاماتها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بالجاذبية الحضارية أو الثقافية. المنشور يركز بشكل حصري على الجوانب الاقتصادية والتكنولوجية دون الحاجة إلى ربطها بأي أبعاد ثقافية. هذا الغياب يمكن تفسيره بأن المنشور يهدف إلى تقديم صورة عملية وملموسة دون توسيع نطاقه ليشمل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'#التعاون_الصيني_المصري' و'#صناعة_الصين' و'#سلاسل_القيمة_العالمية' لتعزيز الوصول إلى الجمهور المستهدف. هذه الوسوم تساعد في تصنيف المنشور ضمن مواضيع التعاون الاقتصادي والتكنولوجي، مما يزيد من فرص انتشاره بين الجمهور المهتم بهذه القضايا.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أو شخصيات محددة. غياب هذه الاستراتيجية يمكن تفسيره بأن المنشور يهدف إلى تقديم سرد عام حول المشروع دون الحاجة إلى توجيه الرسالة إلى جهات أو أفراد معينين. هذا قد يقلل من فرص التفاعل المباشر ولكنه يحافظ على تركيز المنشور على المحتوى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يمكن تفسيره بأن المنشور يقدم معلومات جديدة ومباشرة حول المشروع دون الحاجة إلى الاعتماد على محتوى خارجي. هذا يحافظ على تركيز المنشور على الرسالة الأصلية ولكنه قد يقلل من فرص 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يمكن تفسيره بأن المنشور يهدف إلى تقديم معلومات دون الحاجة إلى تحفيز الجمهور على اتخاذ إجراءات محددة. هذا قد يقلل من مستوى التفاعل ولكنه يحافظ على نبرة إعلامية محايدة.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تفسيره بأن المنشور يعتمد على سرد مباشر للحقائق دون الحاجة إلى توجيه الجمهور إلى مصادر إضافية. هذا قد يقلل من فرص التحقق من المعلومات ولكنه يحافظ على تركيز المنشور على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غياب هذه الاستراتيجية يمكن تفسيره بأن المنشور يهدف إلى تقديم معلومات دون الحاجة إلى فتح قنوات للحوار أو الاستفسارات. هذا قد يقلل من فرص التفاعل المباشر ولكنه يحافظ على تركيز المنشور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يمكن تفسيره بأن المنشور يقدم سرداً أحادي الاتجاه دون الحاجة إلى التفاعل مع الجمهور. هذا قد يقلل من مستوى المشاركة ولكنه يحافظ على نبرة إعلامية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غياب هذه الاستراتيجية يمكن تفسيره بأن المنشور يهدف إلى تقديم معلومات دون الحاجة إلى التفاعل الفوري مع الجمهور. هذا يحافظ على تركيز المنشور على الرسالة الأساسية ولكنه يقلل من فرص بناء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غياب هذه الاستراتيجية يمكن تفسيره بأن المنشور يقدم سرداً نهائياً حول المشروع دون الحاجة إلى فتح باب للمقترحات أو الأفكار الجديدة. هذا قد يقلل من فرص الابتكار ولكنه يحافظ على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طرح لأسئلة أو استطلاعات رأي. غياب هذه الاستراتيجية يمكن تفسيره بأن المنشور يقدم معلومات محددة دون الحاجة إلى جمع آراء الجمهور. هذا قد يقلل من مستوى التفاعل ولكنه يحافظ على نبرة إعلامية محايدة ومباشرة.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المنشور يعتمد على سرد مباشر وإيجابي حول المشروع دون الحاجة إلى استخدام أساليب بلاغية قد تثير الجدل أو تقلل من جدية الرسالة. غياب السخرية يعزز من نبرة الجدية والاحترام في الخطاب.</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المقدمة في المنشور. المنشور يعتمد على تصريح لمهندس مصري غير معروف نسبياً، مما يعكس تركيزه على الجوانب العملية للمشروع دون الحاجة إلى تعزيز المصداقية من خلال شخصيات عامة معروفة. هذا الغياب يمكن تفسيره بأن المنشور يهدف إلى تقديم قصة واقعية دون إضفاء طابع دعائي.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السلبي. المنشور يركز على سرد قصة إيجابية دون الحاجة إلى مهاجمة أو انتقاد أي أطراف. هذا الغياب يعزز من نبرة الحياد الإيجابي في الخطاب ولكنه يقلل من فرص استخدام النقد كوسيلة لتعزيز الرسالة.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سرد القصة، حيث تم التركيز على التعاون والتكامل بين الصين ومصر دون أي لغة عدائية أو استفزازية. على سبيل المثال، وصف التعاون بأنه 'متكامل' و'متسارع' يعكس نبرة إيجابية ومحترمة تجاه جميع الأطراف. هذا الأسلوب يعزز من صورة التعاون كشراكة متكافئة ومثمرة.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والتكنولوجية للصين من خلال عدة عناصر: أولاً، الإشارة إلى 'بناء مصنع ثلاجات بوتيرة متسارعة'، مما يعكس القدرة على تنفيذ المشاريع الكبيرة بكفاءة. ثانياً، ذكر 'تقنيات التصنيع' و'منظومة صناعية متكاملة'، مما يعزز من صورة الصين كقوة تكنولوجية رائدة. ثالثاً، الإشارة إلى الأسواق المستهدفة (أفريقيا، الشرق الأوسط، أوروبا) تعكس القوة الاقتصادية والتوسع التجاري للصين.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المنشور يركز بشكل حصري على الجوانب الاقتصادية والتكنولوجية دون الحاجة إلى ربطها بأي رموز ثقافية أو تاريخية. هذا الغياب يمكن تفسيره بأن المنشور يهدف إلى تقديم صورة عملية وملموسة دون توسيع نطاقه ليشمل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إبراز النجاحات الاقتصادية والتكنولوجية للمشروع. على سبيل المثال، الإشارة إلى 'سلسلة صناعية كاملة' و'الأسواق المستهدفة' تعكس طموحات مصر في تعزيز قدراتها الصناعية والتجارية. هذا التمجيد يعزز من صورة مصر كدولة قادرة على تحقيق التنمية الاقتصادية من خلال التعاون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لتعزيز صورة التعاون الصيني-المصري. على سبيل المثال، وصف التعاون بأنه 'متكامل' و'متسارع' يعكس نبرة إيجابية ومحبة تجاه المشروع. تصريح المهندس المصري الذي يشيد بـ'الزملاء الصينيين' يضفي طابعاً ودياً على العلاقة بين الطرفين، مما يعزز من فكرة الشراكة المتكافئة والمثمرة.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المنشور يعتمد على سرد مباشر للحقائق دون الحاجة إلى إثارة الشكوك أو الشك في أي أطراف. هذا الغياب يعزز من مصداقية الرسالة ولكنه يقلل من فرص استخدام الشك كوسيلة لتعزيز الحجة.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وضوح الرسالة وجاذبيتها. على سبيل المثال، استخدام عبارات مثل 'بوتيرة متسارعة' و'تنسيق متكامل' يعكس لغة ديناميكية وإيجابية. أيضاً، استخدام الأرقام ('200 ألف ثلاجة سنوياً') يعزز من مصداقية الرسالة ويجعلها أكثر إقناعاً. هذه الأساليب اللغوية تساهم في تقديم صورة واضحة ومقنعة للمشروع.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المنشور يعتمد على سرد إيجابي حول المشروع دون الحاجة إلى استخدام لغة عدائية أو تهديدية. هذا الغياب يعزز من نبرة التعاون والاحترام في الخطاب ولكنه يقلل من فرص استخدام الخوف كوسيلة للتأثير على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المنشور يركز على سرد قصة نجاح دون الحاجة إلى إبراز أي تحديات أو صعوبات قد تواجه الأطراف. هذا الغياب يعزز من صورة المشروع كقصة إيجابية ولكنه يقلل من فرص استخدام التعاطف كوسيلة لتعزيز الرسالة.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إبراز التعاون المشترك والفوائد المتبادلة. على سبيل المثال، الإشارة إلى 'سلسلة صناعية كاملة' و'الأسواق المستهدفة' تعكس تقارب الأهداف الاقتصادية بين البلدين. هذا التأكيد يعزز من فكرة الشراكة المتكافئة والمثمرة.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أو المنافسة. المنشور يعتمد على سرد إيجابي حول المشروع دون الحاجة إلى تحدي أي أطراف أو إبراز المنافسة. هذا الغياب يعزز من نبرة التعاون ولكنه يقلل من فرص استخدام التحدي كوسيلة لتعزيز الرسالة.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دعائية. المنشور يعتمد على سرد مباشر للحقائق دون الحاجة إلى استخدام شعارات قد تضفي طابعاً دعائياً على الرسالة. هذا الغياب يعزز من نبرة المعلومة المحايدة ولكنه يقلل من فرص استخدام الشعارات كوسيلة لتعزيز الهوية أو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المهندس المصري علي كتمثيل لرأي محلي يدعم المشروع. هذا التصريح يعكس تجربة شخصية إيجابية مع التعاون الصيني، مما يضفي مصداقية محلية على الرسالة ويعزز من فكرة الفوائد المتبادلة. استخدام صوت محلي يعزز من تقبل الجمهور للرسالة.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لتصنيف الأطراف أو المشاريع إلى فئات محددة. المنشور يعتمد على سرد قصة محددة دون الحاجة إلى المقارنة أو التصنيف. هذا الغياب يعزز من تركيز المنشور على الرسالة الأساسية ولكنه يقلل من فرص استخدام التصنيف كوسيلة لتعزيز الحجة.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الصيني-المصري من خلال عدة عناصر: أولاً، الإشارة إلى 'بناء مصنع ثلاجات بوتيرة متسارعة'، مما يعكس الكفاءة والفعالية. ثانياً، ذكر 'تنسيق متكامل بين مختلف المراحل'، مما يعزز من صورة التنظيم والتعاون. ثالثاً، تصريح المهندس المصري الذي يؤكد على تقديم 'منظومة صناعية متكاملة'، مما يعكس الجودة والتقدم التكنولوجي. هذه الصفات الإيجابية تعزز من صورة المشروع كقصة نجاح.</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لعرض سلبيات الأطراف الأخرى. المنشور يعتمد على سرد إيجابي حول المشروع دون الحاجة إلى مهاجمة أو انتقاد الآخرين. هذا الغياب يعزز من نبرة الحياد الإيجابي ولكنه يقلل من فرص استخدام النقد كوسيلة لتعزيز الرسالة.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لتعزيز صورة المشروع، حيث تم وصف التعاون بأنه 'متكامل' و'متسارع'، مما يعكس مستوى عالٍ من الكفاءة والتنظيم. أيضاً، الإشارة إلى 'سلسلة صناعية كاملة' تعكس طموحاً كبيراً في تعزيز القدرات الصناعية. هذه الصيغ تعزز من صورة المشروع كقصة نجاح استثنائية.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عدة عناصر: أولاً، الإشارة إلى 'تقنيات التصنيع' و'منظومة صناعية متكاملة'، مما يعكس الدعم التكنولوجي. ثانياً، الإشارة إلى الأسواق المستهدفة تعكس الدعم الاقتصادي والتجاري. هذا الدعم يعزز من صورة الصين كشريك موثوق وقادر على تعزيز قدرات الدول الشريكة.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لبناء مصنع ثلاجات 'ميديا' في مصر لتوضيح فوائد التعاون الصيني-المصري. هذا المثال يوفر إطاراً واقعياً للرسالة ويعزز من فهم الجمهور للفوائد الاقتصادية والتكنولوجية للمشروع. استخدام مثال محدد يجعل الرسالة أكثر إقناعاً وملموسة.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المشروع الحالي ومشاريع أخرى أو بين الصين ودول أخرى. المنشور يعتمد على سرد قصة محددة دون الحاجة إلى المقارنة، مما يحافظ على تركيزه على الرسالة الأساسية ولكنه يقلل من فرص تعزيز الحجة من خلال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أدلة ملموسة لدعم الرسالة، مثل الإشارة إلى 'الهياكل الفولاذية' و'الخدمات اللوجستية'، بالإضافة إلى تصريح المهندس المصري الذي يؤكد على تقديم 'منظومة صناعية متكاملة'. هذه الأدلة تعزز من مصداقية الرسالة وتجعلها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المشروع من خلال الإشارة إلى الفوائد الاقتصادية والتكنولوجية، مثل 'إنتاج 200 ألف ثلاجة سنوياً' و'الوصول إلى أسواق أفريقيا والشرق الأوسط وأوروبا'. هذه المبررات تعزز من فهم الجمهور لأهمية المشروع وتبرر التعاون الصيني-المصري كشراكة استراتيجية.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لتعزيز مصداقية الرسالة، مثل '200 ألف ثلاجة سنوياً'. هذه الأرقام توفر إطاراً كمياً لفوائد المشروع وتجعل الرسالة أكثر إقناعاً وواقعية.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محاولة لاستخدام لعبة الأرقام أو التلاعب بالأرقام لتعزيز الرسالة. المنشور يعتمد على أرقام محددة وواقعية دون الحاجة إلى المبالغة أو التلاعب. هذا يعزز من مصداقية الرسالة ولكنه يقلل من فرص استخدام الأرقام كوسيلة للتأثير على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المنشور يعتمد على سرد اقتصادي وتكنولوجي دون الحاجة إلى ربطه بأي أبعاد دينية. هذا الغياب يعزز من نبرة الحياد ولكنه يقلل من فرص استخدام الدين كوسيلة لتعزيز الرسالة لدى جمهور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التعاون الاقتصادي بين الصين ومصر كجزء من مبادرة الحزام والطريق، مما يعكس بعداً سياسياً غير مباشر. ومع ذلك، لا يتم التركيز على الأبعاد السياسية بشكل صريح، بل يتم تقديمها كجزء من السياق الاقتصادي الأوسع. هذا البعد السياسي الثانوي يعزز من صورة الصين كقوة اقتصادية قادرة على تعزيز الاستقرار والتنمية في المنطقة دون الحاجة إلى إبراز الأبعاد السياسية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بالجاذبية الثقافية أو الحضارية. المنشور يركز بشكل حصري على الجوانب الاقتصادية والتكنولوجية دون الحاجة إلى ربطها بأي أبعاد ثقافية. هذا الغياب يمكن تفسيره بأن المنشور يهدف إلى تقديم صورة عملية وملموسة دون توسيع نطاقه ليشمل 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نقل المعرفة والتكنولوجيا من الصين إلى مصر من خلال ذكر 'تقنيات التصنيع' و'منظومة صناعية متكاملة'. هذا يعكس بعداً تعليمياً ثانوياً، حيث يتم تعزيز القدرات الصناعية والتكنولوجية المحلية. ومع ذلك، لا يتم التركيز على التعليم بشكل صريح، بل يتم تقديمه كجزء من الفوائد الاقتصادية للمشروع.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الجوانب الاقتصادية للمشروع، مثل بناء 'سلسلة صناعية كاملة'، و'إنتاج 200 ألف ثلاجة سنوياً'، و'الوصول إلى أسواق أفريقيا والشرق الأوسط وأوروبا'. هذه العناصر تعكس القوة الاقتصادية للصين وقدرتها على تعزيز التنمية الاقتصادية في الدول الشريكة. البعد الاقتصادي هو المحور الرئيسي للرسالة ويعزز من صورة الصين كقوة اقتصادية 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التقدم التكنولوجي من خلال ذكر 'تقنيات التصنيع' و'منظومة صناعية متكاملة'. هذا يعكس بعداً علمياً ثانوياً، حيث يتم تعزيز القدرات التكنولوجية المحلية. ومع ذلك، لا يتم التركيز على الابتكارات العلمية بشكل صريح، بل يتم تقديمها كجزء من الفوائد الاقتصادية للمشروع.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بالجوانب الإنسانية أو المساعدات الإنسانية. المنشور يعتمد على سرد اقتصادي وتكنولوجي دون الحاجة إلى ربطه بأي أبعاد إنسانية. هذا الغياب يمكن تفسيره بأن المنشور يهدف إلى تقديم صورة عملية وملموسة دون توسيع نطاقه ليشمل الجوانب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نفسه يمثل أداة إعلامية لتعزيز صورة التعاون الصيني-المصري. البيانات التفاعلية العالية (الإعجابات، التعليقات، المشاركات) تشير إلى فعالية الرسالة في جذب الانتباه والتفاعل. ومع ذلك، لا يتم التركيز على وسائل الإعلام بشكل صريح، بل يتم استخدامها كأداة لنقل الرسالة الاقتصادية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