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449، تعليقات: 19، مشاركات: 32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الذكرى الـ70 لإقامة العلاقات الدبلوماسية بين الصين ومصر وإطلاق المرحلة الثانية من برنامج 'الأمل الجديد' الصيني المصري للتدريب على تربية الدواجن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https://www.facebook.com/ChineseEmbinEgypt/posts/pfbid02jezfQVmLNU1Y2UvnLo6Um7digdQZ4uqJSxZKvvry1mXLG7uRnnrEGLZG3K1HoXs3l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2026-06-18T15:16:12.000Z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يهدف المنشور إلى إبراز الجانب الإنساني والتنموي في العلاقات الصينية المصرية، مع التركيز على تمكين المرأة الريفية كمدخل لتعزيز التنمية المستدامة. يعكس المنشور استراتيجية دبلوماسية ناعمة تركز على التعاون العملي بعيداً عن الخطاب السياسي المباشر، مما يعزز صورة الصين كشريك تنموي موثوق. كما يربط بين المناسبة التاريخية (الذكرى الـ70) والمبادرة الحالية، مما يضفي شرعية تاريخية على التعاون الحالي. غياب أي ذكر للتحديات أو السلبيات يعكس توجهاً إيجابياً بحتاً يهدف إلى بناء صورة إيجابية للعلاقات الثنائية.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إحدى الدول (مصر)، صناع قرار، وسائل إعلام، والجاليات الصينية والمصرية</w:t>
            </w:r>
          </w:p>
        </w:tc>
        <w:tc>
          <w:tcPr>
            <w:tcW w:w="1843" w:type="dxa"/>
          </w:tcPr>
          <w:p>
            <w:r>
              <w:t>سفارة أو ممثل دبلوماسي (غير محدد صراحة، لكن يُفهم من سياق الشراكة الصينية المصرية)</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المبادرة في إطار تعزيز التعاون بين الصين ومصر ضمن مبادرات التنمية الريفية ودعم الشراكات الاقتصادية بين الدول النامية، خاصة في ظل تنافس القوى الكبرى على النفوذ في إفريقيا والشرق الأوسط.</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انطلقت المرحلة الثانية من برنامج "الأمل الجديد" الصيني المصري للتدريب على تربية الدواجن بمحافظة الجيزة، بهدف مساعدة المزيد من النساء الريفيات على اكتساب مهارات عملية وزيادة دخل أسرهن، بما يسهم في دعم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(الصين) من خلال تسليط الضوء على دورها في دعم التنمية الريفية وتمكين المرأة في مصر عبر برنامج 'الأمل الجديد'. مثال: 'هدف مساعدة المزيد من النساء الريفيات على اكتساب مهارات عملية وزيادة دخل أسرهن'، مما يعكس التزام الصين بالمسؤولية الاجتماعية الدولية وتعزيز الشراكات التنموية.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تواجهها الصين في تنفيذ هذا البرنامج أو في علاقاتها مع مصر. غياب أي ذكر للمشكلات أو الانتقادات المحتملة يعكس استراتيجية مدروسة لتجنب تسليط الضوء على أي جوانب سلبية قد تؤثر على صورة الصين كشريك تنموي. هذا النهج يعزز من فعالية الرسالة الإيجابية ويقلل من فرص إثارة الجدل.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أي طرف آخر في المنشور. هذا الغياب متعمد ويعكس استراتيجية دبلوماسية تهدف إلى تعزيز العلاقات الإيجابية بين البلدين دون إثارة أي توترات أو انتقادات. تأثير هذا الغياب يتمثل في تعزيز صورة التعاون المتبادل والتركيز على الفوائد المشتركة دون الإشارة إلى أي عقبات أو تحديات قد تواجهها مصر في مجال التنمية الريفية.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أي طرف آخر. على العكس، تم تسليط الضوء على الفوائد التي تعود على مصر من هذا التعاون، مثل 'دعم التنمية الريفية والحد من الفقر'. هذا يعكس استراتيجية تعاونية تهدف إلى تعزيز الشراكة المتبادلة دون التقليل من دور أو إنجازات الطرف الآخر.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إطلاق المرحلة الثانية من برنامج 'الأمل الجديد'، مما يعكس التزام الصين بنقل المعلومات الدقيقة حول أنشطتها الدولية. مثال: 'انطلقت المرحلة الثانية من برنامج الأمل الجديد الصيني المصري للتدريب على تربية الدواجن بمحافظة الجيزة'، مما يوفر تفاصيل واضحة حول المبادرة.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رسمية لمسؤولين صينيين أو مصريين. غياب هذه التصريحات يقلل من التأثير الرسمي للمنشور ويجعله يبدو أقل رسمية وأكثر تركيزاً على الجانب الإنساني والتنموي. هذا قد يؤثر على مدى مصداقية المنشور لدى صناع القرار الذين قد يبحثون عن تأكيدات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بين الصين ومصر بوضوح، حيث تم تسليط الضوء على الشراكة العملية بين البلدين لتحقيق فوائد ملموسة للشعبين. مثال: 'تتواصل الشراكة العملية بين البلدين لتحقيق فوائد ملموسة للشعبين'، مما يعزز صورة التعاون الدولي الإيجابي.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هذا العنصر يقلل من الأهمية السياسية للمبادرة ويجعلها تبدو وكأنها مجرد مشروع تنموي دون دعم دبلوماسي رفيع المستوى. هذا قد يؤثر على مدى اهتمام وسائل الإعلام أو صناع القرار بالمبادرة.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بنتائج المرحلة الأولى من البرنامج أو توقعات المرحلة الثانية. غياب هذه البيانات يقلل من القدرة على تقييم فعالية المبادرة ويجعل المنشور يبدو أقل مصداقية لدى الجمهور الذي قد يبحث عن أدلة ملموسة على النجاح.</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المبادرة أو التعاون بين الصين ومصر. غياب هذا العنصر يقلل من قوة الإقناع لدى الجمهور الدولي الذي قد يبحث عن تأكيدات من جهات محايدة أو 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الإنساني من خلال التركيز على تمكين النساء الريفيات وزيادة دخل أسرهن. مثال: 'مساعدة المزيد من النساء الريفيات على اكتساب مهارات عملية وزيادة دخل أسرهن'، مما يعزز من جاذبية المنشور لدى الجمهور الذي يهتم بالقضايا الإنسانية والتنموية.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نجاح التعاون الصيني المصري في تحقيق فوائد ملموسة للشعبين، خاصة في مجال التنمية الريفية. مثال: 'تتواصل الشراكة العملية بين البلدين لتحقيق فوائد ملموسة للشعبين'، مما يعكس نجاحاً وطنياً مشتركاً.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في المنشور. هذا الغياب متعمد ويعكس استراتيجية دبلوماسية تهدف إلى تعزيز التعاون المتبادل دون إثارة أي مشاعر تنافسية أو تفوقية، مما يجعل الرسالة أكثر قبولاً لدى الجمهور المصري والدولي.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بين الصين ومصر من خلال ذكر الذكرى الـ70 لإقامة العلاقات الدبلوماسية والتعاون المستمر. مثال: 'في الذكرى الـ70 لإقامة العلاقات الدبلوماسية بين الصين ومصر'، مما يعزز من روح التضامن والشراكة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الإنسانية والسياسية من خلال التركيز على تمكين المرأة ودعم التنمية الريفية. مثال: 'مساعدة المزيد من النساء الريفيات على اكتساب مهارات عملية'، مما يعكس التزام الصين بالقيم الإنسانية والتنموية.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هذا العنصر يقلل من قدرة المنشور على جذب اهتمام الجمهور الذي قد يهتم بالتطورات التكنولوجية أو العلمية في إطار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دور الصين القيادي على المستوى الدولي في المنشور. هذا الغياب يعكس استراتيجية دبلوماسية تهدف إلى التركيز على التعاون الثنائي دون التأكيد على القيادة الدولية، مما قد يجعل الرسالة أكثر تواضعاً وقبولاً لدى الجمهور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تسليط الضوء على استمرارية التعاون بين البلدين وتحقيق فوائد ملموسة. مثال: 'تتواصل الشراكة العملية بين البلدين لتحقيق فوائد ملموسة للشعبين'، مما يعزز من صورة الصين كشريك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المنشور. غياب هذا العنصر قد يعكس تركيز المنشور على الجوانب الإيجابية دون الحاجة إلى معالجة أي تصورات سلبية قد تكون موجودة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إبراز التعاون المستمر بين الصين ومصر وتحقيق فوائد ملموسة للشعبين. مثال: 'تتواصل الشراكة العملية بين البلدين'، مما يعزز من الثقة في قدرة الصين على الوفاء بالتزاماتها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حضارية أو ثقافية في المنشور. غياب هذا العنصر يقلل من قدرة المنشور على جذب اهتمام الجمهور الذي قد يهتم بالجوانب الثقافية للتعاون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(#الصداقة_الصينية_المصرية، #التنمية_الريفية، #تمكين_المرأة) لتعزيز الوصول إلى جمهور أوسع وزيادة التفاعل مع المنشور. هذه الوسوم تعكس القضايا الرئيسية التي يتناولها المنشور وتسهل على الجمهور المهتم بهذه القضايا العثور عليه.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هذا العنصر يقلل من فرص التفاعل المباشر مع الجهات المعنية أو الشخصيات المؤثرة التي قد تكون مهتمة بالمبادرة، مما قد يؤثر على مدى انتشار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هذا العنصر يقلل من فرص توسيع نطاق الوصول إلى المنشور عبر الاستفادة من شبكات التواصل الخاصة بالآخرين.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واضحة للجمهور للمشاركة أو التفاعل. غياب هذا العنصر يقلل من فرص التفاعل مع المنشور ويجعله يبدو وكأنه مجرد إعلان إعلامي دون دعوة للمشاركة أو النقاش.</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هذا العنصر يقلل من مصداقية المنشور ويجعل من الصعب على الجمهور الوصول إلى معلومات إضافية أو تأكيدية حول المبادرة.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هذا العنصر يقلل من فرص التفاعل مع الجمهور ويجعل المنشور يبدو وكأنه رسالة أحادية الاتجاه دون دعوة للحوار أو الاستفسار.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هذا العنصر يعكس عدم وجود تفاعل مباشر مع الجمهور، مما قد يقلل من شعور الجمهور بالاهتمام أو التقدير من قبل الجهة الناشرة.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هذا العنصر يقلل من فرص التفاعل العميق مع الجمهور ويجعل المنشور يبدو وكأنه مجرد إعلان دون دعوة للمشاركة الفعالة.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غياب هذا العنصر يقلل من فرص الابتكار أو المشاركة الفعالة من قبل الجمهور، مما يجعل المنشور يبدو وكأنه رسالة مغلقة دون دعوة للمساهمة.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هذا العنصر يقلل من فرص التفاعل مع الجمهور ويجعل المنشور يبدو وكأنه رسالة إعلامية دون دعوة للرأي أو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هذا العنصر يعكس طبيعة المنشور الجادة والمهنية التي تهدف إلى إبراز التعاون الإيجابي دون إثارة أي مشاعر سلبية أو جدلية.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هذا العنصر يقلل من جاذبية المنشور لدى الجمهور الذي قد يكون أكثر اهتماماً بآراء الشخصيات المؤثرة أو المعروفة.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انتقاد في المنشور. غياب هذا العنصر يعكس استراتيجية دبلوماسية تهدف إلى تعزيز التعاون الإيجابي دون إثارة أي مشاعر سلبية أو جدلية.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المنشور، مثل 'هدف مساعدة المزيد من النساء الريفيات' و'تتواصل الشراكة العملية بين البلدين'، مما يعكس احتراماً وتقديراً للطرف الآخر ويعزز من صورة التعاون الإيجابي.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شكل من أشكال القوة في المنشور. غياب هذا العنصر يعكس استراتيجية دبلوماسية تهدف إلى التركيز على التعاون المتبادل دون التأكيد على القوة أو النفوذ، مما يجعل الرسالة أكثر قبولاً لدى الجمهور المصري والدولي.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هذا العنصر يقلل من قدرة المنشور على التواصل بفعالية مع الجمهور الذي قد يتفاعل بشكل أفضل مع الرموز الثقافية المألوفة.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بشكل مباشر في المنشور. غياب هذا العنصر يعكس استراتيجية دبلوماسية تهدف إلى تعزيز التعاون المتبادل دون التأكيد على التفوق القومي، مما يجعل الرسالة أكثر توازناً وقبولاً.</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في وصف التعاون بين الصين ومصر، مثل 'الصداقة الصينية المصرية' و'فوائد ملموسة للشعبين'، مما يعزز من الشعور بالود والتقارب بين البلدين.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التشكيك أو التكذيب في المنشور. غياب هذا العنصر يعكس استراتيجية دبلوماسية تهدف إلى تعزيز الثقة والتعاون دون إثارة أي شكوك أو جدليات.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ومباشرة في المنشور، مثل 'هدف مساعدة المزيد من النساء الريفيات' و'تتواصل الشراكة العملية بين البلدين'، مما يعزز من وضوح الرسالة وجاذبيتها لدى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التخويف أو التهديد في المنشور. غياب هذا العنصر يعكس استراتيجية دبلوماسية تهدف إلى تعزيز التعاون الإيجابي دون إثارة أي مشاعر سلبية أو خوف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هذا العنصر يعكس استراتيجية دبلوماسية تهدف إلى التركيز على التعاون الإيجابي دون محاولة كسب التعاطف من خلال تصوير أي طرف كضحية.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ومصر من خلال ذكر 'الصداقة الصينية المصرية' و'الشراكة العملية بين البلدين'، مما يعزز من الشعور بالتواصل والتعاون المشترك.</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التحدي في المنشور. غياب هذا العنصر يعكس استراتيجية دبلوماسية تهدف إلى تعزيز التعاون الإيجابي دون إثارة أي مشاعر تنافسية أو تحديات.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'#الصداقة_الصينية_المصرية' و'#تمكين_المرأة'، مما يعزز من وضوح الرسالة ويسهل على الجمهور تذكر النقاط الرئيسية للمنشور.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هذا العنصر يقلل من قدرة المنشور على التواصل مع الجمهور على المستوى الشخصي ويجعله يبدو وكأنه رسالة رسمية بحتة دون مشاركة شعبية.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غياب هذا العنصر يعكس استراتيجية دبلوماسية تهدف إلى التركيز على التعاون الإيجابي دون تقسيم الجمهور أو الأطراف المعنية إلى فئات محددة.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للتعاون بين الصين ومصر، مثل 'مساعدة المزيد من النساء الريفيات' و'دعم التنمية الريفية'، مما يعزز من صورة التعاون الإيجابي ويجذب اهتمام الجمهور المهتم بالقضايا الإنسانية والتنموية.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بالطرف الآخر في المنشور. غياب هذا العنصر يعكس استراتيجية دبلوماسية تهدف إلى تعزيز التعاون الإيجابي دون إثارة أي مشاعر سلبية أو انتقادات.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غياب هذا العنصر يعكس استراتيجية دبلوماسية تهدف إلى التركيز على التعاون المتبادل دون التأكيد على التفوق أو الأفضلية، مما يجعل الرسالة أكثر توازناً.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للصين من خلال تسليط الضوء على دورها في دعم التنمية الريفية وتمكين المرأة في مصر. مثال: 'هدف مساعدة المزيد من النساء الريفيات على اكتساب مهارات عملية'، مما يعكس التزام الصين بدعم الشركاء الدوليين.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ملموس لتوضيح المبادرة من خلال ذكر برنامج 'الأمل الجديد' وتدريبه على تربية الدواجن في محافظة الجيزة. مثال: 'انطلقت المرحلة الثانية من برنامج الأمل الجديد الصيني المصري للتدريب على تربية الدواجن بمحافظة الجيزة'، مما يعزز من فهم الجمهور لأهداف المبادرة.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غياب هذا العنصر يقلل من قدرة المنشور على توضيح الفوائد النسبية للمبادرة مقارنةً بغيرها، مما قد يجعل الرسالة أقل إقناعاً لدى الجمهور الذي قد يبحث عن أدلة على فعالية المبادرة.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ملموسة على نجاح المبادرة أو فعاليتها في المنشور. غياب هذا العنصر يقلل من مصداقية المنشور ويجعله يبدو وكأنه مجرد إعلان دون أدلة داعمة.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تبرير المبادرة من خلال ذكر أهدافها الإنسانية والتنموية، مثل 'مساعدة المزيد من النساء الريفيات على اكتساب مهارات عملية وزيادة دخل أسرهن'، مما يعزز من فهم الجمهور لأهمية المبادرة ودوافعها.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هذا العنصر يقلل من قدرة المنشور على تقديم أدلة ملموسة على نجاح المبادرة أو تأثيرها، مما قد يجعل الرسالة أقل إقناعاً لدى الجمهور الذي قد يبحث عن بيانات كمية.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هذا العنصر يعكس استراتيجية دبلوماسية تهدف إلى التركيز على الجوانب النوعية للمبادرة دون محاولة إقناع الجمهور من خلال الأرقام فقط.</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هذا العنصر يعكس استراتيجية دبلوماسية تهدف إلى التركيز على الجوانب الإنسانية والتنموية دون إثارة أي حساسيات دينية أو ثقافية.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السياسي بشكل غير مباشر من خلال ذكر الذكرى الـ70 لإقامة العلاقات الدبلوماسية بين الصين ومصر والتعاون المستمر بينهما. هذا يعكس استخدام الدبلوماسية الناعمة لتعزيز العلاقات السياسية دون التركيز المباشر على القضايا السياسية.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غياب هذا العنصر يقلل من قدرة الصين على تعزيز جاذبيتها الثقافية لدى الجمهور المصري والدولي، مما قد يؤثر على فعالية الدبلوماسية الناعمة.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التعليمي من خلال تسليط الضوء على برنامج التدريب على تربية الدواجن الذي يهدف إلى تمكين النساء الريفيات. مثال: 'مساعدة المزيد من النساء الريفيات على اكتساب مهارات عملية'، مما يعكس التزام الصين بتعزيز التعليم والتدريب كوسيلة للتنمية.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الاقتصادي بشكل غير مباشر من خلال ذكر زيادة دخل الأسر الريفية نتيجة للمبادرة. مثال: 'زيادة دخل أسرهن'، مما يعكس تأثير المبادرة الاقتصادي على المستوى المحلي.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علمية أو تكنولوجية في المنشور. غياب هذا العنصر يقلل من قدرة الصين على تعزيز صورتها كقوة علمية وتكنولوجية، مما قد يؤثر على فعالية الدبلوماسية الناعمة في هذا المجال.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الإنساني من خلال تسليط الضوء على دعم التنمية الريفية وتمكين المرأة. مثال: 'دعم التنمية الريفية والحد من الفقر'، مما يعكس التزام الصين بالقضايا الإنسانية والتنموية.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التواصل الاجتماعي لنشر المعلومات حول المبادرة، مما يعكس استخدام الإعلام كوسيلة لتعزيز الدبلوماسية الناعمة. ومع ذلك، لم يتم توظيف وسائل إعلامية أخرى بشكل مباشر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