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63،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الـ70 للعلاقات الدبلوماسية المصرية-الصينية، وتأكيد التطور المستمر في العلاقات الثنائية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https://www.facebook.com/ChineseEmbinEgypt/posts/pfbid02QDWYmPXBiwtWbaRpAK2SLGoPhuUvjhk759TMDPbLB6RVDityQQHjhZQ6MGwS7cQCl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2026-06-18T15:21:31.000Z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دبلوماسياً موجزاً للعلاقات المصرية-الصينية، ويركز على أسس الثقة المتبادلة والاحترام المتبادل كأساس للتعاون. يعتمد الخطاب على سرد تاريخي تراكمي للتطورات الإيجابية، مما يعزز من صورة البلدين كشريكين موثوقين. يفتقر المنشور إلى التفاصيل العملية حول آفاق التعاون المستقبلية، لكنه يرسخ فكرة النموذج الناجح للتعاون الدولي القائم على المبادئ المشتركة. كما يعكس المنشور استخدام الدبلوماسية الرقمية لتعزيز الصورة الإيجابية للعلاقات الثنائية دون الدخول في تفاصيل معقدة قد تستدعي جدلاً.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جمهور دولي مهتم بالشؤون الدبلوماسية، الجاليات المصرية والصينية</w:t>
            </w:r>
          </w:p>
        </w:tc>
        <w:tc>
          <w:tcPr>
            <w:tcW w:w="1843" w:type="dxa"/>
          </w:tcPr>
          <w:p>
            <w:r>
              <w:t>دبلوماسي (وكيل أول نقابة الصحفيين وأمينها العام ونائب رئيس تحرير الأهرام ورئيس تحرير مجلة علاء الدين)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مصر والصين، حيث تسعى مصر لتأكيد دورها الإقليمي والدولي بدعم من الصين، في ظل تحولات جيوسياسية إقليمية ودولية تتطلب تعزيز التحالفات الاقتصادية والسياسية.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أشار حسين الزناتي وكيل اول نقابة الصحفيين وامينها العام ونائب رئيس تحرير الاهرام ورئيس تحرير مجلة علاء الدين، في مقال حديث إلى أن ما حققته العلاقات المصرية-الصينية من تطور لم يكن وليد الصدفة، بل جاء 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نجاح العلاقات المصرية-الصينية كنموذج متميز للتعاون الدولي. على سبيل المثال، ذكر المنشور أن 'البلدين نجحا في بناء نموذج متميز للتعاون' و'تواصل العلاقات المصرية-الصينية تحقيق المزيد من التقدم'. هذه العبارات تسلط الضوء على الإنجازات المشتركة وتؤكد على الثقة المتبادلة كقيمة إيجابية أساسية في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تواجه العلاقات المصرية-الصينية، مما يعكس استراتيجية إخفاء الجوانب السلبية للحفاظ على صورة إيجابية عن التعاون بين البلدين. على سبيل المثال، لم يتم التطرق إلى أي عقبات اقتصادية أو سياسية قد تواجه هذا التعاون، مما يعزز من صورة العلاقات كمسار ناجح بلا عوائق.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الصين أو مصر، حيث ركز بشكل كامل على الجوانب الإيجابية للعلاقات الثنائية. غياب هذه الاستراتيجية يعكس هدف المنشور في تعزيز الصورة الإيجابية المشتركة دون إثارة أي توترات أو انتقادات قد تؤثر على العلاقات الدبلوماسية. هذا الغياب يعزز من رسالة الوحدة والتعاون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تسليط الضوء على الإيجابيات المشتركة بين مصر والصين. على سبيل المثال، تم ذكر دعم مصر لمبدأ 'الصين الواحدة' وتقدير الصين للدور الإقليمي والدولي لمصر. هذا يعكس استراتيجية تعزيز العلاقات من خلال الاعتراف المتبادل بالإيجابيات، بدلاً من إخفائها.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اعتمد على سرد عام للتطورات الإيجابية في العلاقات المصرية-الصينية. غياب هذه الاستراتيجية يقلل من قدرة المنشور على تقديم محتوى ملموس أو جديد يمكن أن يستند إليه الجمهور أو صناع القرار لاتخاذ خطوات عملية.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للمسؤول المذكور (حسين الزناتي) حول العلاقات المصرية-الصينية. على سبيل المثال، تم اقتباس قوله بأن 'ما حققته العلاقات المصرية-الصينية من تطور لم يكن وليد الصدفة'، مما يضفي طابعاً رسمياً على المنشور ويعزز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مصر والصين، مثل دعم مصر لمبدأ 'الصين الواحدة' ودعم الصين للدور الإقليمي لمصر. هذه الاستراتيجية تعزز من صورة التعاون الثنائي كقيمة مضافة للعلاقات الدولية وتساهم في بناء صورة إيجابية للطرفين.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قادمة أو سابقة، مما يقلل من الجانب العملي والتطبيقي للمنشور. غياب هذه الاستراتيجية يجعل الخطاب يبدو أكثر عمومية وأقل ارتباطاً بالأنشطة الدبلوماسية الفعلية.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المقدمة حول تطور العلاقات المصرية-الصينية. غياب هذه الاستراتيجية يقلل من قوة الحجج المقدمة ويجعل الخطاب يبدو أقل مصداقية من الناحية الأكاديمية أو التحليلية.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قوة الإقناع ويجعل الخطاب يبدو أكثر ذاتية وغير مدعوم بمراجع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تعزز من الرسالة المقدمة. غياب هذه الاستراتيجية يجعل الخطاب يبدو أكثر رسمية وبيروقراطية، ويفقد القدرة على التواصل العاطفي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التأكيد على دور مصر كشريك موثوق في العلاقات الدولية ودعمها لمبدأ 'الصين الواحدة'. هذه الاستراتيجية تعزز من صورة مصر كدولة فاعلة ومؤثرة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بل ركز المنشور على التعاون المتبادل بين مصر والصين. غياب هذه الاستراتيجية يعكس نهجاً دبلوماسياً متوازناً يهدف إلى تعزيز العلاقات دون إثارة حساسيات تتعلق بالهيمنة أو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بين مصر والصين من خلال التأكيد على التفاهم المشترك واحترام السيادة والخيارات التنموية لكل دولة. على سبيل المثال، ذكر المنشور أن 'البلدين انطلقا من مبادئ الاحترام المتبادل والمنفعة المشتركة'، مما يعزز من رسالة التضامن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المشتركة بين مصر والصين، مثل الاحترام المتبادل والمنفعة المشتركة واحترام السيادة. هذه الاستراتيجية تعزز من صورة البلدين كدول تلتزم بالقيم الدبلوماسية الدولية وتساهم في بناء علاقات قائمة على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كعنصر لتعزيز سمعة البلدين. غياب هذه الاستراتيجية يقلل من قدرة المنشور على تقديم صورة شاملة عن التعاون الثنائي، خاصة في ظل الأهمية الكبيرة للتكنولوجيا في العلاقات الدولية الحديثة.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لمصر من خلال ذكر دعم الصين للدور الإقليمي والدولي لمصر. هذه الاستراتيجية تعزز من صورة مصر كدولة مؤثرة وقادرة على لعب دور محوري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والصين كشريكين موثوقين من خلال التأكيد على الثقة السياسية والتفاهم المشترك كأساس للتعاون. على سبيل المثال، ذكر المنشور أن 'العلاقات المصرية-الصينية حققت تطوراً نتيجة تراكم طويل من الثقة السياسية'، مما يعزز من صورة البلدين كشريكين يمكن الاعتماد عليهما.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أو الصين. غياب هذه الاستراتيجية يعكس تركيز المنشور على تعزيز الإيجابيات بدلاً من معالجة أي تصورات سلبية قد تكون موجودة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المبادئ المشتركة بين البلدين، مثل الاحترام المتبادل والمنفعة المشتركة. هذه الاستراتيجية تعزز من صورة العلاقات الثنائية كعلاقات قائمة على أسس متينة وقابلة للاستمرار.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أو الثقافية لأي من البلدين. غياب هذه الاستراتيجية يقلل من قدرة المنشور على التواصل مع الجمهور على مستوى أعمق يتجاوز الجانب السياسي، خاصة في ظل الأهمية الكبيرة للثقافة كعنصر من عناصر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'#العلاقات_المصرية_الصينية' و'#الذكرى_الـ70_للعلاقات_الدبلوماسية' و'#مبدأ_الصين_الواحدة'. هذه الاستراتيجية تعزز من انتشار المنشور وتسهيل الوصول إليه من قبل الجمهور المهتم بهذه المواضيع، كما تساهم في بناء حوار جماعي حول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غياب هذه الاستراتيجية يقلل من فرص التفاعل المباشر مع الجهات المعنية أو المؤثرة في الموضوع، مما قد يحد من انتشار المنشور وتأثيره.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أو منشورات أخرى. غياب هذه الاستراتيجية يقلل من فرص توسيع نطاق الوصول إلى المنشور وتعزيز الحوار حوله من خلال مشاركة محتوى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طلب آراء. غياب هذه الاستراتيجية يجعل المنشور يبدو أحادي الاتجاه ويفقد فرصة تعزيز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(موقع الأهرام) لدعم المنشور. هذه الاستراتيجية تعزز من مصداقية المنشور وتوفر للجمهور مصدراً إضافياً للمعلومات، مما يعزز من ثقة الجمهور في المحتوى المقدم.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يقلل من فرص التفاعل الثنائي الاتجاه ويعزز من الطابع الإعلامي أحادي الاتجاه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يتم ذكر أي تفاعل مع التعليقات القليلة الموجودة. غياب هذه الاستراتيجية يعكس عدم اهتمام المنشور بتعزيز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موضوع المنشور. غياب هذه الاستراتيجية يقلل من فرص التواصل العميق مع الجمهور وبناء علاقات تفاعلية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تتعلق بالعلاقات المصرية-الصينية. غياب هذه الاستراتيجية يعكس تركيز المنشور على تقديم المعلومات بدلاً من تعزيز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جمع آراء الجمهور أو قياس مدى اهتمامهم بالموضوع، مما يجعل المنشور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حيث ركز على تقديم رسالة دبلوماسية جادة ومباشرة. غياب هذه الاستراتيجية يعكس الطابع الرسمي للمنشور ويهدف إلى تجنب أي تفسيرات قد تؤثر سلباً على العلاقات الثنائية.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المقدمة. غياب هذه الاستراتيجية يقلل من قدرة المنشور على تعزيز مصداقيته من خلال الاستناد إلى آراء شخصيات مؤثرة أو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حيث ركز بشكل كامل على الجوانب الإيجابية للعلاقات المصرية-الصينية. غياب هذه الاستراتيجية يعكس هدف المنشور في تعزيز التعاون بدلاً من إثارة أي 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التأكيد على الاحترام المتبادل والمنفعة المشتركة بين البلدين. على سبيل المثال، ذكر المنشور أن 'البلدين انطلقا من مبادئ الاحترام المتبادل'، مما يعكس لغة دبلوماسية مهذبة تهدف إلى تعزيز العلاقات الإيجابية.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السياسية أو الاقتصادية لأي من البلدين. غياب هذه الاستراتيجية يعكس نهجاً دبلوماسياً متوازناً يهدف إلى تعزيز التعاون بدلاً من إثارة أي حساسيات تتعلق بالهيمنة أو التفوق.</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لتعزيز الرسالة المقدمة. غياب هذه الاستراتيجية يقلل من قدرة المنشور على التواصل مع الجمهور على مستوى أعمق يتجاوز الجانب السياسي، خاصة في ظل الأهمية الكبيرة للثقافة كعنصر من عناصر الهوية.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مصر كشريك موثوق وداعم لمبدأ 'الصين الواحدة'. هذه الاستراتيجية تعزز من صورة مصر كدولة فاعلة ومؤثرة على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التفاهم المشترك والثقة السياسية بين البلدين. على سبيل المثال، ذكر المنشور أن 'العلاقات حققت تطوراً نتيجة تراكم طويل من الثقة السياسية'، مما يعزز من صورة العلاقات كعلاقات إيجابية ومثمرة.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ادعاءات أو مواقف. غياب هذه الاستراتيجية يعكس هدف المنشور في تعزيز الثقة المتبادلة بدلاً من إثارة أي شكوك قد تؤثر على العلاقات الثنائية.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رسمية، مثل التأكيد على 'الاحترام المتبادل' و'المنفعة المشتركة'. هذه الأساليب تعزز من الطابع الرسمي للمنشور وتساهم في تقديم رسالة واضحة ومهذبة.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غياب هذه الاستراتيجية يعكس نهجاً دبلوماسياً يهدف إلى تعزيز التعاون بدلاً من إثارة أي مخاوف أو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لأي من البلدين. غياب هذه الاستراتيجية يعكس تركيز المنشور على تعزيز الإيجابيات بدلاً من إثارة التعاطف من خلال إبراز المعاناة.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ذكر المبادئ المشتركة مثل الاحترام المتبادل والمنفعة المشتركة. هذه الاستراتيجية تعزز من صورة العلاقات كعلاقات قائمة على أسس مشتركة وقابلة للاستمرار.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للتغلب على عقبات. غياب هذه الاستراتيجية يعكس تركيز المنشور على تعزيز الإيجابيات بدلاً من التركيز على التحديات التي قد تواجه العلاقات الثنائية.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قدرة المنشور على تعزيز رسالة قوية وموجزة يمكن تذكرها بسهولة من قبل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لدعم الرسالة المقدمة. غياب هذه الاستراتيجية يقلل من قدرة المنشور على التواصل مع الجمهور على مستوى شخصي أو إنساني.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للطرفين أو العلاقات بينهما. غياب هذه الاستراتيجية يعكس تركيز المنشور على تقديم رسالة عامة بدلاً من تحليل مفصل أو مقارن.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للعلاقات المصرية-الصينية، مثل الثقة المتبادلة والتفاهم المشترك. هذه الاستراتيجية تعزز من صورة العلاقات كعلاقات ناجحة ومثمرة.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غياب هذه الاستراتيجية يعكس هدف المنشور في تعزيز التعاون بدلاً من إثارة أي انتقادات قد تؤثر على العلاقات الثنائية.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العلاقات بأنها 'نموذج متميز للتعاون'. هذه الاستراتيجية تعزز من صورة العلاقات كعلاقات فريدة وناجحة.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ذكر دعم الصين للدور الإقليمي والدولي لمصر. هذه الاستراتيجية تعزز من صورة الصين كشريك داعم وموثوق.</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أسس التعاون بين مصر والصين، مثل دعم مصر لمبدأ 'الصين الواحدة' ودعم الصين للدور الإقليمي لمصر. هذه الأمثلة تعزز من مصداقية الرسالة المقدمة وتوضح أسس العلاقات الثنائية.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العلاقات المصرية-الصينية وعلاقات أخرى. غياب هذه الاستراتيجية يقلل من قدرة المنشور على تقديم تحليل عميق أو سياق أوسع للعلاقات الثنائية.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حول تطور العلاقات المصرية-الصينية. غياب هذه الاستراتيجية يقلل من قوة الإقناع ويجعل الخطاب يبدو أكثر عمومية وأقل مصداقية.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لتطور العلاقات من خلال التأكيد على تراكم الثقة السياسية والتفاهم المشترك. على سبيل المثال، ذكر المنشور أن 'ما حققته العلاقات من تطور لم يكن وليد الصدفة'، مما يبرر النجاحات الحالية كأساس للتعاون المستقبلي.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الادعاءات المقدمة. غياب هذه الاستراتيجية يقلل من قدرة المنشور على تقديم تحليل كمي يمكن أن يعزز من مصداقيته.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كمية لدعم الرسالة المقدمة. غياب هذه الاستراتيجية يعكس تركيز المنشور على الخطاب النوعي بدلاً من تقديم أدلة 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الخطاب الدبلوماسي والسياسي بدلاً من استخدام الدين كأداة لتعزيز الرسالة.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من خلال إبراز أسس التعاون الدبلوماسي بين مصر والصين، مثل الاحترام المتبادل والمنفعة المشتركة. هذه الاستراتيجية تعزز من صورة البلدين كدول فاعلة ومؤثرة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في المنشور، سواء من خلال الإشارة إلى التبادل الثقافي أو الجاذبية الحضارية لأي من البلدين. غياب هذه الاستراتيجية يقلل من قدرة المنشور على تعزيز القوة الناعمة من خلال الثقافة، التي تعد عنصراً مهماً في الدبلوماسية الحديثة.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التعليمي أو التبادل الأكاديمي بين مصر والصين. غياب هذه الاستراتيجية يقلل من قدرة المنشور على تقديم صورة شاملة عن التعاون الثنائي، خاصة في ظل الأهمية الكبيرة للتعليم كعنصر من عناصر القوة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التعاون الاقتصادي من خلال ذكر 'توسيع آفاق التعاون العملي بين الجانبين'. ومع ذلك، لم يتم تقديم أي تفاصيل حول المشاريع الاقتصادية المشتركة أو الفوائد الاقتصادية المتبادلة، مما يجعل هذا العنصر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العلمي أو التكنولوجي بين البلدين. غياب هذه الاستراتيجية يقلل من قدرة المنشور على تعزيز صورة البلدين كدول تسعى للتقدم العلمي والتكنولوجي، وهو عنصر مهم في الدبلوماسية الحديثة.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أو تعاون في المجال الإنساني بين مصر والصين. غياب هذه الاستراتيجية يقلل من قدرة المنشور على التواصل مع الجمهور على مستوى إنساني أو عاطفي.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كقناة لنشر الرسالة، حيث تم نشر المنشور على موقع الأهرام الإلكتروني. ومع ذلك، لم يتم إبراز أي جوانب تتعلق بتعزيز التعاون الإعلامي بين البلدين، مما يجعل هذا العنصر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