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177، تعليقات: 13، مشاركات: 12</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مهرجان قوارب التنين (دراغون بوت)، عيد تقليدي صيني يُحتفل به إحياءً لذكرى الشاعر الوطني الصيني تشو يوان</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https://www.facebook.com/ChineseEmbinEgypt/posts/pfbid0AbV5bH2bVN5eAh49MYU2JeKfPUW3NV1K4upALhzFFPQUFYmQViiyvr3JjzDbCyiHl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2026-06-19T07:00:11.000Z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ثقافياً وتاريخياً لمهرجان قوارب التنين، ويركز على رمزيته الثقافية والدلالات الروحية المرتبطة بالشاعر تشو يوان. يهدف المنشور إلى تعزيز الفهم الدولي للتراث الصيني من خلال تقديم معلومات تاريخية وثقافية بطريقة سلسة وغير مباشرة، مما يعزز الدبلوماسية الثقافية. يفتقر المنشور إلى أي عناصر سياسية مباشرة، مما يجعله أداة فعالة للدبلوماسية الناعمة، حيث يركز على القيم الإنسانية المشتركة مثل الصحة والسعادة والسلام. غياب أي خطاب سياسي أو دعائي صريح يعزز من مصداقية المنشور ويجعله أكثر قبولاً لدى الجمهور الدولي.</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الجمهور الدولي والجاليات الصينية في الخارج</w:t>
            </w:r>
          </w:p>
        </w:tc>
        <w:tc>
          <w:tcPr>
            <w:tcW w:w="1843" w:type="dxa"/>
          </w:tcPr>
          <w:p>
            <w:r>
              <w:t>سفارة أو ممثل دبلوماسي صيني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المنشور في سياق تعزيز الصين لصورتها الثقافية والدبلوماسية الناعمة على الساحة الدولية، خاصة في ظل التنافس الثقافي والاقتصادي مع القوى الغربية والآسيوية. يهدف إلى إبراز التراث الثقافي الصيني كجزء من الهوية الوطنية وتعزيز الجاذبية الثقافية للصين.</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#مهرجان_قوارب_التنين_سعيد</w:t>
              <w:br/>
              <w:t>يُعدّ مهرجان قوارب التنين أحد الأعياد التقليدية المهمة في الصين، ويُقام هذا المهرجان لإحياء ذكرى الشاعر الوطني الشهير في فترة الممالك المتحاربة تشو يوان. وقد أصبح إخلاصه لوطن...</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الثقافية والتاريخية للصين من خلال تسليط الضوء على مهرجان قوارب التنين كعيد تقليدي مهم يحمل قيماً روحية وثقافية عميقة. على سبيل المثال، تم وصف إخلاص الشاعر تشو يوان لوطنه وتمسكه بمبادئه كرمز روحي مهم في الثقافة الصينية، مما يعزز صورة الصين كحضارة عريقة تحمل قيماً إنسانية نبيلة. كما تم التأكيد على استمرارية هذه التقاليد عبر آلاف السنين، مما يعكس استقرار وثبات الثقافة الصينية.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يتطرق المنشور إلى أي جوانب سلبية أو تحديات تواجه الصين، سواء على المستوى الثقافي أو السياسي أو الاجتماعي. هذا الغياب المتعمد للسلبيات يهدف إلى تقديم صورة مثالية ومتماسكة عن الصين، مما يعزز من فعالية الدبلوماسية الثقافية. على سبيل المثال، لم يتم ذكر أي صراعات أو خلافات ثقافية أو سياسية قد تؤثر على صورة الصين، مما يسمح للجمهور بالتركيز على الجوانب الإيجابية فقط.</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يتضمن المنشور أي إشارة سلبية إلى دول أو ثقافات أخرى. هذا الغياب متعمد ويعكس استراتيجية الدبلوماسية الثقافية الصينية التي تركز على تعزيز الذات بدلاً من انتقاد الآخرين. غياب هذه الاستراتيجية يمكن أن يكون له تأثير إيجابي على صورة الصين، حيث يظهرها كدولة تسعى لبناء جسور ثقافية بدلاً من الدخول في صراعات أو منافسات سلبية. ومع ذلك، قد يفوت المنشور فرصة لتعزيز موقعه الثقافي من خلال المقارنة الضمنية مع ثقافات أخرى، لكنه يبقى متسقاً مع النهج الصيني في الدبلوماسية الناعمة.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يحاول المنشور إخفاء أو التقليل من إيجابيات الثقافات أو الدول الأخرى. هذا الغياب يعزز من مصداقية المنشور ويجعله أكثر قبولاً لدى الجمهور الدولي، حيث لا يشعر القراء بأن هناك محاولة لتهميش أو تجاهل إنجازات الآخرين. بدلاً من ذلك، ركز المنشور بشكل كامل على إبراز الجوانب الإيجابية للتراث الصيني، مما يجعله أكثر فعالية في تحقيق أهداف الدبلوماسية الثقافية دون إثارة أي حساسيات دولية.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معلومات رسمية حول مهرجان قوارب التنين، بما في ذلك تاريخه وأهميته الثقافية والدلالات الروحية المرتبطة به. على سبيل المثال، تم ذكر الشاعر الوطني تشو يوان وتقاليد مثل سباق قوارب التنين وصناعة فطائر الأرز. هذه المعلومات قدمت بطريقة تعليمية تهدف إلى تعزيز الوعي الثقافي لدى الجمهور الدولي، مما يعكس استراتيجية إعلامية فعالة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لمسؤولين صينيين. غياب هذه الاستراتيجية يمكن أن يكون مقصوداً لتجنب إضفاء طابع سياسي على المنشور، مما يسمح له بالتركيز بشكل كامل على الجانب الثقافي والتراثي. هذا النهج يعزز من مصداقية المنشور ويجعله أكثر جاذبية للجمهور الدولي الذي قد يكون حذراً من الخطاب السياسي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في المنشور. هذا الغياب يعكس تركيز المنشور على الجانب الثقافي الداخلي للصين بدلاً من إبراز التعاون الدولي. بينما قد يكون هذا النهج فعالاً في تعزيز الهوية الثقافية، إلا أنه يفوت فرصة لتعزيز صورة الصين كدولة تسعى للتعاون الدولي وتبادل 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يتسق مع طبيعة المنشور الذي يركز على الثقافة والتراث بدلاً من الأنشطة الدبلوماسية الرسمية. ومع ذلك، فإن تضمين مثل هذه الزيارات كان يمكن أن يضيف بُعداً دبلوماسياً أعمق للمنشور ويعزز من دوره في الدبلوماسية الرقمية.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بمهرجان قوارب التنين أو تأثيره الثقافي. غياب هذه الاستراتيجية يمكن أن يكون مقصوداً للحفاظ على طبيعة المنشور الثقافية والتراثية بدلاً من تحويله إلى تقرير تحليلي. ومع ذلك، فإن إضافة بعض الإحصاءات حول عدد المشاركين أو الدول التي تحتفل بهذا المهرجان كان يمكن أن يعزز من مصداقية المنشور ويجعله أكثر إقناعاً.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الغياب يمكن أن يكون مقصوداً لتجنب إضفاء طابع خارجي على التراث الثقافي الصيني، مما يسمح للمنشور بالتركيز بشكل كامل على الرواية الصينية. ومع ذلك، فإن الاستشهاد بمصادر دولية كان يمكن أن يعزز من مصداقية المنشور ويجعله أكثر قبولاً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قصة إنسانية تتعلق بالشاعر الوطني تشو يوان، حيث تم تسليط الضوء على إخلاصه لوطنه وتمسكه بمبادئه. هذه القصة تضفي طابعاً إنسانياً على التراث الثقافي الصيني وتعزز من ارتباط الجمهور بالقيم التي يمثلها المهرجان. هذا النهج يعكس استراتيجية فعالة في الدبلوماسية الثقافية، حيث يجعل التراث أكثر قرباً وتأثيراً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الثقافية للصين من خلال تسليط الضوء على استمرارية مهرجان قوارب التنين وتوارث تقاليده عبر آلاف السنين. هذا النجاح الثقافي يعكس قوة واستقرار الحضارة الصينية، مما يعزز من صورة الصين كدولة ذات تراث عريق وثقافة غنية. هذا النهج يعكس استراتيجية فعالة في الدبلوماسية الناعمة، حيث يركز على إبراز الإنجازات الثقافية بدلاً من الإنجازات السياسية أو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لإبراز تفوق أو مكانة الصين على الدول الأخرى. هذا الغياب متعمد ويعكس استراتيجية الدبلوماسية الثقافية التي تركز على تعزيز الذات بدلاً من المقارنة مع الآخرين. غياب هذه الاستراتيجية يجعل المنشور أكثر قبولاً لدى الجمهور الدولي، حيث لا يشعر القراء بوجود محاولة لفرض هيمنة ثقافية أو سياسية.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التعبير عن التضامن مع الجمهور من خلال تقديم التهاني بمناسبة المهرجان، متمنين لهم الصحة والسلامة والتوفيق. هذا النهج يعزز من الشعور بالمشاركة والتضامن مع الجمهور، مما يجعل المنشور أكثر تأثيراً وجاذبية. التضامن هنا يعكس استراتيجية فعالة في الدبلوماسية الرقمية، حيث يسعى لبناء جسور تواصل مع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إشارة إلى القيم السياسية أو الإنسانية بشكل صريح. هذا الغياب يمكن أن يكون مقصوداً لتجنب إضفاء طابع سياسي على المنشور، مما يسمح له بالتركيز بشكل كامل على الجانب الثقافي والتراثي. ومع ذلك، فإن القيم الإنسانية مثل الإخلاص والتمسك بالمبادئ تم التطرق إليها بشكل غير مباشر من خلال قصة الشاعر تشو يوان، مما يعزز من صورة الصين كحضارة تحمل قيماً إنسانية نبيلة.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يتسق مع طبيعة المنشور الذي يركز على الثقافة والتراث بدلاً من التقدم التكنولوجي. ومع ذلك، فإن تضمين بعض الجوانب التكنولوجية المتعلقة بالمهرجان، مثل استخدام وسائل التواصل الاجتماعي للترويج له، كان يمكن أن يضيف بُعداً حديثاً للمنشور ويعزز من صورته كتراث حي وديناميكي.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للصين في المنشور. هذا الغياب يعكس تركيز المنشور على الجانب الثقافي الداخلي بدلاً من الأدوار الدولية. ومع ذلك، فإن الإشارة إلى انتشار مهرجان قوارب التنين في دول أخرى كان يمكن أن يعزز من صورة الصين كقائد ثقافي 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لتقديم الصين كشريك موثوق. هذا الغياب يتسق مع طبيعة المنشور الثقافية، لكنه يفوت فرصة لتعزيز صورة الصين كدولة تسعى لبناء علاقات دولية قوية وموثوقة. ومع ذلك، فإن التركيز على القيم الثقافية المشتركة يمكن أن يعزز بشكل غير مباشر من صورة الصين كشريك ثقافي موثوق.</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يحاول المنشور تصحيح أي صور نمطية سلبية عن الصين. هذا الغياب يمكن أن يكون مقصوداً لتجنب إثارة مواضيع حساسة، مما يسمح للمنشور بالتركيز على الجوانب الإيجابية للتراث الثقافي. ومع ذلك، فإن تضمين بعض العناصر التي تتحدى الصور النمطية السلبية كان يمكن أن يعزز من فعالية المنشور في الدبلوماسية الثقافية.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محاولة لبناء الثقة الدولية بشكل صريح. هذا الغياب يعكس تركيز المنشور على الثقافة والتراث بدلاً من العلاقات الدولية. ومع ذلك، فإن التركيز على القيم الإنسانية المشتركة يمكن أن يعزز بشكل غير مباشر من الثقة الدولية في الصين كحضارة تحمل قيماً نبيلة.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للصين من خلال تسليط الضوء على مهرجان قوارب التنين وتقاليده الغنية. على سبيل المثال، تم ذكر سباق قوارب التنين وصناعة فطائر الأرز وارتداء الأكياس العطرية كعناصر ثقافية تعكس عمق وجمال التراث الصيني. هذا النهج يعكس استراتيجية فعالة في الدبلوماسية الثقافية، حيث يسعى لجذب الجمهور الدولي من خلال إبراز الجوانب الجذابة للتراث الصيني.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وسم '#مهرجان_قوارب_التنين_سعيد'، مما يعكس استراتيجية فعالة في الدبلوماسية الرقمية لزيادة مدى انتشار المنشور وجذب جمهور أوسع. استخدام الوسوم يسهل على الجمهور العثور على المنشور والمشاركة فيه، مما يعزز من تأثيره الثقافي والدبلوماسي.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إلى حسابات أو شخصيات أخرى. هذا الغياب يمكن أن يكون مقصوداً للحفاظ على تركيز المنشور على المحتوى الثقافي بدلاً من التفاعل مع جهات محددة. ومع ذلك، فإن الإشارة إلى بعض الشخصيات الثقافية أو الدبلوماسية كان يمكن أن يعزز من تأثير المنشور ويجعله أكثر تفاعلية.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هذا الغياب يعكس تركيز المنشور على المحتوى الأصلي بدلاً من التفاعل مع محتوى الآخرين. ومع ذلك، فإن إعادة نشر بعض التغريدات المتعلقة بالمهرجان كان يمكن أن يعزز من تفاعلية المنشور ويجعله أكثر ديناميكية.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دعوة صريحة للجمهور للمشاركة أو التفاعل. هذا الغياب يمكن أن يقلل من مستوى التفاعل مع المنشور، حيث لا يشعر الجمهور بوجود حافز للمشاركة. ومع ذلك، فإن طبيعة المنشور الثقافية والتعليمية قد تجعل الجمهور يتفاعل معه بشكل تلقائي دون الحاجة لدعوة صريحة.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هذا الغياب يمكن أن يقلل من مصداقية المنشور، حيث لا يتاح للجمهور فرصة للحصول على معلومات إضافية من مصادر رسمية. ومع ذلك، فإن طبيعة المنشور الثقافية قد لا تتطلب بالضرورة وجود روابط رسمية، حيث يركز على تقديم معلومات مباشرة وموجزة.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هذا الغياب يمكن أن يقلل من مستوى التفاعل مع الجمهور، حيث لا يتاح لهم فرصة لطرح الأسئلة أو طلب المزيد من المعلومات. ومع ذلك، فإن طبيعة المنشور الثقافية والتعليمية قد لا تتطلب بالضرورة توفير قنوات تواصل إضافية.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هذا الغياب يمكن أن يقلل من مستوى التفاعل ويجعل المنشور يبدو أحادي الاتجاه. ومع ذلك، فإن البيانات التفاعلية المرفقة (الإعجابات، التعليقات، المشاركات) تشير إلى وجود بعض التفاعل، مما يعكس اهتمام الجمهور بالمحتوى.</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هذا الغياب يعكس تركيز المنشور على المحتوى الثقافي بدلاً من التفاعل المباشر مع الجمهور. ومع ذلك، فإن تنظيم جلسات حوارية حول المهرجان كان يمكن أن يعزز من تفاعلية المنشور ويجعله أكثر تأثيراً.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هذا الغياب يمكن أن يقلل من مستوى التفاعل ويجعل المنشور يبدو غير مفتوح للمشاركة الفعالة من الجمهور. ومع ذلك، فإن طبيعة المنشور الثقافية قد لا تتطلب بالضرورة تشجيع الجمهور على تقديم المقترحات.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هذا الغياب يمكن أن يقلل من مستوى التفاعل ويجعل المنشور يبدو غير تفاعلي. ومع ذلك، فإن طرح بعض الأسئلة حول المهرجان أو تقاليده كان يمكن أن يعزز من تفاعلية المنشور ويجعله أكثر جاذبية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هذا الغياب يعكس طبيعة المنشور الثقافية والتعليمية التي تتطلب نبرة جادة ومحترمة. استخدام السخرية كان يمكن أن يقلل من مصداقية المنشور ويجعله أقل قبولاً لدى الجمهور، خاصة في سياق ثقافي حساس مثل التراث الصيني.</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الغياب يمكن أن يكون مقصوداً للحفاظ على تركيز المنشور على التراث الثقافي بدلاً من الشخصيات الفردية. ومع ذلك، فإن الاستشهاد ببعض الشخصيات الثقافية الصينية المشهورة كان يمكن أن يعزز من تأثير المنشور ويجعله أكثر جاذبية.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انتقاد. هذا الغياب يعكس استراتيجية الدبلوماسية الثقافية التي تركز على إبراز الجوانب الإيجابية بدلاً من انتقاد الآخرين. غياب الاستهجان يجعل المنشور أكثر قبولاً لدى الجمهور الدولي، حيث لا يشعر القراء بوجود أي نية سلبية.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في المنشور من خلال تقديم التهاني بمناسبة المهرجان، متمنين للجمهور الصحة والسلامة والتوفيق. هذا النهج يعزز من الشعور بالاحترام والتقدير لدى الجمهور، مما يجعل المنشور أكثر تأثيراً وجاذبية. التلطف هنا يعكس استراتيجية فعالة في الدبلوماسية الرقمية، حيث يسعى لبناء علاقات إيجابية مع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لاستعراض القوة، سواء كانت ثقافية أو سياسية أو اقتصادية. هذا الغياب يعكس تركيز المنشور على الدبلوماسية الثقافية بدلاً من الدبلوماسية القوية. غياب استعراض القوة يجعل المنشور أكثر قبولاً لدى الجمهور الدولي، حيث لا يشعر القراء بوجود أي نية لفرض هيمنة أو سيطرة.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بشكل فعال في المنشور، مثل مهرجان قوارب التنين، فطائر الأرز (تسونغتسي)، والأكياس العطرية. هذه الرموز تعكس عمق وجمال التراث الصيني وتجعل المنشور أكثر جاذبية وتأثيراً لدى الجمهور. استخدام الرموز الثقافية يعزز من فعالية الدبلوماسية الثقافية ويجعل التراث أكثر قرباً للفهم لدى الجمهور الدولي.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تسليط الضوء على استمرارية مهرجان قوارب التنين وتوارث تقاليده عبر آلاف السنين. هذا التمجيد يعكس فخر الصين بتراثها الثقافي ويعزز من صورة الصين كحضارة عريقة وثقافة غنية. هذا النهج يعكس استراتيجية فعالة في الدبلوماسية الثقافية، حيث يركز على إبراز الإنجازات الثقافية بدلاً من الإنجازات السياسية أو الاقتصادية.</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تقديم التهاني بمناسبة المهرجان والتعبير عن التطلعات الإيجابية مثل الصحة والسعادة والسلام. هذا النهج يعزز من الشعور بالمشاركة والتضامن مع الجمهور، مما يجعل المنشور أكثر تأثيراً وجاذبية. التحبيب هنا يعكس استراتيجية فعالة في الدبلوماسية الرقمية، حيث يسعى لبناء علاقات إيجابية مع الجمهور.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محاولة للتشكيك أو التكذيب. هذا الغياب يعكس طبيعة المنشور الثقافية والتعليمية التي تتطلب نبرة واثقة وموثوقة. استخدام التشكيك كان يمكن أن يقلل من مصداقية المنشور ويجعله أقل قبولاً لدى الجمهور، خاصة في سياق ثقافي حساس.</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الأساليب اللغوية بشكل فعال في المنشور، حيث تم تقديم المعلومات بطريقة سلسة وجذابة. على سبيل المثال، تم استخدام أسلوب السرد القصصي لتقديم قصة الشاعر تشو يوان، مما يجعل المحتوى أكثر قرباً وتأثيراً لدى الجمهور. الأساليب اللغوية المستخدمة تعكس استراتيجية فعالة في الدبلوماسية الثقافية، حيث تسعى لجذب الجمهور من خلال تقديم المعلومات بطريقة جذابة وسهلة الفهم.</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هذا الغياب يعكس طبيعة المنشور الثقافية والتعليمية التي تتطلب نبرة إيجابية ومحترمة. استخدام التهديدات كان يمكن أن يقلل من مصداقية المنشور ويجعله أقل قبولاً لدى الجمهور الدولي، خاصة في سياق الدبلوماسية الثقافية.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يحاول المنشور لعب دور الضحية أو إبراز أي معاناة. هذا الغياب يعكس استراتيجية الدبلوماسية الثقافية التي تركز على إبراز الجوانب الإيجابية بدلاً من إثارة مشاعر الشفقة أو التعاطف. غياب لعب دور الضحية يجعل المنشور أكثر قبولاً لدى الجمهور الدولي، حيث لا يشعر القراء بوجود أي نية سلبية أو استجداء للتعاطف.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تأكيد على أوجه الشبه والتقارب مع الثقافات الأخرى. هذا الغياب يمكن أن يكون مقصوداً للحفاظ على تركيز المنشور على التراث الثقافي الصيني بدلاً من المقارنة مع الآخرين. ومع ذلك، فإن التأكيد على أوجه الشبه مع الثقافات الأخرى كان يمكن أن يعزز من فعالية المنشور في الدبلوماسية الثقافية ويجعله أكثر قبولاً لدى الجمهور الدولي.</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للتنافس. هذا الغياب يعكس طبيعة المنشور الثقافية والتعليمية التي تتطلب نبرة إيجابية وتعاونية. استخدام التحدي كان يمكن أن يقلل من مصداقية المنشور ويجعله أقل قبولاً لدى الجمهور الدولي، خاصة في سياق الدبلوماسية الثقافية.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هذا الغياب يمكن أن يكون مقصوداً للحفاظ على طبيعة المنشور الثقافية والتعليمية بدلاً من تحويله إلى منشور دعائي. ومع ذلك، فإن استخدام بعض الشعارات الثقافية كان يمكن أن يعزز من تأثير المنشور ويجعله أكثر جاذبية للجمهور.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هذا الغياب يمكن أن يقلل من مستوى التفاعل ويجعل المنشور يبدو أقل قرباً من الجمهور. ومع ذلك، فإن طبيعة المنشور الثقافية والتعليمية قد لا تتطلب بالضرورة الاستشهاد بآراء المواطنين، حيث يركز على تقديم معلومات تاريخية وثقافية موثوقة.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هذا الغياب يعكس تركيز المنشور على تقديم معلومات شاملة وموحدة حول مهرجان قوارب التنين بدلاً من تقسيمها إلى فئات محددة. ومع ذلك، فإن استخدام بعض التصنيفات كان يمكن أن يجعل المحتوى أكثر تنظيماً وسهولة للفهم لدى الجمهور.</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للتراث الثقافي الصيني من خلال تسليط الضوء على القيم الروحية المرتبطة بمهرجان قوارب التنين، مثل الإخلاص والتمسك بالمبادئ. هذه الصفات تعزز من صورة الصين كحضارة تحمل قيماً إنسانية نبيلة وتجعل المنشور أكثر تأثيراً لدى الجمهور الدولي. إبراز الصفات الإيجابية يعكس استراتيجية فعالة في الدبلوماسية الثقافية، حيث يسعى لجذب الجمهور من خلال القيم المشتركة.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الثقافات أو الدول الأخرى. هذا الغياب يعكس استراتيجية الدبلوماسية الثقافية التي تركز على إبراز الجوانب الإيجابية للتراث الصيني بدلاً من انتقاد الآخرين. غياب عرض السلبيات يجعل المنشور أكثر قبولاً لدى الجمهور الدولي، حيث لا يشعر القراء بوجود أي نية سلبية أو هجومية.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في المنشور من خلال وصف مهرجان قوارب التنين بأنه 'أحد الأعياد التقليدية المهمة في الصين' و'رمزًا روحيًا مهمًا في الثقافة الصينية'. استخدام صيغة التفضيل يعزز من أهمية المهرجان ويجعله أكثر تأثيراً لدى الجمهور. هذا النهج يعكس استراتيجية فعالة في الدبلوماسية الثقافية، حيث يسعى لإبراز التفوق الثقافي للصين بطريقة غير مباشرة.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إشارة إلى القوة الداعمة أو التحالفات. هذا الغياب يعكس تركيز المنشور على الثقافة والتراث بدلاً من العلاقات الدولية أو التحالفات السياسية. ومع ذلك، فإن الإشارة إلى بعض الدول التي تحتفل بمهرجان قوارب التنين كان يمكن أن يعزز من صورة الصين كقوة ثقافية داعمة للتعاون الدولي.</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الأمثلة بشكل فعال في المنشور لتوضيح تقاليد مهرجان قوارب التنين، مثل سباق قوارب التنين وصناعة فطائر الأرز وارتداء الأكياس العطرية. هذه الأمثلة تجعل المحتوى أكثر قرباً وتأثيراً لدى الجمهور، حيث تسهل فهم التراث الثقافي الصيني. استخدام الأمثلة يعكس استراتيجية فعالة في الدبلوماسية الثقافية، حيث يسعى لتوضيح المفاهيم الثقافية من خلال تجارب ملموسة.</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الثقافة الصينية والثقافات الأخرى. هذا الغياب يمكن أن يكون مقصوداً لتجنب إضفاء طابع تنافسي على المنشور، مما يسمح له بالتركيز بشكل كامل على التراث الثقافي الصيني. ومع ذلك، فإن المقارنة مع ثقافات أخرى تحتفل بمهرجانات مشابهة كان يمكن أن يعزز من فهم الجمهور الدولي للتراث الصيني ويجعله أكثر قبولاً.</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لدعم المعلومات المقدمة. هذا الغياب يمكن أن يقلل من مصداقية المنشور، حيث لا يتاح للجمهور فرصة للتحقق من المعلومات المقدمة. ومع ذلك، فإن طبيعة المنشور الثقافية والتعليمية قد لا تتطلب بالضرورة تقديم براهين، حيث يعتمد على معلومات تاريخية وثقافية معروفة.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مفصلة للمعلومات المقدمة. هذا الغياب يمكن أن يجعل المحتوى يبدو سطحياً وغير متعمق. ومع ذلك، فإن طبيعة المنشور الموجزة قد لا تتطلب بالضرورة تقديم تبريرات مفصلة، حيث يركز على تقديم معلومات مباشرة وموجزة.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تتعلق بمهرجان قوارب التنين. هذا الغياب يمكن أن يقلل من مصداقية المنشور ويجعله أقل إقناعاً. ومع ذلك، فإن إضافة بعض الإحصاءات حول عدد المشاركين أو الدول التي تحتفل بهذا المهرجان كان يمكن أن يعزز من تأثير المنشور ويجعله أكثر إقناعاً لدى الجمهور.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أرقام أو استخدام للأرقام بشكل مبالغ فيه. هذا الغياب يعكس تركيز المنشور على المحتوى الثقافي بدلاً من الأرقام والإحصاءات. ومع ذلك، فإن استخدام بعض الأرقام المتعلقة بتاريخ المهرجان أو انتشاره كان يمكن أن يضيف بُعداً تحليلياً للمنشور ويعزز من مصداقيته.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هذا الغياب يعكس تركيز المنشور على الجانب الثقافي والتراثي بدلاً من الجوانب الدينية. ومع ذلك، فإن الإشارة إلى بعض الجوانب الروحية المرتبطة بالمهرجان كان يمكن أن يضيف بُعداً أعمق للمنشور ويعزز من فهم الجمهور للقيم الروحية المرتبطة به.</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سياسية، سواء كانت تتعلق بالسياسات الداخلية أو الخارجية للصين. هذا الغياب متعمد ويعكس استراتيجية الدبلوماسية الثقافية التي تركز على تعزيز التراث الثقافي بدلاً من القضايا السياسية. غياب العناصر السياسية يجعل المنشور أكثر قبولاً لدى الجمهور الدولي، حيث لا يشعر القراء بوجود أي نية سياسية أو دعائية.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كان الجانب الثقافي هو المحور الرئيسي للمنشور، حيث تم تسليط الضوء على مهرجان قوارب التنين وتقاليده الغنية. تم استخدام الرموز الثقافية مثل سباق قوارب التنين وفطائر الأرز والأكياس العطرية لتعزيز الجاذبية الثقافية للصين. هذا النهج يعكس استراتيجية فعالة في الدبلوماسية الناعمة، حيث يسعى لجذب الجمهور الدولي من خلال إبراز التراث الثقافي الغني للصين.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تضمن المنشور بعض العناصر التعليمية من خلال تقديم معلومات تاريخية وثقافية حول مهرجان قوارب التنين والشاعر تشو يوان. هذه المعلومات تهدف إلى تعزيز الوعي الثقافي لدى الجمهور الدولي، لكنها لم تكن المحور الرئيسي للمنشور. العناصر التعليمية هنا تعزز من فعالية الدبلوماسية الثقافية، حيث تجعل التراث أكثر قرباً للفهم لدى الجمهور.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اقتصادية، سواء كانت تتعلق بالاقتصاد الصيني أو تأثير المهرجان على الاقتصاد المحلي. هذا الغياب يعكس تركيز المنشور على الجانب الثقافي بدلاً من الجوانب الاقتصادية. ومع ذلك، فإن الإشارة إلى بعض الجوانب الاقتصادية المتعلقة بالمهرجان، مثل تأثيره على السياحة أو الصناعات المحلية، كان يمكن أن يضيف بُعداً حديثاً للمنشور.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عناصر علمية أو تكنولوجية. هذا الغياب يعكس تركيز المنشور على الثقافة والتراث بدلاً من التقدم العلمي. ومع ذلك، فإن الإشارة إلى بعض الجوانب التكنولوجية المتعلقة بالمهرجان، مثل استخدام التكنولوجيا في تنظيم السباقات أو الترويج للمهرجان، كان يمكن أن يعزز من صورة الصين كدولة تجمع بين التراث والتقدم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تضمن المنشور بعض العناصر الإنسانية من خلال تسليط الضوء على القيم الروحية المرتبطة بمهرجان قوارب التنين، مثل الإخلاص والتمسك بالمبادئ. هذه القيم تعزز من صورة الصين كحضارة تحمل قيماً إنسانية نبيلة. ومع ذلك، فإن هذه العناصر لم تكن المحور الرئيسي للمنشور، بل كانت جزءاً من السياق الثقافي الأوسع.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تضمن المنشور بعض العناصر الإعلامية من خلال استخدام الوسوم (Hashtags) لزيادة مدى انتشار المنشور وجذب جمهور أوسع. هذا النهج يعكس استراتيجية فعالة في الدبلوماسية الرقمية، حيث يسعى لاستخدام وسائل التواصل الاجتماعي لتعزيز التراث الثقافي. ومع ذلك، فإن العناصر الإعلامية لم تكن المحور الرئيسي للمنشور، بل كانت جزءاً من استراتيجية الترويج للمحتوى الثقافي.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