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المتدربين المصريين لمقاطعة سيتشوان في إطار الدورة التدريبية حول حماية التنوع البيولوجي ضمن مبادرة 'الحزام والطريق'، بهدف الاطلاع على التجارب الصينية في حماية البيئة والتنمية الخضراء.</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https://www.facebook.com/ChineseEmbinEgypt/posts/pfbid0pfvzfdH6yfgqN9oepCvbEKcHvDDnTQPWWZLP2qZueFTFGcWp8fGtFYvayABiuBUdl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2026-06-23T18:46:16.000Z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للتجارب الصينية في حماية البيئة والتنمية الخضراء، مع التركيز على التعاون الدولي ضمن مبادرة 'الحزام والطريق'. يعتمد المنشور على رواية الخبراء المصريين الذين شاركوا في الدورة التدريبية، مما يضفي مصداقية على المحتوى ويعزز من قيمة التجربة الصينية ك نموذج يحتذى به. يفتقر المنشور إلى التفاعل مع الجمهور أو دعوته للمشاركة، مما يجعله أقرب إلى النشر الإعلامي التقليدي منه إلى الدبلوماسية الرقمية التفاعلية. كما يبرز المنشور القيم المشتركة بين مصر والصين في مجال حماية البيئة، مما يعزز من صورة الصين كشريك موثوق وقائد في التنمية المستدامة.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وسائل إعلام، وباحثون في مجالات البيئة والتنمية المستدامة</w:t>
            </w:r>
          </w:p>
        </w:tc>
        <w:tc>
          <w:tcPr>
            <w:tcW w:w="1843" w:type="dxa"/>
          </w:tcPr>
          <w:p>
            <w:r>
              <w:t>باحثون وأكاديميون مصريون (مثل أحمد عباس من المركز القومي لأبحاث الموارد المائية، وأستاذة مساعدة من كلية الزراعة بجامعة الأزهر)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التعاون البيئي بين الصين ومصر ضمن مبادرة 'الحزام والطريق'، التي تهدف لتعزيز الشراكات الدولية في مجالات التنمية المستدامة وحماية البيئة. يعكس المنشور تبادل الخبرات والتجارب الناجحة بين الدول المشاركة في المبادرة.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إطار المشاركة في الدورة التدريبية حول حماية التنوع البيولوجي في دول مبادرة "الحزام والطريق" حول حماية التنوع البيولوجي، زار المتدربون المصريون مقاطعة سيتشوان للاطلاع عن قرب على التجارب الصينية في 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تسليط الضوء على تجاربها الناجحة في حماية البيئة والتنمية الخضراء. على سبيل المثال، تم ذكر مشروع قناة دوجيانغيان كأحد أقدم أنظمة الري بدون سدود في العالم، والذي يعتمد على تصميم ذكي لتوزيع المياه وتصريف الرواسب. كما تم الإشارة إلى خبرة الصين في حماية الأنواع الحيوية المميزة مثل الباندا العملاقة، مما يعكس فلسفة الصين في احترام الطبيعة والتعايش معها. هذه الأمثلة تعزز من صورة الصين كدولة رائدة في مجال الاستدامة البيئية.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مجال حماية البيئة أو التنمية الخضراء. هذا الغياب المتعمد للسلبيات يهدف إلى تقديم صورة مثالية وغير معقدة عن التجربة الصينية، مما يعزز من فعالية الرسالة الإعلامية ويجنب إثارة أي تساؤلات قد تؤثر على الصورة الإيجابية التي يسعى المنشور لبنائها.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 دولاً أخرى، بما في ذلك مصر. غياب هذه الاستراتيجية يمكن تفسيره بأن المنشور يركز على التعاون الإيجابي وتبادل الخبرات، وليس على المقارنة أو النقد. هذا الغياب يساهم في تعزيز روح التعاون والتفاهم المتبادل، ولكنه قد يقلل من عمق التحليل النقدي الذي يمكن أن يضيف قيمة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بل على العكس، تم تسليط الضوء على رغبة مصر في الاستفادة من التجربة الصينية. على سبيل المثال، أشارت الأستاذة المساعدة من جامعة الأزهر إلى أن خبرة الصين في حماية الباندا العملاقة تمثل نموذجاً ملهمًا يمكن الاستفادة منه في جهود حماية الحياة البرية في مصر. هذا يعكس احتراماً متبادلاً وتعاوناً إيجابياً، ويجنب المنشور أي مقارنة قد تؤدي إلى تقليل قيمة جهود 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مباشرة من جهات حكومية أو مؤسسات رسمية. بدلاً من ذلك، اعتمد على سرد تجارب وخبرات المشاركين المصريين في الدورة التدريبية. غياب المعلومات الرسمية يقلل من الطابع الرسمي للمنشور ولكنه يضفي عليه طابعاً أكثر إنسانياً وشخصياً من خلال الاعتماد على شهادات المشاركين.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للمسؤولين المصريين المشاركين في الدورة، مثل أحمد عباس والباحثة من جامعة الأزهر. هذه التصريحات تعزز من مصداقية المنشور وتقدم رؤى مباشرة من خبراء في المجال، مما يضيف قيمة للمحتوى ويجعله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مصر والصين ضمن مبادرة 'الحزام والطريق'، خاصة في مجال حماية التنوع البيولوجي والتنمية الخضراء. هذا التعاون يعكس التزام الدولتين بالشراكة في المجالات البيئية، ويعزز من صورة المبادرة كإطار للتعاون الدولي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المتدربين المصريين لمقاطعة سيتشوان كجزء من الدورة التدريبية. هذه الزيارة تمثل لقاءً دبلوماسياً غير رسمي يعزز من التبادل الثقافي والعلمي بين البلدين، ويبرز أهمية التعاون في المجالات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المحتوى المقدم. غياب هذه البيانات يقلل من القدرة على تقديم تحليل كمي يدعم الادعاءات المطروحة، ولكنه قد يكون متعمداً لتجنب تعقيد الرسالة وجعلها أكثر سهولة في الفهم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لدعم الادعاءات المطروحة في المنشور. هذا الغياب قد يقلل من قوة الإقناع لدى الجمهور الدولي الذي قد يتوقع وجود مراجع دولية لدعم الادعاءات، ولكنه يعزز من التركيز على التجربة المباشرة للمشاركين المصريين.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من خلال شهادات المشاركين المصريين، مثل أحمد عباس والباحثة من جامعة الأزهر. هذه القصص تضفي طابعاً شخصياً على المنشور وتجعله أكثر قرباً من الجمهور، حيث تعكس تجارب حقيقية وقصص نجاح يمكن للآخرين التعلم منها.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الصينية في مجال حماية البيئة والتنمية الخضراء، مثل مشروع قناة دوجيانغيان وخبرة الصين في حماية الباندا العملاقة. هذه النجاحات تقدم الصين كدولة رائدة في هذا المجال، مما يعزز من صورتها الدولية ويجعلها نموذجاً يحتذى به.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الصين أو مكانتها على دول أخرى. بدلاً من ذلك، ركز على التعاون وتبادل الخبرات، مما يعكس نهجاً دبلوماسياً متوازناً يهدف إلى تعزيز الشراكات بدلاً من المنافسة.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مناسبات معينة. هذا الغياب يمكن تفسيره بأن المنشور يركز على الجانب الإعلامي والتثقيفي بدلاً من الجانب العاطفي أو الاحتفالي.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للصين من خلال تسليط الضوء على فلسفتها في احترام الطبيعة والتعايش معها. هذا يعكس التزام الصين بالقيم البيئية والإنسانية، مما يعزز من صورتها كدولة مسؤولة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للصين بشكل مباشر في المنشور. بدلاً من ذلك، ركز المنشور على الجوانب البيئية والإدارية للتجارب الصينية، مما قد يقلل من إبراز القدرات التكنولوجية للصين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للصين في مجال حماية البيئة والتنمية الخضراء من خلال تقديم تجاربها كنماذج يمكن للدول الأخرى الاستفادة منها. هذا يعزز من صورة الصين كقائد دولي في مجال الاستدامة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التعاون مع مصر في إطار مبادرة 'الحزام والطريق'. هذا التعاون يعكس التزام الصين بالشراكات الدولية ويساهم في بناء الثقة بين الدول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هذا الغياب يمكن تفسيره بأن المنشور يركز على التعاون الإيجابي بدلاً من معالجة القضايا الخلافية أو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عرض التعاون بين مصر والصين وتبادل الخبرات الناجحة. هذا يعزز من صورة الصين كشريك يمكن الاعتماد عليه في المجالات البيئية، مما يساهم في تعزيز الثقة المتبادلة بين الدول.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تسليط الضوء على مشروع قناة دوجيانغيان كرمز للابتكار والتكيف مع الطبيعة. هذا يعكس التراث الثقافي الغني للصين ويجعله أكثر جاذبية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(#الحزام_والطريق و #التعاون_الدولي) لتعزيز انتشار المنشور وربطه بمواضيع أوسع تتعلق بالتعاون الدولي. هذه الوسوم تسهل على الجمهور الوصول إلى المحتوى وتزيد من فرص تفاعله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الإشارات (@Mention) لأي حسابات أو شخصيات في المنشور. هذا الغياب قد يقلل من فرص التفاعل المباشر مع الجهات المعنية أو الشخصيات ذات الصلة، ولكنه يعزز من تركيز المنشور على المحتوى بدلاً من التفاعل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يمكن تفسيره بأن المنشور يقدم محتوى أصلياً وغير معتمد على مصادر خارجية، مما يعزز من استقلاليته.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دعوة للتعليق. هذا الغياب يجعل المنشور أقرب إلى النشر الإعلامي التقليدي منه إلى الدبلوماسية الرقمية التفاعلية، مما يقلل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روابط لمصادر رسمية في المنشور. هذا الغياب قد يقلل من مصداقية المحتوى لدى بعض الجمهور الذي قد يتوقع وجود مصادر رسمية لدعم الادعاءات المطروحة.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هذا الغياب يعكس تركيز المنشور على الجانب الإعلامي بدلاً من الجانب التفاعلي، مما يقلل من فرص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ترد أي تعليقات أصلاً. هذا يعكس غياب التفاعل المباشر مع الجمهور، مما يجعل المنشور أقرب إلى النشر الإعلامي التقليدي.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هذا الغياب يمكن تفسيره بأن المنشور يهدف إلى نشر المعلومات بدلاً من خلق منصات للحوار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هذا يعكس تركيز المنشور على الجانب الإعلامي بدلاً من الجانب التشاركي، مما يقلل من فرص التفاعل البناء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هذا الغياب يعكس غياب التفاعل المباشر مع الجمهور، مما يجعل المنشور أقرب إلى النشر الإعلامي التقليدي.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يمكن تفسيره بأن المنشور يهدف إلى تقديم رسالة إيجابية وتعاونية دون إثارة أي مشاعر سلبية أو جدلية.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تفسيره بأن المنشور يعتمد على شهادات الخبراء المشاركين بدلاً من الشخصيات العامة، مما يعزز من مصداقيته العلمية.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جهة أو دولة. هذا يعكس تركيز المنشور على التعاون الإيجابي وتبادل الخبرات بدلاً من النقد أو الاستهجان.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خاصة في وصف التجارب الصينية والتعاون المصري الصيني. على سبيل المثال، تم وصف مشروع قناة دوجيانغيان بأنه 'تصميم ذكي' و'فلسفة الصين في احترام الطبيعة'. هذه اللغة تعزز من صورة التعاون الإيجابي وتبني علاقات دبلوماسية جيدة.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القدرات الصينية. بدلاً من ذلك، ركز على التعاون وتبادل الخبرات، مما يعكس نهجاً دبلوماسياً متوازناً.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مشروع قناة دوجيانغيان كرمز للابتكار والتكيف مع الطبيعة في الثقافة الصينية. هذا يعزز من جاذبية المنشور ويجعله أكثر قرباً من الجمهور الذي قد يتعرف على هذه 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الصين بشكل غير مباشر من خلال تسليط الضوء على نجاحاتها في مجال حماية البيئة والتنمية الخضراء. على سبيل المثال، تم وصف مشروع قناة دوجيانغيان بأنه 'أحد أقدم أنظمة الري بدون سدود في العالم'، مما يعكس تفوق الصين في هذا المجال.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في وصف التجارب الصينية، مثل وصف فلسفة الصين في احترام الطبيعة بأنها 'تصميم ذكي' و'تجربة ملهمة'. هذا يعزز من صورة الصين كدولة إيجابية ومحبوبة.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ادعاءات أو تجارب. هذا يعكس تركيز المنشور على تقديم رسالة إيجابية وموثوقة دون إثارة أي 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ومحفزة، مثل وصف التجارب الصينية بأنها 'نموذج ملهم' و'تجربة ناجحة'. هذه الأساليب تعزز من جاذبية المنشور وتجعله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هذا يعكس تركيز المنشور على التعاون الإيجابي بدلاً من إثارة المخاوف أو التهديدات.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تحديات تواجهها الصين أو مصر. بدلاً من ذلك، ركز على النجاحات والتعاون الإيجابي.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في مجال حماية البيئة والتنمية الخضراء. على سبيل المثال، تم الإشارة إلى رغبة مصر في الاستفادة من خبرة الصين في حماية الحياة البرية. هذا يعزز من روح التعاون والتفاهم المتبادل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بدلاً من ذلك، ركز على التعاون وتبادل الخبرات، مما يعكس نهجاً دبلوماسياً إيجابياً.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يمكن تفسيره بأن المنشور يعتمد على سرد القصص والتجارب بدلاً من الشعارات الجاهزة.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بدلاً من ذلك، اعتمد على شهادات الخبراء المشاركين، مما يعزز من مصداقيته العلمية.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للجهات أو الدول. هذا يعكس تركيز المنشور على التعاون الإيجابي بدلاً من المقارنة أو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تجاربها في حماية البيئة والتنمية الخضراء بأنها 'ذكية'، 'ملهمة'، و'ناجحة'. هذه الصفات تعزز من صورة الصين كدولة رائدة في هذا المجال.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الدول الأخرى. هذا يعكس تركيز المنشور على التعاون الإيجابي وتبادل الخبرات بدلاً من النقد أو المقارنة السلبية.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مشروع قناة دوجيانغيان بأنه 'أحد أقدم أنظمة الري بدون سدود في العالم'. هذا يعزز من صورة الصين كدولة رائدة ومتفوقة في مجال حماية البيئة.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بدلاً من ذلك، ركز على التعاون الثنائي بين مصر والصين، مما يعكس نهجاً دبلوماسياً متوازناً.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لتوضيح التجارب الصينية في حماية البيئة، مثل مشروع قناة دوجيانغيان وخبرة الصين في حماية الباندا العملاقة. هذه الأمثلة تعزز من مصداقية المنشور وتجعله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مباشرة بين الصين ودول أخرى. بدلاً من ذلك، ركز على تقديم التجارب الصينية كنماذج يمكن للدول الأخرى الاستفادة منها، مما يعكس نهجاً تعاونياً بدلاً من التنافسي.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علمية لدعم الادعاءات المطروحة. هذا الغياب يمكن تفسيره بأن المنشور يعتمد على شهادات الخبراء بدلاً من البيانات العلمية، مما قد يقلل من قوة الإقناع لدى بعض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منطقية للتجارب الصينية، مثل وصف تصميم قناة دوجيانغيان بأنه 'ذكي' و'يعتمد على قوانين الطبيعة'. هذه التبريرات تعزز من مصداقية التجارب الصينية وتجعلها أكثر قبولاً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الادعاءات المطروحة. هذا الغياب يمكن تفسيره بأن المنشور يهدف إلى تقديم رسالة بسيطة وسهلة الفهم بدلاً من تعقيدها بالبيانات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يعكس تركيز المنشور على الجوانب النوعية للتجارب الصينية بدلاً من الجوانب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يعكس تركيز المنشور على الجوانب البيئية والعلمية بدلاً من الجوانب الدينية أو الثقافية.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السياسية بشكل غير مباشر من خلال التعاون بين مصر والصين ضمن مبادرة 'الحزام والطريق'، والتي تعد إطاراً سياسياً واقتصادياً لتعزيز الشراكات الدولية. ومع ذلك، لم يتم التركيز على الجوانب السياسية بشكل رئيسي، مما يجعل حضورها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الجوانب الثقافية بشكل رئيسي من خلال تسليط الضوء على مشروع قناة دوجيانغيان كرمز للابتكار والتكيف مع الطبيعة في الثقافة الصينية. هذا يعكس التراث الثقافي الغني للصين ويجعله أكثر جاذبية للجمهور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على الجوانب التعليمية من خلال وصف الدورة التدريبية وتبادل الخبرات بين الباحثين المصريين والصينيين. هذا يعزز من صورة الصين كمركز للتعليم وتبادل المعرفة في مجال حماية البيئة.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الاقتصادية بشكل غير مباشر من خلال الإشارة إلى مبادرة 'الحزام والطريق'، التي تهدف إلى تعزيز التعاون الاقتصادي بين الدول المشاركة. ومع ذلك، لم يتم التركيز على الجوانب الاقتصادية بشكل 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الجوانب العلمية من خلال تسليط الضوء على التجارب الصينية في حماية البيئة والتنمية الخضراء، مثل مشروع قناة دوجيانغيان وخبرة الصين في حماية الباندا العملاقة. هذا يعزز من صورة الصين كدولة رائدة في مجال العلوم البيئية.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الإنسانية بشكل غير مباشر من خلال التركيز على فلسفة الصين في احترام الطبيعة والتعايش معها. ومع ذلك، لم يتم التركيز على الجوانب الإنسانية بشكل 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سواء من حيث استراتيجيات الإعلام أو تأثيره. هذا يعكس تركيز المنشور على الجوانب البيئية والتعليمية بدلاً من الجوانب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