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36، تعليقات: 1،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الصيدلاني المصري محمد سامي أنور فاضل لمحافظة رونغجيانغ في مقاطعة قويتشو بجنوب غربي الصين، ومشاركته في تجربة ثقافية ورياضية محلية ضمن فعاليات 'دوري القرى الممتاز'</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https://www.facebook.com/ChineseEmbinEgypt/posts/pfbid02kjuBLU8cx7CVgNP8S27A2uEe4Fs87QsCzdKNfdnYJe8yWwX49F97zYawxL32vC3tl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2026-06-24T10:00:49.000Z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سرد تجربة شخصية لصيدلاني مصري يزور منطقة ريفية في الصين، مما يعكس استراتيجية دبلوماسية ثقافية تهدف إلى إبراز الجوانب الإنسانية والتقارب الثقافي بين الشعبين. يركز النص على الإيجابيات مثل الحماس الرياضي، الثقافة المحلية النابضة بالحياة، والبساطة الإنسانية، مما يعزز صورة الصين كوجهة ثقافية جذابة. غياب أي ذكر للتوترات السياسية أو الاقتصادية يعكس رغبة في تقديم صورة إيجابية خالصة. المنشور يفتقر إلى دعوة مباشرة للتفاعل أو الحوار، مما يقلل من فرص المشاركة الفعالة للجمهور.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الجاليات العربية والصينية المهتمة بالتبادل الثقافي والرياضي</w:t>
            </w:r>
          </w:p>
        </w:tc>
        <w:tc>
          <w:tcPr>
            <w:tcW w:w="1843" w:type="dxa"/>
          </w:tcPr>
          <w:p>
            <w:r>
              <w:t>سفارة أو مؤسسة ثقافية (غير مذكورة صراحة، لكن السياق يشير إلى دعم دبلوماسي أو ثقافي غير مباشر)</w:t>
            </w:r>
          </w:p>
        </w:tc>
        <w:tc>
          <w:tcPr>
            <w:cnfStyle w:val="000010000000" w:firstRow="0" w:lastRow="0" w:firstColumn="0" w:lastColumn="0" w:oddVBand="1" w:evenVBand="0" w:oddHBand="0" w:evenHBand="0" w:firstRowFirstColumn="0" w:firstRowLastColumn="0" w:lastRowFirstColumn="0" w:lastRowLastColumn="0"/>
            <w:tcW w:w="992" w:type="dxa"/>
          </w:tcPr>
          <w:p>
            <w:r>
              <w:t>يأتي المنشور في إطار تعزيز العلاقات الصينية المصرية عبر الدبلوماسية الشعبية والثقافية، خاصة في ظل الشراكات الاستراتيجية بين البلدين. الصين تسعى لتعزيز صورتها كدولة منفتحة ثقافياً ورياضياً، بينما مصر تسعى لتعزيز التعاون الثقافي والاقتصادي مع الصين.</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مباراة كرة قدم، يمكن أن تكون نافذةً لفهم المجتمع الريفي. فقد زار الصيدلاني المصري محمد سامي أنور فاضل لأول مرة محافظة رونغجيانغ في مقاطعة قويتشو بجنوب غربي الصين، وعاش الأجواء الحماسية لكرة القدم في 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وصف تجربة الزيارة الإيجابية، حيث تم تسليط الضوء على الحماس الرياضي في الأرياف ('الأجواء الحماسية لكرة القدم')، الثقافة المحلية ('سحر الثقافة المحلية'، 'ثقافتها المحلية النابضة بالحياة')، والبساطة الإنسانية ('سكانها البسطاء'). هذه العناصر تعزز صورة إيجابية عن الصين كوجهة ثقافية واجتماعية جذابة، مما يعكس استراتيجية دبلوماسية تهدف إلى تعزيز السمعة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تتعلق بالصين أو تجربتها الثقافية أو الرياضية. هذا الغياب متعمد ويعكس استراتيجية دبلوماسية تهدف إلى تقديم صورة مثالية عن الصين، حيث يتم تجاهل أي تحديات أو مشاكل قد تواجه الزوار أو السكان المحليين. هذا النهج يعزز من فعالية الرسالة الإيجابية ولكنه قد يقلل من مصداقيتها لدى جمهور أكثر اطلاعاً أو نقدياً.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أي دولة أخرى في المنشور. غياب هذه الاستراتيجية يعكس تركيز المنشور على تعزيز العلاقات الإيجابية بين الصين ومصر دون الحاجة إلى مقارنة سلبية أو نقد. هذا يعزز من رسالة التعاون والتقارب الثقافي، ولكنه قد يفوت فرصة لتعزيز الحجج المقنعة من خلال المقارنة مع تحديات تواجه دول 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أي دولة أخرى. المنشور يركز بشكل كامل على تجربة الزيارة للصين، دون الحاجة إلى مقارنة أو إخفاء إنجازات الآخرين. هذا يعكس نهجاً دبلوماسياً يهدف إلى تعزيز العلاقات دون إثارة حساسيات أو منافسات، ولكنه قد يفقد فرصة لتعزيز مكانة مصر من خلال إبراز إنجازاتها المشتركة مع الصين.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معلومات أو بيانات رسمية في المنشور. النص يركز على تجربة شخصية وثقافية دون الإشارة إلى أي مبادرات رسمية أو بيانات حكومية. غياب هذه الاستراتيجية يقلل من الطابع الرسمي للمنشور ولكنه يعزز من طابعه الإنساني والشعبي، مما يجعله أكثر قرباً من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في المنشور. النص يعتمد بالكامل على تجربة شخصية لصيدلاني مصري، مما يعكس غياب أي طابع رسمي أو دبلوماسي مباشر. هذا يعزز من طابع المنشور كسرد إنساني ولكنه يقلل من تأثيره في تعزيز الرسائل الدبلوماسية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الثقافي بين الصين ومصر من خلال تجربة الزيارة الشخصية للصيدلاني المصري. النص يشير إلى التبادل الثقافي ('التبادل_الثقافي') والصداقة الصينية المصرية ('الصداقة_الصينية_المصرية')، مما يعكس استراتيجية لتعزيز العلاقات الثنائية من خلال الدبلوماسية الشعبية والثقافية.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رسمية في المنشور. النص يركز على زيارة شخصية لصيدلاني مصري، مما يعكس غياب أي طابع دبلوماسي رسمي. هذا يقلل من تأثير المنشور في تعزيز العلاقات الرسمية ولكنه يعزز من طابعه الشعبي والثقافي.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النص يعتمد على سرد تجربة شخصية دون تقديم أي بيانات كمية أو نوعية تدعم الرسالة. غياب هذه الاستراتيجية يقلل من مصداقية المنشور كوسيلة إعلامية ولكنه يعزز من طابعه الإنساني والشعبي.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النص يعتمد بالكامل على تجربة شخصية، مما يعكس غياب أي محاولة لتعزيز المصداقية من خلال مصادر خارجية. هذا يقلل من قوة الإقناع ولكنه يعزز من طابع المنشور كسرد ذاتي.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من خلال تجربة الصيدلاني المصري محمد سامي أنور فاضل، حيث تم تسليط الضوء على انطباعاته الشخصية ('انطباعات عميقة'، 'أثرا عميقا'). هذه الاستراتيجية تعزز من قدرة المنشور على التواصل مع الجمهور على المستوى العاطفي والإنساني، مما يجعل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الثقافية والاجتماعية للصين من خلال وصف تجربة الزيارة الإيجابية ('الأجواء الحماسية لكرة القدم'، 'ثقافتها المحلية النابضة بالحياة'). هذه الاستراتيجية تعزز من صورة الصين كدولة ناجحة في الحفاظ على تراثها الثقافي وتعزيز التفاعل الاجتماعي، مما يعكس استراتيجية دبلوماسية تهدف إلى تعزيز السمعة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للصين على دول أخرى في المنشور. النص يركز على تجربة ثقافية وإنسانية دون مقارنة أو تفوق صريح. غياب هذه الاستراتيجية يعزز من طابع المنشور كرسالة تعاونية وغير تنافسية ولكنه قد يفقد فرصة لتعزيز مكانة الصين كقوة 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الثقافي بين الصين ومصر من خلال استخدام هاشتاغ '#الصداقة_الصينية_المصرية'، مما يعكس استراتيجية لتعزيز العلاقات الثنائية. هذا يعزز من رسالة التعاون والتقارب بين الشعبين دون الحاجة إلى ذكر مناسبات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النص يركز على الجوانب الثقافية والاجتماعية دون الإشارة إلى أي قيم مثل الديمقراطية أو حقوق الإنسان. غياب هذه الاستراتيجية يعكس تركيز المنشور على الدبلوماسية الثقافية بدلاً من الدبلوماسية السياسية، ولكنه قد يفقد فرصة لتعزيز صورة الصين كدولة تدعم القيم 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النص يركز على الجوانب الثقافية والرياضية دون الإشارة إلى أي إنجازات تكنولوجية للصين. غياب هذه الاستراتيجية يقلل من قدرة المنشور على تعزيز صورة الصين كقوة تكنولوجية ولكنه يعزز من تركيزه على الدبلوماسية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النص يركز على تجربة ثقافية محلية دون الإشارة إلى أي مبادرات أو أدوار دولية. غياب هذه الاستراتيجية يعكس تركيز المنشور على الدبلوماسية الشعبية بدلاً من الدبلوماسية الرسمية، ولكنه قد يفقد فرصة لتعزيز صورة الصين كقائد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وصف تجربة الزيارة الإيجابية والتفاعل الثقافي ('التبادل_الثقافي'، 'الصداقة_الصينية_المصرية'). هذه الاستراتيجية تعزز من صورة الصين كدولة مفتوحة للتعاون الثقافي والتفاعل الإنساني، مما يعكس استراتيجية دبلوماسية تهدف إلى تعزيز الثقة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الصور النمطية السلبية عن الصين من خلال إبراز الجوانب الإنسانية والثقافية ('سكانها البسطاء'، 'ثقافتها المحلية النابضة بالحياة'). هذه الاستراتيجية تعزز من صورة الصين كدولة متنوعة ثقافياً واجتماعياً، مما يساعد في تغيير التصورات السلبية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وصف تجربة الزيارة الإيجابية والتفاعل الثقافي بين الصين ومصر. النص يعزز من صورة الصين كدولة منفتحة ومضيافة ('استمتع بتجربة الثقافة المحلية')، مما يعكس استراتيجية لتعزيز الثقة والتعاون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وصف تجربة الزيارة ('عروض الرقص الشعبي'، 'سحر الثقافة المحلية'). هذه الاستراتيجية تعزز من صورة الصين كوجهة ثقافية جذابة، مما يعكس استراتيجية دبلوماسية تهدف إلى تعزيز القوة الناعمة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'#دوري_القرى_الممتاز'، '#التبادل_الثقافي'، و'#الصداقة_الصينية_المصرية' في المنشور. هذه الاستراتيجية تعزز من وصول المنشور إلى جمهور أوسع مهتم بهذه المواضيع، مما يعكس استراتيجية للتفاعل مع الجمهور المستهدف وتعزيز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فرص التفاعل المباشر مع شخصيات أو مؤسسات محددة، ولكنه يعزز من تركيز المنشور على الرسالة العامة بدلاً من التفاعل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فرص تعزيز الرسالة من خلال مصادر أخرى ولكنه يعزز من طابع المنشور كرسالة أصلية ومستقلة.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بشكل مباشر في المنشور. غياب هذه الاستراتيجية يقلل من فرص المشاركة الفعالة للجمهور ولكنه يعزز من طابع المنشور كسرد إعلامي بدلاً من دعوة للتفاعل.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المنشور كوسيلة إعلامية ولكنه يعزز من طابعه الإنساني والشعبي.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ولكنه يعزز من تركيز المنشور على الرسالة الإعلامية بدلاً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البيانات التفاعلية تظهر تعليقاً واحداً فقط، ولكن المنشور نفسه لم يتضمن أي ردود. غياب هذه الاستراتيجية يقلل من فرص بناء حوار مع الجمهور ولكنه يعزز من طابع المنشور كرسالة إعلامية أحادية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مع الجمهور ولكنه يعزز من تركيز المنشور على الرسالة الثقافية بدلاً من الحوار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فرص المشاركة الفعالة للجمهور ولكنه يعزز من طابع المنشور كرسالة إعلامية بدلاً من دعوة للتفاعل البناء.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ولكنه يعزز من تركيز المنشور على الرسالة الثقافية بدلاً من جمع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النص يعتمد على سرد إيجابي وتجربة إنسانية دون الحاجة إلى السخرية أو النقد. غياب هذه الاستراتيجية يعزز من طابع المنشور كرسالة إيجابية ولكنه قد يفقد فرصة لجذب جمهور يبحث عن محتوى نقدي أو ساخر.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النص يعتمد على تجربة شخصية لصيدلاني مصري دون الحاجة إلى الاستشهاد بشخصيات عامة. غياب هذه الاستراتيجية يقلل من تأثير المنشور في تعزيز المصداقية ولكنه يعزز من طابعه الإنساني والشعبي.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النص يركز على الإيجابيات والتجارب الإيجابية دون الحاجة إلى النقد أو الاستهجان. غياب هذه الاستراتيجية يعزز من طابع المنشور كرسالة إيجابية ولكنه قد يفقد فرصة لجذب جمهور يبحث عن محتوى نقدي.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وصف تجربة الزيارة ('استمتع بتجربة الثقافة المحلية'، 'انطباعات عميقة'). هذه الاستراتيجية تعزز من صورة الصين كدولة مضيافة ومحترمة، مما يعكس استراتيجية دبلوماسية تهدف إلى تعزيز العلاقات الإيجابية مع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النص يركز على الجوانب الثقافية والإنسانية دون الإشارة إلى أي قوة سياسية أو اقتصادية. غياب هذه الاستراتيجية يعزز من طابع المنشور كرسالة ثقافية بدلاً من رسالة سياسية أو اقتصادية.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'عروض الرقص الشعبي' و'مباريات كرة القدم'، مما يعزز من قدرة المنشور على التواصل مع الجمهور على المستوى الثقافي. هذه الاستراتيجية تعزز من صورة الصين كدولة غنية بالتراث الثقافي، مما يعكس استراتيجية دبلوماسية تهدف إلى تعزيز القوة الناعمة.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بشكل صريح في المنشور. النص يركز على التجربة الثقافية والإنسانية دون الحاجة إلى تمجيد الصين أو مصر بشكل مباشر. غياب هذه الاستراتيجية يعزز من طابع المنشور كرسالة تعاونية ولكنه قد يفقد فرصة لتعزيز الفخر القومي لدى الجمهور.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في وصف تجربة الزيارة ('سكانها البسطاء'، 'ثقافتها المحلية النابضة بالحياة'). هذه الاستراتيجية تعزز من قدرة المنشور على التواصل مع الجمهور على المستوى العاطفي، مما يعكس استراتيجية دبلوماسية تهدف إلى تعزيز العلاقات الإيجابية.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النص يعتمد على سرد إيجابي وتجربة إنسانية دون الحاجة إلى التشكيك في أي معلومات. غياب هذه الاستراتيجية يعزز من مصداقية المنشور ولكنه قد يفقد فرصة لجذب جمهور يبحث عن محتوى نقدي أو تحليلي.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تعزز من الطابع الإيجابي والتجربة الإنسانية ('انطباعات عميقة'، 'أثرا عميقا'). هذه الاستراتيجية تعزز من قدرة المنشور على التواصل مع الجمهور على المستوى العاطفي، مما يعكس استراتيجية دبلوماسية تهدف إلى تعزيز العلاقات الإيجابية.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النص يعتمد على سرد إيجابي وتجربة إنسانية دون الحاجة إلى التهديد. غياب هذه الاستراتيجية يعزز من طابع المنشور كرسالة إيجابية ولكنه قد يفقد فرصة لجذب جمهور يبحث عن محتوى تحذيري أو تهديدي.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النص يركز على الإيجابيات والتجارب الإيجابية دون الحاجة إلى تقديم الصين أو مصر كضحايا. غياب هذه الاستراتيجية يعزز من طابع المنشور كرسالة إيجابية ولكنه قد يفقد فرصة لجذب جمهور يبحث عن محتوى تعاطفي.</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الثقافتين الصينية والمصرية من خلال وصف تجربة الزيارة ('التبادل_الثقافي'، 'الصداقة_الصينية_المصرية'). هذه الاستراتيجية تعزز من قدرة المنشور على التواصل مع الجمهور على المستوى الثقافي، مما يعكس استراتيجية دبلوماسية تهدف إلى تعزيز العلاقات الإيجابية.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النص يعتمد على سرد إيجابي وتجربة إنسانية دون الحاجة إلى التحدي. غياب هذه الاستراتيجية يعزز من طابع المنشور كرسالة إيجابية ولكنه قد يفقد فرصة لجذب جمهور يبحث عن محتوى تحفيزي أو تحدي.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'#دوري_القرى_الممتاز' و'#الصداقة_الصينية_المصرية'، مما يعزز من قدرة المنشور على التواصل مع الجمهور على المستوى الثقافي والدبلوماسي. هذه الاستراتيجية تعزز من رسالة التعاون والتقارب بين الشعبين.</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بآراء المواطن المصري محمد سامي أنور فاضل ('انطباعات عميقة'، 'أثرا عميقا')، مما يعزز من مصداقية المنشور كسرد إنساني وشعبي. هذه الاستراتيجية تعزز من قدرة المنشور على التواصل مع الجمهور على المستوى العاطفي والإنساني.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النص يعتمد على سرد تجربة شخصية دون الحاجة إلى تصنيف الثقافات أو الشعوب. غياب هذه الاستراتيجية يعزز من طابع المنشور كرسالة تعاونية ولكنه قد يفقد فرصة لتعزيز الفهم الثقافي لدى الجمهور.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وصف تجربة الزيارة ('الأجواء الحماسية'، 'ثقافتها المحلية النابضة بالحياة'، 'سكانها البسطاء'). هذه الاستراتيجية تعزز من صورة الصين كدولة إيجابية ومضيافة، مما يعكس استراتيجية دبلوماسية تهدف إلى تعزيز السمعة الدولية.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بمصر أو أي دولة أخرى في المنشور. النص يركز على الإيجابيات والتجارب الإيجابية دون الحاجة إلى النقد أو عرض السلبيات. غياب هذه الاستراتيجية يعزز من طابع المنشور كرسالة إيجابية ولكنه قد يفقد فرصة لجذب جمهور يبحث عن محتوى نقدي أو تحليلي.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تجربة الزيارة ('أكثر ماترك لديّ أثرا عميقا')، مما يعزز من قدرة المنشور على التواصل مع الجمهور على المستوى العاطفي. هذه الاستراتيجية تعزز من صورة الصين كوجهة ثقافية استثنائية.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النص يعتمد على سرد إيجابي وتجربة إنسانية دون الحاجة إلى استعراض أي قوة داعمة. غياب هذه الاستراتيجية يعزز من طابع المنشور كرسالة ثقافية ولكنه قد يفقد فرصة لتعزيز صورة الصين كقوة داعمة للدول الأخرى.</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وصف تجربة الزيارة ('مباريات كرة القدم'، 'عروض الرقص الشعبي'، 'زيارات المصانع'). هذه الاستراتيجية تعزز من مصداقية المنشور كسرد واقعي وتجربة ملموسة، مما يعكس استراتيجية دبلوماسية تهدف إلى تعزيز الفهم الثقافي لدى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النص يعتمد على سرد تجربة شخصية دون الحاجة إلى مقارنة الثقافات أو الشعوب. غياب هذه الاستراتيجية يعزز من طابع المنشور كرسالة تعاونية ولكنه قد يفقد فرصة لتعزيز الفهم الثقافي من خلال المقارنة.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برهنة في المنشور. النص يعتمد على سرد تجربة شخصية دون الحاجة إلى تقديم أدلة أو براهين لدعم الرسالة. غياب هذه الاستراتيجية يقلل من مصداقية المنشور كوسيلة إعلامية ولكنه يعزز من طابعه الإنساني والشعبي.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تبرير في المنشور. النص يعتمد على سرد إيجابي وتجربة إنسانية دون الحاجة إلى تبرير أي مواقف أو آراء. غياب هذه الاستراتيجية يعزز من طابع المنشور كرسالة إيجابية ولكنه قد يفقد فرصة لتعزيز الحجج المقنعة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النص يعتمد على سرد تجربة شخصية دون الحاجة إلى تقديم بيانات كمية. غياب هذه الاستراتيجية يقلل من مصداقية المنشور كوسيلة إعلامية ولكنه يعزز من طابعه الإنساني والشعبي.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النص يعتمد على سرد تجربة شخصية دون الحاجة إلى تقديم بيانات كمية أو إحصاءات. غياب هذه الاستراتيجية يعزز من طابع المنشور كرسالة ثقافية ولكنه قد يفقد فرصة لتعزيز الحجج المقنعة لدى الجمهور.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النص يعتمد على سرد تجربة ثقافية وإنسانية دون الحاجة إلى الإشارة إلى الدين. غياب هذه الاستراتيجية يعزز من طابع المنشور كرسالة علمانية ولكنه قد يفقد فرصة لجذب جمهور يبحث عن محتوى ديني أو ثقافي متكامل.</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في المنشور. النص يركز على الجوانب الثقافية والاجتماعية دون الإشارة إلى أي مبادرات أو قيم سياسية. غياب هذه الديناميكية يعكس تركيز المنشور على الدبلوماسية الثقافية بدلاً من الدبلوماسية السياسية، ولكنه قد يفقد فرصة لتعزيز صورة الصين كدولة تدعم القيم السياسية الإيجابية.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الجوانب الثقافية بشكل رئيسي في المنشور من خلال وصف تجربة الزيارة ('عروض الرقص الشعبي'، 'ثقافتها المحلية النابضة بالحياة')، واستخدام هاشتاغ '#التبادل_الثقافي'. هذه الديناميكية تعزز من صورة الصين كدولة غنية بالتراث الثقافي، مما يعكس استراتيجية لتعزيز القوة الناعمة من خلال الدبلوماسية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تعليمية في المنشور. النص يعتمد على سرد تجربة ثقافية وإنسانية دون الإشارة إلى أي مبادرات تعليمية أو تبادل أكاديمي. غياب هذه الديناميكية يقلل من قدرة المنشور على تعزيز صورة الصين كوجهة تعليمية ولكنه يعزز من تركيزه على الدبلوماسية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زيارة المصانع بشكل عابر ('زيارات المصانع')، مما يعكس جانباً اقتصادياً ثانوياً في المنشور. هذا يشير إلى وجود تعاون اقتصادي بين الصين ومصر ولكنه ليس محوراً رئيسياً في الرسالة. هذه الديناميكية تعزز من صورة الصين كشريك اقتصادي ولكنها لا تسلط الضوء بشكل كافٍ على الإنجازات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علمية في المنشور. النص يعتمد على سرد تجربة ثقافية وإنسانية دون الإشارة إلى أي إنجازات علمية أو تكنولوجية. غياب هذه الديناميكية يقلل من قدرة المنشور على تعزيز صورة الصين كقوة علمية ولكنه يعزز من تركيزه على الدبلوماسية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الجوانب الإنسانية بشكل ثانوي من خلال وصف تجربة الزيارة ('سكانها البسطاء')، مما يعكس تعاطفاً إنسانياً. هذه الديناميكية تعزز من صورة الصين كدولة تهتم بالبشر ولكن ليس بشكل رئيسي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الوسائط الرقمية (المنشور على منصة تواصل اجتماعي) لنقل الرسالة الثقافية، مما يعكس استخداماً ثانوياً للإعلام. هذه الديناميكية تعزز من وصول الرسالة إلى جمهور أوسع ولكنها ليست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