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125، تعليقات: 10، مشاركات: 6</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الذكرى السنوية الـ70 لإقامة العلاقات الدبلوماسية بين الصين ومصر، والاجتماع الثنائي بين وزير الخارجية الصيني والأمين العام لمجلس الأمن القومي المصري في نيودلهي.</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https://www.facebook.com/ChineseEmbinEgypt/posts/pfbid0eoztMVNUwrs9qAtemJ9BMK3YLHsqtZ3xkh3AQtXHcr23QZqpT4aXojY3sFeeqeugl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2026-06-24T13:00:06.000Z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يتميز المنشور بطابع دبلوماسي رسمي يركز على تعزيز العلاقات الثنائية بين الصين ومصر في إطار الذكرى السنوية السبعين لإقامة العلاقات الدبلوماسية. يستخدم الخطاب لغة إيجابية تعكس الشراكة الاستراتيجية الشاملة بين البلدين، مع التأكيد على القيم المشتركة مثل التعددية القطبية واستقلال دول الجنوب العالمي. يبرز المنشور أيضاً دور الصين كقوة داعمة للتكامل الإقليمي والدولي، ويشير إلى منصات متعددة الأطراف مثل بريكس والأمم المتحدة كساحات للتعاون. غياب أي لغة سلبية أو نقدية يعكس حرص الصين على تقديم نفسها كشريك موثوق ومتعاون، دون إثارة أي توترات أو خلافات. كما أن استخدام مصطلحات مثل 'مجتمع ذي مستقبل مشترك للبشرية' يعكس استراتيجية الصين في تعزيز رؤيتها للنظام الدولي الجديد.</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 وبناء إجماع حول تعزيز العلاقات الثنائية والشراكة الاستراتيجية بين الصين ومصر، وتأكيد التزام الصين بدفع التعددية القطبية وبناء مستقبل مشترك للبشرية.</w:t>
            </w:r>
          </w:p>
        </w:tc>
        <w:tc>
          <w:tcPr>
            <w:cnfStyle w:val="000010000000" w:firstRow="0" w:lastRow="0" w:firstColumn="0" w:lastColumn="0" w:oddVBand="1" w:evenVBand="0" w:oddHBand="0" w:evenHBand="0" w:firstRowFirstColumn="0" w:firstRowLastColumn="0" w:lastRowFirstColumn="0" w:lastRowLastColumn="0"/>
            <w:tcW w:w="2268" w:type="dxa"/>
          </w:tcPr>
          <w:p>
            <w:r>
              <w:t>صناع القرار في مصر والصين، الجمهور الدولي المهتم بالشؤون الدبلوماسية، وسائل الإعلام، والجاليات الصينية والمصرية.</w:t>
            </w:r>
          </w:p>
        </w:tc>
        <w:tc>
          <w:tcPr>
            <w:tcW w:w="1843" w:type="dxa"/>
          </w:tcPr>
          <w:p>
            <w:r>
              <w:t>وزير الخارجية الصيني وانغ يي (عضو المكتب السياسي للجنة المركزية للحزب الشيوعي الصيني ومدير مكتب لجنة الشؤون الخارجية)، والأمين العام لمجلس الأمن القومي المصري يوسف علاء الدين.</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اللقاء في سياق تنافس دولي متزايد على النفوذ في الجنوب العالمي، حيث تسعى الصين لتعزيز تحالفاتها مع دول المنطقة العربية والإفريقية كجزء من استراتيجيتها لبناء نظام دولي متعدد الأقطاب. مصر، بدورها، تلعب دوراً محورياً في المنطقة كجسر بين إفريقيا والعالم العربي.</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التقى وزير الخارجية الصيني وانغ يي، يوم الاثنين، بالأمين العام لمجلس الأمن القومي المصري يوسف علاء الدين في نيودلهي.</w:t>
              <w:br/>
              <w:br/>
              <w:t>وقال وانغ، وهو أيضا عضو المكتب السياسي للجنة المركزية للحزب الشيوعي الصيني ومدير م...</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الصين بشكل واضح من خلال التأكيد على استعدادها للعمل مع مصر لتعزيز الثقة السياسية المتبادلة ودفع التعاون العملي. كما تم تسليط الضوء على دور الصين القيادي في تعزيز التعددية القطبية ودعم استقلال دول الجنوب العالمي. مثال على ذلك: 'الصين جاهزة للعمل مع مصر لاغتنام هذه المناسبة للحفاظ على التبادلات الوثيقة رفيعة المستوى'، و'دفع مسار عملية التعددية القطبية بشكل نشط'. هذه العبارات تعكس صورة إيجابية للصين كقوة بناءة ومسؤولة دولياً.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تواجه الصين في علاقتها مع مصر أو في سياستها الخارجية بشكل عام. هذا الغياب المتعمد للسلبيات يهدف إلى تقديم صورة مثالية للصين كشريك موثوق به، دون ترك أي مجال للشك أو النقد. على سبيل المثال، لم يتم ذكر أي خلافات محتملة أو تحديات تواجه التعاون بين البلدين، مما يعزز من صورة الصين كقوة مستقرة وموثوقة.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بمصر أو بأي طرف آخر في المنشور. هذا الغياب يعكس استراتيجية دبلوماسية تهدف إلى تجنب إثارة أي توترات أو خلافات، والتركيز بدلاً من ذلك على تعزيز العلاقات الإيجابية بين الصين ومصر. غياب هذه الاستراتيجية يمكن أن يعزز من صورة التعاون المتبادل بين البلدين، لكنه قد يقلل من عمق التحليل النقدي للعلاقات الثنائية أو التحديات التي قد تواجهها.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بمصر أو بأي طرف آخر. على العكس، تم التأكيد على الشراكة الاستراتيجية الشاملة بين الصين ومصر، مما يعكس احترام الصين لدور مصر كشريك مهم. هذا النهج يعزز من صورة التعاون المتبادل ويؤكد على أهمية العلاقة بين البلدين دون التقليل من أي إيجابيات للطرف الآخر.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اللقاء الثنائي بين وزير الخارجية الصيني والأمين العام لمجلس الأمن القومي المصري، بما في ذلك تفاصيل حول مكان وزمان اللقاء. مثال: 'التقى وزير الخارجية الصيني وانغ يي، يوم الاثنين، بالأمين العام لمجلس الأمن القومي المصري يوسف علاء الدين في نيودلهي'. هذا يعزز من مصداقية المنشور ويوفر معلومات دقيقة للجمهور.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تصريحات رسمية لوزير الخارجية الصيني وانغ يي، حيث عبر عن استعداد الصين لتعزيز التعاون مع مصر في مجالات متعددة. مثال: 'وقال وانغ [...] إن الصين جاهزة للعمل مع مصر لاغتنام هذه المناسبة للحفاظ على التبادلات الوثيقة رفيعة المستوى'. هذه التصريحات تعزز من شفافية الخطاب الدبلوماسي وتوضح موقف الصين الرسمي.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التعاون الدولي بين الصين ومصر، بما في ذلك تعزيز التنسيق في المنصات متعددة الأطراف مثل بريكس والأمم المتحدة. مثال: 'الصين مستعدة لتعزيز التنسيق والتعاون مع مصر في المنصات متعددة الأطراف مثل بريكس والأمم المتحدة'. هذا يعكس التزام الصين بتعزيز التعاون الدولي ودورها كقوة داعمة للتكامل الإقليمي والدولي.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الإعلان عن اللقاء الدبلوماسي بين وزير الخارجية الصيني والأمين العام لمجلس الأمن القومي المصري. مثال: 'التقى وزير الخارجية الصيني وانغ يي [...] بالأمين العام لمجلس الأمن القومي المصري يوسف علاء الدين في نيودلهي'. هذا يعزز من شفافية الأنشطة الدبلوماسية ويبرز أهمية اللقاء.</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إحصائيات في المنشور. غياب هذه الاستراتيجية يقلل من القدرة على تقديم أدلة كمية تدعم الادعاءات المقدمة، مثل حجم التبادل التجاري بين الصين ومصر أو تفاصيل حول المشاريع المشتركة. هذا قد يؤثر على مصداقية المنشور لدى الجمهور الذي يبحث عن بيانات ملموسة.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غياب هذه الاستراتيجية يقلل من قدرة المنشور على تعزيز مصداقيته من خلال الاستناد إلى آراء أو تقارير دولية معترف بها. هذا قد يجعل الخطاب يبدو أحادي الجانب وغير مدعوم بأدلة خارجية.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في المنشور. غياب هذه الاستراتيجية يقلل من القدرة على التواصل العاطفي مع الجمهور، حيث أن القصص الإنسانية تساعد في جعل الخطاب أكثر قرباً وتأثيراً. هذا قد يجعل المنشور يبدو جافاً ورسمياً أكثر من اللازم.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المشتركة بين الصين ومصر في إطار تعزيز الشراكة الاستراتيجية الشاملة. مثال: 'إثراء الشراكة الإستراتيجية الشاملة بين الصين ومصر بشكل مستمر'. هذا يعزز من صورة التعاون الناجح بين البلدين ويبرز التزام الصين بتعزيز العلاقات الثنائية.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مكانة الصين كقوة دولية داعمة للتعددية القطبية واستقلال دول الجنوب العالمي. مثال: 'دفع مسار عملية التعددية القطبية بشكل نشط'، و'بناء مجتمع ذي مستقبل مشترك للبشرية'. هذه العبارات تعكس رؤية الصين لدورها القيادي في النظام الدولي الجديد.</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التأكيد على التضامن بين الصين ومصر في إطار الذكرى السنوية السبعين لإقامة العلاقات الدبلوماسية. مثال: 'الصين جاهزة للعمل مع مصر لاغتنام هذه المناسبة'. هذا يعزز من صورة التعاون والتضامن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المشتركة بين الصين ومصر، مثل التعددية القطبية واستقلال دول الجنوب العالمي. مثال: 'صون استقلال دول الجنوب العالمي واعتمادها على الذات ووحدتها وقوتها'. هذه القيم تعكس التزام الصين بتعزيز نظام دولي عادل ومتعدد الأقطاب.</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غياب هذه الاستراتيجية يقلل من قدرة الصين على تقديم نفسها كقوة علمية وتكنولوجية رائدة، وهو ما قد يؤثر على صورتها كدولة متقدمة ومبتكرة.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للصين في تعزيز التعددية القطبية وبناء مستقبل مشترك للبشرية. مثال: 'دفع مسار عملية التعددية القطبية بشكل نشط'، و'بناء مجتمع ذي مستقبل مشترك للبشرية'. هذه العبارات تعكس رؤية الصين لدورها كقوة قيادية في النظام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لمصر من خلال التأكيد على استعدادها لتعزيز التعاون في مجالات متعددة. مثال: 'الصين جاهزة للعمل مع مصر لاغتنام هذه المناسبة'. هذا يعزز من صورة الصين كشريك يعتمد عليه في العلاقات الثنائية والدولية.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تتعلق بالصين أو مصر في المنشور. غياب هذه الاستراتيجية قد يعكس حرص الصين على تجنب إثارة أي قضايا حساسة، لكنه قد يفوت فرصة لتصحيح أي مفاهيم خاطئة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التزام الصين بتعزيز التعاون مع مصر ودول الجنوب العالمي. مثال: 'تعزيز الثقة السياسية المتبادلة'. هذا يعزز من صورة الصين كقوة موثوقة ومسؤولة دولياً.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تتعلق بالجاذبية الحضارية أو الثقافية للصين أو مصر في المنشور. غياب هذه الاستراتيجية يقلل من قدرة المنشور على التواصل مع الجمهور على مستوى ثقافي أو حضاري، مما قد يجعل الخطاب يبدو أقل جاذبية وتأثيراً.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وسوم مثل '#الصداقة_الصينية_المصرية' و'#الجنوب_العالمي' و'#مجتمع_المستقبل_المشترك_للبشرية'. هذه الوسوم تعزز من انتشار المنشور وتجذب الجمهور المهتم بهذه المواضيع، كما تعكس القضايا الرئيسية التي يركز عليها الخطاب.</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غياب هذه الاستراتيجية يقلل من القدرة على جذب انتباه الشخصيات أو المؤسسات ذات الصلة، مما قد يؤثر على تفاعل الجمهور مع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غياب هذه الاستراتيجية يقلل من القدرة على تعزيز الحوار أو تبادل الآراء مع الجمهور، مما قد يجعل المنشور يبدو أحادي الاتجاه.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تتضمن المنشور أي دعوة واضحة للجمهور للمشاركة أو التفاعل. غياب هذه الاستراتيجية يقلل من فرص التفاعل مع الجمهور، مما قد يؤثر على مدى انتشار المنشور وتأثيره.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يقلل من القدرة على توجيه الجمهور إلى مصادر إضافية للمعلومات، مما قد يؤثر على مصداقية المنشور وعمق المعلومات المقدمة.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يقلل من فرص التفاعل مع الجمهور، مما قد يجعل الخطاب يبدو غير مفتوح للحوار أو الاستفسارات.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غياب هذه الاستراتيجية يقلل من فرص بناء حوار متبادل مع الجمهور، مما قد يؤثر على صورة الصين كقوة منفتحة على 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يقلل من فرص التواصل المباشر مع الجمهور، مما قد يؤثر على عمق التفاعل وبناء الثقة.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في المنشور. غياب هذه الاستراتيجية يقلل من فرص إشراك الجمهور في عملية صنع القرار أو الحوار، مما قد يجعل الخطاب يبدو غير ديمقراطي أو غير منفتح.</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يقلل من فرص جمع آراء الجمهور أو قياس مدى تفاعلهم مع الخطاب، مما قد يؤثر على فعالية التواصل.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غياب هذه الاستراتيجية يعكس الطابع الرسمي والدبلوماسي للمنشور، حيث أن السخرية قد تكون غير ملائمة في سياق العلاقات الدولية الرسمية.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قد يقلل من جاذبية المنشور لدى الجمهور الذي قد يتأثر بآراء الشخصيات المعروفة، لكنه يعكس أيضاً حرص الصين على التركيز على الخطاب الرسمي دون الاعتماد على شخصيات خارجية.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أي استهجان في المنشور. غياب هذه الاستراتيجية يعكس الطابع الإيجابي للمنشور، حيث يركز على تعزيز العلاقات والتعاون دون التطرق إلى أي خلافات أو انتقادات.</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ولطيفة في المنشور، مثل 'الصين جاهزة للعمل مع مصر' و'تعزيز الثقة السياسية المتبادلة'. هذه اللغة تعكس احترام الصين لشريكها المصري وتعزز من صورة التعاون المتبادل.</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الدبلوماسية للصين من خلال التأكيد على دورها القيادي في تعزيز التعددية القطبية ودعم دول الجنوب العالمي. مثال: 'دفع مسار عملية التعددية القطبية بشكل نشط'. هذا يعزز من صورة الصين كقوة مؤثرة في النظام الدولي.</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غياب هذه الاستراتيجية يقلل من قدرة المنشور على التواصل مع الجمهور على مستوى ثقافي أو عاطفي، مما قد يجعل الخطاب يبدو أقل جاذبية.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للصين من خلال التأكيد على دورها القيادي في تعزيز التعاون الدولي والتعددية القطبية. مثال: 'بناء مجتمع ذي مستقبل مشترك للبشرية'. هذا يعزز من صورة الصين كقوة مسؤولة وموثوقة.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تحبيب واستحسان لتعزيز العلاقات بين الصين ومصر، مثل 'الصداقة الصينية المصرية'. هذا يعزز من صورة التعاون الودي بين البلدين.</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تشكيك أو تكذيب في المنشور. غياب هذه الاستراتيجية يعكس الطابع الإيجابي للمنشور، حيث يركز على تعزيز الثقة والتعاون دون إثارة أي شكوك.</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رسمية ودبلوماسية، مثل 'تعزيز الثقة السياسية المتبادلة' و'دفع التعاون العملي'. هذه الأساليب تعكس الطابع الرسمي للمنشور وتعزز من مصداقيته.</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تهديدات أو تخويف في المنشور. غياب هذه الاستراتيجية يعكس حرص الصين على تقديم نفسها كقوة بناءة ومسالمة، دون إثارة أي توترات.</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يعكس تركيز الصين على تعزيز صورتها كقوة قوية ومؤثرة، دون اللجوء إلى استراتيجيات تستدر العطف.</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الصين ومصر، مثل التعاون في المنصات متعددة الأطراف ودعم استقلال دول الجنوب العالمي. مثال: 'العمل بشكل مشترك لصون استقلال دول الجنوب العالمي'. هذا يعزز من صورة التعاون المتبادل بين البلدين.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تحديات في المنشور. غياب هذه الاستراتيجية يعكس الطابع الإيجابي والتعاوني للمنشور، حيث يركز على تعزيز العلاقات دون إثارة أي صراعات.</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شعارات مثل '#الصداقة_الصينية_المصرية' و'#مجتمع_المستقبل_المشترك_للبشرية'. هذه الشعارات تعزز من رسالة المنشور وتجعلها أكثر قابلية للتذكر والانتشار.</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يقلل من قدرة المنشور على التواصل مع الجمهور على مستوى شخصي أو عاطفي، مما قد يجعل الخطاب يبدو أقل قرباً من الجمهور.</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تصنيف الصين ومصر كجزء من دول الجنوب العالمي، مما يعزز من صورة التعاون بين الدول النامية. مثال: '#الجنوب_العالمي'. هذا التصنيف يعكس رؤية الصين لتعزيز التضامن بين دول الجنوب.</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للصين مثل التعاون والثقة والقيادة الدولية. مثال: 'تعزيز الثقة السياسية المتبادلة' و'دفع مسار عملية التعددية القطبية بشكل نشط'. هذه الصفات تعزز من صورة الصين كقوة مسؤولة وموثوقة.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بمصر أو بأي طرف آخر في المنشور. غياب هذه الاستراتيجية يعكس حرص الصين على تعزيز العلاقات الإيجابية دون إثارة أي توترات أو خلافات.</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في بعض العبارات، مثل 'الشراكة الإستراتيجية الشاملة'. هذه الصيغة تعزز من صورة التعاون القوي والمتين بين الصين ومصر.</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تقديم الصين كقوة داعمة لمصر ودول الجنوب العالمي. مثال: 'دعم استقلال دول الجنوب العالمي واعتمادها على الذات'. هذا يعزز من صورة الصين كقوة مساندة ومتعاونة.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أمثلة توضيحية في المنشور. غياب هذه الاستراتيجية يقلل من قدرة المنشور على تقديم أدلة ملموسة تدعم الادعاءات المقدمة، مما قد يؤثر على مصداقيته لدى الجمهور الذي يبحث عن تفاصيل محددة.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مقارنات في المنشور. غياب هذه الاستراتيجية يقلل من قدرة المنشور على توضيح الفروق أو أوجه التشابه بين الصين ومصر أو بين سياساتهما، مما قد يجعل الخطاب يبدو أقل عمقاً وتحليلاً.</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في المنشور. غياب هذه الاستراتيجية يقلل من مصداقية الخطاب، حيث أن البراهين تساعد في دعم الادعاءات المقدمة وجعلها أكثر إقناعاً.</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تبريرات لتعزيز التعاون بين الصين ومصر، مثل الذكرى السنوية السبعين لإقامة العلاقات الدبلوماسية. مثال: 'هذا العام يوافق الذكرى السنوية الـ70 لإقامة العلاقات الدبلوماسية بين الصين ومصر'. هذه التبريرات تعزز من دوافع التعاون بين البلدين.</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إحصائيات في المنشور. غياب هذه الاستراتيجية يقلل من قدرة المنشور على تقديم أدلة كمية تدعم الادعاءات المقدمة، مما قد يؤثر على مصداقيته لدى الجمهور الذي يبحث عن بيانات ملموسة.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غياب هذه الاستراتيجية يعكس حرص الصين على تقديم خطاب دبلوماسي رسمي دون اللجوء إلى أساليب قد تبدو مبالغ فيها أو غير دقيقة.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يعكس الطابع العلماني والدبلوماسي للمنشور، حيث أن الأطر الدينية قد لا تكون ملائمة في سياق العلاقات الدولية الرسمية.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البعد السياسي دوراً رئيسياً في المنشور، حيث يركز على تعزيز العلاقات الدبلوماسية بين الصين ومصر ودعم التعددية القطبية واستقلال دول الجنوب العالمي. مثال: 'تعزيز الثقة السياسية المتبادلة' و'دفع مسار عملية التعددية القطبية بشكل نشط'. هذا يعكس استراتيجية الصين لتعزيز نفوذها السياسي على الساحة الدولية.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ثقافية في المنشور. غياب هذا البعد يقلل من قدرة الصين على التواصل مع الجمهور على مستوى ثقافي أو حضاري، مما قد يؤثر على جاذبية الخطاب وتأثيره العاطفي.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تعليمية في المنشور. غياب هذا البعد يقلل من قدرة الصين على تقديم نفسها كقوة داعمة للتعليم وتبادل المعرفة، مما قد يؤثر على صورتها كدولة متقدمة ومبتكرة.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التعاون العملي بين الصين ومصر بشكل غير مباشر، مثل 'دفع التعاون العملي'. هذا يعكس أهمية البعد الاقتصادي في العلاقات الثنائية، لكنه لم يتم تطويره بشكل كافٍ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علمية أو تكنولوجية في المنشور. غياب هذا البعد يقلل من قدرة الصين على تقديم نفسها كقوة علمية رائدة، مما قد يؤثر على صورتها كدولة متقدمة ومبتكرة.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في المنشور. غياب هذا البعد يقلل من قدرة الصين على التواصل مع الجمهور على مستوى عاطفي أو إنساني، مما قد يؤثر على جاذبية الخطاب.</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وسائل التواصل الاجتماعي لنشر المنشور، لكن لم يتم التطرق إلى أي استراتيجيات إعلامية متقدمة أو توظيف وسائل الإعلام التقليدية. هذا يعكس استخداماً محدوداً للبعد الإعلامي في تعزيز الرسالة الدبلوماسية.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