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Chinese Embassy in Egypt (سفارة الصين بالقاهرة)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20، تعليقات: 4، مشاركات: 1</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تسليط الضوء على التعاون الطبي بين مصر والصين بمناسبة تأسيس الجمعية المصرية للطب الصيني التقليدي عام 2024، وتقييم تطور العلاقات الصحية بين البلدين على مدى العقود الماضية.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https://www.facebook.com/ChineseEmbinEgypt/posts/pfbid02umZbtG5xV3bAGGNixFhJCKFS722hfQNXapeAyc8MQjycNS1TtiYPTJ9a7oarh35ul</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2026-06-24T17:33:20.000Z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يقدم المنشور تحليلاً إيجابياً ومفصلاً للتعاون الطبي بين مصر والصين، مع التركيز على الجوانب التاريخية والمستقبلية لهذا التعاون. يستخدم الخطاب أسلوباً وصفياً وتوثيقياً يعزز من مصداقية المعلومات المقدمة، حيث يستند إلى حقائق تاريخية مثل بدء التعاون في ستينيات القرن الماضي وتأسيس الجمعية المصرية للطب الصيني التقليدي. يهدف المنشور إلى تعزيز صورة التعاون الثنائي كجسر للتبادل الصحي والثقافي، ويبرز دور المؤسسات الأكاديمية والصحية في تحقيق هذا التعاون. ومع ذلك، يفتقر المنشور إلى دعوة صريحة للتفاعل أو الحوار مع الجمهور، مما يقلل من فرص المشاركة الفعالة.</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إعلام</w:t>
            </w:r>
          </w:p>
        </w:tc>
        <w:tc>
          <w:tcPr>
            <w:cnfStyle w:val="000010000000" w:firstRow="0" w:lastRow="0" w:firstColumn="0" w:lastColumn="0" w:oddVBand="1" w:evenVBand="0" w:oddHBand="0" w:evenHBand="0" w:firstRowFirstColumn="0" w:firstRowLastColumn="0" w:lastRowFirstColumn="0" w:lastRowLastColumn="0"/>
            <w:tcW w:w="2268" w:type="dxa"/>
          </w:tcPr>
          <w:p>
            <w:r>
              <w:t>صناع قرار، وسائل إعلام، الأكاديميون والمهتمون بالعلاقات الدولية والصحة العامة، والجمهور العام المهتم بالتعاون الطبي الدولي.</w:t>
            </w:r>
          </w:p>
        </w:tc>
        <w:tc>
          <w:tcPr>
            <w:tcW w:w="1843" w:type="dxa"/>
          </w:tcPr>
          <w:p>
            <w:r>
              <w:t>أكاديمي (عميد كلية الطب ورئيس الجمعية المصرية للطب الصيني التقليدي)، مؤسسات أكاديمية وصحية (جامعة بنها، الجمعية المصرية للطب الصيني التقليدي).</w:t>
            </w:r>
          </w:p>
        </w:tc>
        <w:tc>
          <w:tcPr>
            <w:cnfStyle w:val="000010000000" w:firstRow="0" w:lastRow="0" w:firstColumn="0" w:lastColumn="0" w:oddVBand="1" w:evenVBand="0" w:oddHBand="0" w:evenHBand="0" w:firstRowFirstColumn="0" w:firstRowLastColumn="0" w:lastRowFirstColumn="0" w:lastRowLastColumn="0"/>
            <w:tcW w:w="992" w:type="dxa"/>
          </w:tcPr>
          <w:p>
            <w:r>
              <w:t>يأتي هذا التعاون في إطار تعزيز العلاقات الثنائية بين مصر والصين، خاصة في ظل التوجهات الإقليمية والدولية نحو تعزيز التعاون الصحي وتبادل الخبرات الطبية، خصوصاً بعد جائحة كوفيد-19 التي أبرزت أهمية التعاون الدولي في المجال الصحي.</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أكد محمد جمال الدين الأشهب، عميد كلية الطب بجامعة بنها ورئيس الجمعية المصرية للطب الصيني التقليدي، في مقالٍ له أن الطب الصيني التقليدي قد أصبح جسرا مهما لتعزيز التعاون الصحي بين مصر والصين.</w:t>
              <w:br/>
              <w:br/>
              <w:t>وأشار الم...</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التعاون بين مصر والصين بشكل واضح، حيث تم تسليط الضوء على تاريخ طويل من التعاون الطبي، وتأسيس الجمعية المصرية للطب الصيني التقليدي، وبرامج تدريب الأطباء وتبادل الخبراء. على سبيل المثال، ذكر المنشور أن 'التعاون الطبي بين مصر والصين يعود إلى ستينيات القرن الماضي'، و'شكّل تأسيس الجمعية المصرية للطب الصيني التقليدي رسميا عام 2024 منصة جديدة لتعزيز التبادل والتعاون الصحي بين البلدين'. هذه الأمثلة تظهر كيف تم تقديم التعاون كإنجاز مشترك يعزز من العلاقات الثنائية.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سلبيات أو تحديات قد تواجه التعاون الطبي بين مصر والصين. على سبيل المثال، لم يتم ذكر أي عقبات مثل الاختلافات الثقافية أو التنظيمية أو التحديات اللوجستية التي قد تعترض هذا التعاون. غياب هذه السلبيات يعزز من صورة التعاون كعملية سلسة وناجحة دون أي عوائق، مما قد يؤثر على مصداقية الخطاب لدى الجمهور المطلع على التحديات المحتملة.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إبراز أي سلبيات تتعلق بالطرف الآخر (الصين أو مصر) في سياق التعاون الطبي. يركز المنشور بشكل كامل على الجوانب الإيجابية للتعاون، مما يعكس رغبة في تعزيز العلاقات الثنائية دون إثارة أي نقاط خلاف أو نقد. غياب هذه الاستراتيجية يمكن أن يعزز من صورة التعاون كشراكة مثالية، ولكنه قد يقلل من عمق التحليل ويجعله يبدو سطحياً لبعض الجمهور الذي يتوقع معالجة شاملة تشمل التحديات.</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إخفاء أي إيجابيات للطرف الآخر، بل على العكس، تم تسليط الضوء على الإيجابيات المشتركة بين مصر والصين. على سبيل المثال، تم ذكر 'التعاون الأكاديمي'، و'نمو التعاون في قطاع الصناعات الدوائية'، و'تطوير الطب الصيني التقليدي والأدوية العشبية'. هذا يعكس رغبة في تعزيز الصورة الإيجابية للطرفين دون التقليل من أي إنجازات للطرف الآخر، مما يعزز من مصداقية الخطاب ويجعله أكثر توازناً.</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معلومات رسمية حول التعاون الطبي بين مصر والصين، حيث تم ذكر تفاصيل دقيقة مثل تاريخ بدء التعاون في ستينيات القرن الماضي وتأسيس الجمعية المصرية للطب الصيني التقليدي عام 2024. هذه المعلومات تعزز من مصداقية المنشور وتجعله يبدو موثوقاً لدى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نشر تصريح لمحمد جمال الدين الأشهب، عميد كلية الطب بجامعة بنها ورئيس الجمعية المصرية للطب الصيني التقليدي، حيث أكد على أهمية الطب الصيني التقليدي كجسر للتعاون الصحي بين البلدين. هذا التصريح يضفي طابعاً رسمياً على المنشور ويعزز من مصداقيته.</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عرض مبادرات التعاون الدولي بين مصر والصين بشكل مفصل، حيث تم ذكر تبادل الأطباء، وتأهيل الكوادر الطبية، والتعاون الأكاديمي، والبحوث الطبية، والتعاون في قطاع الصناعات الدوائية. هذه الأمثلة توضح كيف تم استخدام استراتيجية التعاون الدولي لتعزيز صورة الشراكة بين البلدين.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محددة في المنشور. غياب هذه الاستراتيجية يقلل من فرص إبراز الجوانب العملية والديناميكية للتعاون، حيث أن الزيارات الدبلوماسية غالباً ما تكون مؤشراً قوياً على عمق العلاقات الثنائية. هذا الغياب قد يجعل الخطاب يبدو أقل حيوية وأكثر نظرية.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تدعم التعاون الطبي بين مصر والصين. غياب الأرقام والإحصاءات يقلل من قوة الحجج المقدمة، حيث أن البيانات الكمية غالباً ما تعزز من مصداقية المعلومات وتجعلها أكثر إقناعاً. هذا الغياب قد يؤثر على قدرة الجمهور على تقييم مدى نجاح التعاون بشكل موضوعي.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لدعم التعاون الطبي بين مصر والصين. غياب هذه الاستراتيجية يقلل من قوة الإقناع، حيث أن المصادر الدولية غالباً ما تضفي طابعاً محايداً وموضوعياً على المعلومات المقدمة. هذا الغياب قد يجعل الخطاب يبدو أقل مصداقية لدى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تتعلق بالتعاون الطبي بين مصر والصين. غياب هذه القصص يقلل من قدرة المنشور على إثارة المشاعر لدى الجمهور، حيث أن القصص الإنسانية غالباً ما تجعل الخطاب أكثر قرباً وتأثيراً. هذا الغياب قد يجعل الخطاب يبدو جافاً وبعيداً عن تجارب الناس الحقيقية.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النجاحات الوطنية المشتركة بين مصر والصين في مجال التعاون الطبي، حيث تم ذكر توسع التعاون على مدى العقود الماضية، وتأسيس الجمعية المصرية للطب الصيني التقليدي، وبرامج تدريب الأطباء. هذه الأمثلة تظهر كيف تم استخدام استراتيجية إبراز النجاحات لتعزيز صورة التعاون كإنجاز 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تفوق أو مكانة أي من الدولتين في سياق التعاون الطبي. يركز المنشور على التعاون المشترك دون محاولة تقديم أي من الدولتين كطرف متفوق. هذا يعزز من صورة الشراكة المتكافئة ولكنه قد يقلل من فرص إبراز القدرات الفريدة لكل دولة.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استراتيجية التضامن أو التهنئة بالمناسبات في المنشور. غياب هذه الاستراتيجية يقلل من فرص تعزيز الروابط العاطفية بين الجمهور والدولتين، حيث أن التضامن غالباً ما يعزز من الشعور بالوحدة والتعاون المشترك.</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سياق التعاون الطبي بين مصر والصين. غياب هذه الاستراتيجية يقلل من فرص تعزيز صورة الدولتين كدول تلتزم بالقيم المشتركة مثل التعاون الدولي والتنمية المستدامة. هذا الغياب قد يجعل الخطاب يبدو أقل عمقاً وأكثر تركيزاً على الجوانب التقنية للتعاون.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التقدم العلمي والتكنولوجي في سياق التعاون الطبي، حيث تم ذكر 'تطوير الطب الصيني التقليدي والأدوية العشبية'، و'نقل التقنيات'. هذه الأمثلة تظهر كيف تم استخدام استراتيجية إبراز التقدم العلمي لتعزيز صورة التعاون كعملية متقدمة ومبتكرة.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الدور القيادي الدولي لأي من الدولتين في سياق التعاون الطبي. غياب هذه الاستراتيجية يقلل من فرص تعزيز صورة الدولتين كقوى مؤثرة على الساحة الدولية، حيث أن القيادة الدولية غالباً ما تعزز من مكانة الدولة في العلاقات الدولية.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تقديم مصر والصين كشريكين موثوقين من خلال تسليط الضوء على تاريخ طويل من التعاون الطبي وتبادل الخبرات. على سبيل المثال، ذكر المنشور أن 'التعاون الطبي بين مصر والصين يعود إلى ستينيات القرن الماضي'، مما يعزز من صورة الدولتين كشريكين موثوقين ومستقرين.</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تتعلق بالتعاون الطبي بين مصر والصين. غياب هذه الاستراتيجية قد يكون مقصوداً لتجنب إثارة أي نقاط خلاف، ولكنه قد يقلل من فرص تعزيز صورة التعاون كعملية تتجاوز التحديات الثقافية أو التنظيمية.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بناء الثقة الدولية من خلال تسليط الضوء على تاريخ طويل ومستمر من التعاون الطبي بين مصر والصين. على سبيل المثال، ذكر المنشور أن التعاون شهد 'توسعا مستمرا على مدى العقود اللاحقة'، مما يعزز من صورة الدولتين كشريكين يمكن الوثوق بهما.</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من خلال التركيز على الطب الصيني التقليدي كجسر للتعاون الصحي والثقافي بين البلدين. على سبيل المثال، ذكر المنشور أن 'الطب الصيني التقليدي قد أصبح جسرا مهما لتعزيز التعاون الصحي بين مصر والصين'، مما يعزز من صورة التعاون كعملية تجمع بين الثقافات المختلفة.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الوسوم (#الطب_الصيني_التقليدي، #التعاون_الطبي، #الصداقة_الصينية_المصرية) لتعزيز انتشار المنشور وجذب الجمهور المهتم بهذه المواضيع. هذه الوسوم تسهل عملية البحث وتزيد من فرص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للأفراد أو المؤسسات ذات الصلة. غياب هذه الاستراتيجية يقلل من فرص جذب انتباه الأطراف المعنية مباشرة، مما قد يؤثر على مستوى التفاعل مع المنشور.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أخرى في المنشور. غياب هذه الاستراتيجية يقلل من فرص توسيع نطاق الوصول إلى المنشور، حيث أن إعادة النشر غالباً ما تعزز من انتشار المحتوى عبر شبكات التواصل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دعوة الجمهور للمشاركة أو التفاعل مع المنشور. غياب هذه الاستراتيجية يقلل من فرص التفاعل الفعال مع الجمهور، حيث أن الدعوة للمشاركة غالباً ما تعزز من مستوى التفاعل والانتشار.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لدعم المعلومات المقدمة. غياب هذه الاستراتيجية يقلل من مصداقية المنشور، حيث أن الروابط الرسمية غالباً ما تعزز من ثقة الجمهور في المعلومات المقدمة.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غياب هذه الاستراتيجية يقلل من فرص التفاعل المباشر مع الجمهور، حيث أن توفير قنوات التواصل غالباً ما يعزز من مستوى المشاركة والحوار.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غياب هذه الاستراتيجية يقلل من فرص بناء حوار تفاعلي مع الجمهور، حيث أن الرد على التعليقات غالباً ما يعزز من مستوى التفاعل والثقة.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سياق المنشور. غياب هذه الاستراتيجية يقلل من فرص التفاعل الفوري مع الجمهور، حيث أن الجلسات المباشرة غالباً ما تعزز من مستوى المشاركة والشفافية.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أو أفكار تتعلق بالتعاون الطبي بين مصر والصين. غياب هذه الاستراتيجية يقلل من فرص إشراك الجمهور في عملية التعاون، حيث أن تشجيع المقترحات غالباً ما يعزز من مستوى المشاركة والابتكار.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عام في المنشور. غياب هذه الاستراتيجية يقلل من فرص التفاعل مع الجمهور وفهم آرائهم، حيث أن الاستطلاعات غالباً ما تعزز من مستوى المشاركة والشفافية.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السخرية في المنشور. الخطاب كان جاداً ومباشراً، يركز على تقديم المعلومات دون أي محاولة لإثارة السخرية أو النقد غير المباشر. هذا يعزز من مصداقية الخطاب ولكنه قد يقلل من جاذبيته لبعض الجمهور الذي يفضل الأساليب الأكثر حيوية.</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لدعم التعاون الطبي بين مصر والصين. غياب هذه الاستراتيجية يقلل من فرص تعزيز مصداقية الخطاب وجاذبيته، حيث أن الشخصيات المشهورة غالباً ما تضفي طابعاً رسمياً وشعبياً على المعلومات المقدمة.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الاستهجان في المنشور. الخطاب كان إيجابياً بالكامل، يركز على إبراز الجوانب الإيجابية للتعاون دون أي نقد أو استهجان لأي طرف. هذا يعزز من صورة التعاون كعملية سلسة ولكنه قد يقلل من عمق التحليل.</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التلطف في الخطاب، حيث تم تقديم المعلومات بطريقة محترمة ومهذبة. على سبيل المثال، تم استخدام عبارات مثل 'أكد محمد جمال الدين الأشهب'، و'يشهد التعاون في قطاع الصناعات الدوائية نموا متواصلا'، مما يعزز من صورة الخطاب كخطاب رسمي ومهذب.</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شكل من أشكال القوة في المنشور. الخطاب كان يركز على التعاون المشترك دون محاولة إبراز أي طرف كقوة مهيمنة. هذا يعزز من صورة الشراكة المتكافئة ولكنه قد يقلل من فرص إبراز القدرات الفريدة لكل دولة.</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من خلال التركيز على الطب الصيني التقليدي كجسر للتعاون الصحي والثقافي بين مصر والصين. على سبيل المثال، ذكر المنشور أن 'الطب الصيني التقليدي قد أصبح جسرا مهما لتعزيز التعاون الصحي بين مصر والصين'، مما يعزز من صورة التعاون كعملية تجمع بين الثقافات المختلفة.</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تمجيد أي من الدولتين بشكل مباشر في المنشور. الخطاب كان يركز على التعاون المشترك دون محاولة إبراز أي دولة كطرف متفوق. هذا يعزز من صورة الشراكة المتكافئة ولكنه قد يقلل من فرص تعزيز الفخر الوطني لدى الجمهور.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أسلوب التحبيب والاستحسان من خلال تسليط الضوء على الجوانب الإيجابية للتعاون الطبي بين مصر والصين. على سبيل المثال، ذكر المنشور أن التعاون شهد 'توسعا مستمرا على مدى العقود اللاحقة'، مما يعزز من صورة التعاون كعملية ناجحة ومثمرة.</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التشكيك أو التكذيب في المنشور. الخطاب كان إيجابياً بالكامل، يركز على تقديم المعلومات دون أي محاولة لزرع الشك في ذهن الجمهور. هذا يعزز من مصداقية الخطاب ولكنه قد يقلل من فرص التحليل النقدي.</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رسمية ومباشرة في الخطاب، حيث تم تقديم المعلومات بطريقة واضحة ومنظمة. على سبيل المثال، تم استخدام عبارات مثل 'أكد محمد جمال الدين الأشهب'، و'يشهد التعاون في قطاع الصناعات الدوائية نموا متواصلا'، مما يعزز من صورة الخطاب كخطاب رسمي وموثوق.</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التخويف أو التهديد في المنشور. الخطاب كان يركز على التعاون المشترك دون محاولة إثارة المخاوف أو التهديدات. هذا يعزز من صورة التعاون كعملية سلمية ولكنه قد يقلل من فرص إبراز التحديات التي قد تواجه هذا التعاون.</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الخطاب كان إيجابياً بالكامل، يركز على إبراز الجوانب الإيجابية للتعاون دون محاولة إثارة التعاطف من خلال لعب دور الضحية. هذا يعزز من صورة التعاون كعملية ناجحة ولكنه قد يقلل من فرص إثارة المشاعر لدى الجمهور.</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بين مصر والصين من خلال تسليط الضوء على تاريخ طويل من التعاون الطبي وتبادل الخبرات. على سبيل المثال، ذكر المنشور أن 'التعاون الطبي بين مصر والصين يعود إلى ستينيات القرن الماضي'، مما يعزز من صورة التعاون كعملية تجمع بين الثقافات والشعوب.</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التحدي في المنشور. الخطاب كان يركز على التعاون المشترك دون محاولة تحدي أي طرف أو إثارة المنافسة. هذا يعزز من صورة التعاون كعملية سلمية ولكنه قد يقلل من فرص إبراز الديناميكية والتطور في العلاقات الثنائية.</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شعارات في المنشور. الخطاب كان يركز على تقديم المعلومات دون محاولة استخدام شعارات لجذب الجمهور. هذا يعزز من صورة الخطاب كخطاب رسمي ولكنه قد يقلل من فرص تعزيز الرسالة الرئيسية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لدعم التعاون الطبي بين مصر والصين. غياب هذه الاستراتيجية يقلل من فرص تعزيز مصداقية الخطاب وجاذبيته، حيث أن آراء المواطنين غالباً ما تضفي طابعاً شعبياً وحقيقياً على المعلومات المقدمة.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التصنيف في المنشور. الخطاب كان يركز على التعاون المشترك دون محاولة تصنيف أي طرف أو مجموعة. هذا يعزز من صورة التعاون كعملية شاملة ولكنه قد يقلل من فرص تحليل الجوانب المختلفة للتعاون بشكل مفصل.</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الصفات الإيجابية من خلال تسليط الضوء على الجوانب الإيجابية للتعاون الطبي بين مصر والصين. على سبيل المثال، ذكر المنشور أن التعاون شهد 'توسعا مستمرا على مدى العقود اللاحقة'، مما يعزز من صورة التعاون كعملية ناجحة ومثمرة.</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للطرف الآخر في المنشور. الخطاب كان إيجابياً بالكامل، يركز على إبراز الجوانب الإيجابية للتعاون دون محاولة إبراز أي سلبيات للطرف الآخر. هذا يعزز من صورة التعاون كعملية سلسة ولكنه قد يقلل من عمق التحليل.</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صيغة التفضيل من خلال تسليط الضوء على الجوانب المتميزة للتعاون الطبي بين مصر والصين. على سبيل المثال، ذكر المنشور أن 'الطب الصيني التقليدي قد أصبح جسرا مهما لتعزيز التعاون الصحي بين مصر والصين'، مما يعزز من صورة التعاون كعملية فريدة ومتميزة.</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القوة الداعمة في المنشور. الخطاب كان يركز على التعاون المشترك دون محاولة إبراز أي طرف كقوة داعمة. هذا يعزز من صورة الشراكة المتكافئة ولكنه قد يقلل من فرص إبراز القدرات الفريدة لكل دولة.</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التوضيح بالأمثلة من خلال تقديم تفاصيل دقيقة حول التعاون الطبي بين مصر والصين، مثل تبادل الأطباء، وتأهيل الكوادر الطبية، والتعاون الأكاديمي، والبحوث الطبية. هذه الأمثلة تعزز من مصداقية الخطاب وتجعله أكثر إقناعاً لدى الجمهور.</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المقارنة في المنشور. الخطاب كان يركز على التعاون المشترك دون محاولة مقارنة أي جوانب من التعاون مع تجارب أخرى. هذا يعزز من صورة التعاون كعملية فريدة ولكنه قد يقلل من فرص تحليل الفوائد النسبية لهذا التعاون.</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تقديم أي براهين أو أدلة ملموسة لدعم التعاون الطبي بين مصر والصين. الخطاب كان يعتمد على المعلومات التاريخية والتصريحات الرسمية دون تقديم أي أدلة ملموسة مثل تقارير أو دراسات. هذا قد يقلل من مصداقية الخطاب لدى الجمهور الذي يتوقع أدلة ملموسة.</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تم استخدام التبرير من خلال تسليط الضوء على الفوائد المشتركة للتعاون الطبي بين مصر والصين. على سبيل المثال، ذكر المنشور أن التعاون يشمل 'تبادل الأطباء'، و'تأهيل الكوادر الطبية'، و'التعاون الأكاديمي'، مما يبرر أهمية هذا التعاون للطرفين.</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لدعم التعاون الطبي بين مصر والصين. غياب هذه الاستراتيجية يقلل من قوة الحجج المقدمة، حيث أن الأرقام والإحصاءات غالباً ما تعزز من مصداقية المعلومات وتجعلها أكثر إقناعاً.</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شكل من أشكال لعبة الأرقام في المنشور. الخطاب كان يعتمد على المعلومات النوعية دون محاولة استخدام الأرقام لإقناع الجمهور. هذا يعزز من صورة الخطاب كخطاب موثوق ولكنه قد يقلل من فرص إقناع الجمهور الذي يعتمد على البيانات الكمية.</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الخطاب كان علمياً وتوثيقياً، يركز على الجوانب الطبية والأكاديمية دون محاولة استخدام الدين كإطار مرجعي. هذا يعزز من صورة الخطاب كخطاب محايد ولكنه قد يقلل من فرص جذب الجمهور الذي يتفاعل مع الأطر الدينية.</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السياسية بشكل غير مباشر من خلال تسليط الضوء على التعاون الطبي كجسر لتعزيز العلاقات الثنائية بين مصر والصين. ومع ذلك، لم يتم التركيز على الجوانب السياسية بشكل رئيسي، حيث أن الخطاب كان يركز أكثر على الجوانب الصحية والأكاديمية.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الثقافية من خلال تسليط الضوء على الطب الصيني التقليدي كجسر للتعاون الصحي والثقافي بين البلدين. على سبيل المثال، ذكر المنشور أن 'الطب الصيني التقليدي قد أصبح جسرا مهما لتعزيز التعاون الصحي بين مصر والصين'، مما يعزز من صورة التعاون كعملية تجمع بين الثقافات المختلفة.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التعليمية من خلال تسليط الضوء على تبادل الأطباء، وتأهيل الكوادر الطبية، والتعاون الأكاديمي بين الجامعات والمؤسسات الصحية. هذه الأمثلة تظهر كيف تم استخدام القوة الناعمة التعليمية لتعزيز صورة التعاون كعملية معرفية ومهنية.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الاقتصادية بشكل غير مباشر من خلال ذكر التعاون في قطاع الصناعات الدوائية ونقل التقنيات. ومع ذلك، لم يتم التركيز على الجوانب الاقتصادية بشكل رئيسي، حيث أن الخطاب كان يركز أكثر على الجوانب الصحية والثقافية.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الجوانب العلمية من خلال تسليط الضوء على البحوث الطبية، وتطوير الطب الصيني التقليدي والأدوية العشبية، والتعاون الأكاديمي. هذه الأمثلة تظهر كيف تم استخدام القوة الناعمة العلمية لتعزيز صورة التعاون كعملية متقدمة ومبتكرة.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التطرق إلى الجوانب الإنسانية بشكل غير مباشر من خلال تسليط الضوء على تبادل الأطباء وتأهيل الكوادر الطبية كجهود لتعزيز الصحة العامة. ومع ذلك، لم يتم التركيز على الجوانب الإنسانية بشكل رئيسي، حيث أن الخطاب كان يركز أكثر على الجوانب التقنية والعلمية للتعاون.</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إعلامية في المنشور. الخطاب كان يركز على الجوانب الصحية والأكاديمية دون محاولة استخدام وسائل الإعلام كقوة ناعمة لتعزيز صورة التعاون. هذا الغياب قد يقلل من فرص تعزيز انتشار الرسالة الرئيسية لدى الجمهور الأوسع.</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