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43، تعليقات: 3،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في مجال السكك الحديدية فائقة السرعة كجزء من استراتيجية إبراز التقدم التكنولوجي والبنية التحتية الوطنية، وذلك في سياق تعزيز الصورة الدولية للصين كقوة اقتصادية وتكنولوجية رائدة.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https://www.facebook.com/ChineseEmbinEgypt/posts/pfbid02tKgvTNowewVWsYPRtCoKCWCLYU1cbSY5bXwB8SM3LCJ8xdrzM8bNrGsYey6StVVRl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2026-06-29T05:00:09.000Z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إعلامياً مباشراً يركز على تقديم حقائق وأرقام ملموسة دون تحليل نقدي أو مقارنة صريحة مع دول أخرى. يهدف ذلك إلى ترسيخ صورة الصين كدولة متقدمة تكنولوجياً وقادرة على تحقيق إنجازات ضخمة في مجال البنية التحتية. اللغة المستخدمة رسمية ومبنية على البيانات، مما يعزز من مصداقية الرسالة ويقلل من احتمالية تفسيرها على أنها دعائية بشكل مفرط. غياب أي ذكر للتحديات أو السلبيات يعكس استراتيجية مدروسة لإبراز الإيجابيات فقط، وهو ما يتوافق مع نموذج فان دايك في تحليل الخطاب. كما أن استخدام الرموز التعبيرية (مثل 🚄) يضفي طابعاً عصرياً وجذاباً على المنشور دون الإخلال بطابعه الرسمي.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ووسائل الإعلام الأجنبية، بالإضافة إلى الجاليات الصينية في الخارج لتعزيز الشعور بالفخر الوطني.</w:t>
            </w:r>
          </w:p>
        </w:tc>
        <w:tc>
          <w:tcPr>
            <w:tcW w:w="1843" w:type="dxa"/>
          </w:tcPr>
          <w:p>
            <w:r>
              <w:t>جهات حكومية صينية أو مؤسسات رسمية معنية بالبنية التحتية والنقل، حيث يتم تقديم المعلومات بأسلوب رسمي دون ذكر أفراد محددين.</w:t>
            </w:r>
          </w:p>
        </w:tc>
        <w:tc>
          <w:tcPr>
            <w:cnfStyle w:val="000010000000" w:firstRow="0" w:lastRow="0" w:firstColumn="0" w:lastColumn="0" w:oddVBand="1" w:evenVBand="0" w:oddHBand="0" w:evenHBand="0" w:firstRowFirstColumn="0" w:firstRowLastColumn="0" w:lastRowFirstColumn="0" w:lastRowLastColumn="0"/>
            <w:tcW w:w="992" w:type="dxa"/>
          </w:tcPr>
          <w:p>
            <w:r>
              <w:t>في ظل التنافس التكنولوجي والاقتصادي بين القوى الكبرى، تسعى الصين إلى تأكيد ريادتها في مجالات البنية التحتية والتكنولوجيا المتقدمة، خاصة في مواجهة تحديات جيوسياسية مع الولايات المتحدة والدول الغربية. كما يأتي هذا في سياق تعزيز مبادرة 'الحزام والطريق' التي تعتمد على البنية التحتية كوسيلة للتأثير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السكك الحديدية فائقة السرعة في الصين... تسارع متواصل في مسار التنمية</w:t>
              <w:br/>
              <w:br/>
              <w:t>🔹 توسّع مستمر للشبكة</w:t>
              <w:br/>
              <w:t>حتى نهاية عام 2025، بلغ إجمالي طول السكك الحديدية فائقة السرعة في الصين 50.4 ألف كيلومتر، لتغطي 97% من المد...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ومفصل من خلال تقديم أرقام وإحصائيات تعكس التوسع في شبكة السكك الحديدية فائقة السرعة، مثل: 'إجمالي طول السكك الحديدية فائقة السرعة في الصين 50.4 ألف كيلومتر'، و'تغطي 97% من المدن التي يزيد عدد سكانها على 500 ألف نسمة'. كما تم تسليط الضوء على التطور التكنولوجي من خلال ذكر 'منظومة مؤشرات عليا لقطارات بسرعة 400 كيلومتر في الساعة'، وهو إنجاز عالمي. هذه الأمثلة تعزز صورة الصين كدولة رائدة في مجال التكنولوجيا والبنية التحتية، مما يعزز من مكانتها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تحديات أو سلبيات تواجه الصين في مجال السكك الحديدية فائقة السرعة، مثل التكاليف المرتفعة أو التحديات البيئية أو المشكلات الفنية المحتملة. غياب هذه المعلومات يهدف إلى تقديم صورة مثالية وغير معقدة عن الإنجازات الصينية، مما يعزز من فعالية الرسالة الإعلامية ويقلل من فرص النقد أو التشكيك. هذا التكتيك يتوافق مع استراتيجية إخفاء السلبيات لتعزيز صورة إيجابية خالصة.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أخرى أو مقارنة سلبية مع إنجازات الصين. غياب هذا التكتيك يمكن تفسيره برغبة الصين في تجنب إثارة التوترات الدبلوماسية أو الظهور بمظهر المتحدي للقوى الأخرى. بدلاً من ذلك، ركز المنشور على إبراز الإنجازات الذاتية دون الحاجة إلى التقليل من إنجازات الآخرين، مما يعكس نهجاً دبلوماسياً حذراً يهدف إلى تعزيز الصورة الذاتية دون إثارة ردود فعل سلبية من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إنجازات أو تطورات في دول أخرى. هذا الغياب يمكن تفسيره بأن الهدف الأساسي للمنشور هو التركيز على الإنجازات الصينية دون الحاجة إلى مقارنة أو الإشارة إلى الآخرين. وبالتالي، فإن عدم ذكر إيجابيات الآخرين لا يعد تكتيكاً مقصوداً بقدر ما هو نتيجة طبيعية لتركيز المنشور على الذات. هذا النهج يقلل من احتمالية الدخول في منافسات غير ضرورية مع دول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تكتيك نشر المعلومات الرسمية بشكل واضح، حيث قدم المنشور بيانات وإحصائيات دقيقة حول إنجازات الصين في مجال السكك الحديدية فائقة السرعة، مثل طول الشبكة وعدد القطارات اليومية. هذه المعلومات تأتي من مصادر رسمية صينية، مما يعزز من مصداقيتها ويجعلها أداة فعالة في الدبلوماسية الرقمية لإعلام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سواء كانوا سياسيين أو تقنيين. غياب هذا التكتيك يمكن تفسيره بأن المنشور يهدف إلى التركيز على الحقائق والأرقام بدلاً من الاعتماد على تصريحات شخصية قد تكون أقل موضوعية. هذا النهج يعزز من مصداقية المنشور ويجعله أكثر جاذبية للجمهور الذي يفضل المعلومات الملموسة على التصريحات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بالسكك الحديدية فائقة السرعة، مثل التعاون مع دول أخرى في هذا المجال. غياب هذا التكتيك يمكن تفسيره بأن المنشور يركز على الإنجازات الداخلية للصين دون الإشارة إلى أي تعاون خارجي، مما قد يعكس رغبة في إبراز الاستقلال التكنولوجي للصين أو تجنب الإشارة إلى أي تبعية أو شراكات قد تقلل من قيمة الإنجازات الذاتية.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بموضوع السكك الحديدية فائقة السرعة. هذا الغياب يمكن تفسيره بأن المنشور ليس جزءاً من حملة دبلوماسية محددة تتعلق بزيارة أو لقاء، بل هو جزء من استراتيجية إعلامية أوسع تهدف إلى تعزيز صورة الصين بشكل 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تكتيك نشر التقارير والإحصائيات بشكل مكثف، حيث قدم المنشور أرقاماً دقيقة حول طول شبكة السكك الحديدية وعدد القطارات اليومية وعدد الركاب. هذه الأرقام تعزز من مصداقية المنشور وتجعله أكثر إقناعاً للجمهور الدولي، حيث تقدم دليلاً ملموساً على الإنجازات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غياب هذا التكتيك يمكن تفسيره بأن المنشور يعتمد على البيانات الرسمية الصينية كمصدر رئيسي للمعلومات، مما يعزز من استقلالية الرسالة ويقلل من الاعتماد على مصادر خارجية قد تكون محل شك أو خلاف. هذا النهج يعزز من مصداقية المعلومات لدى الجمهور الذي يثق في المصادر الرسمية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بتأثير السكك الحديدية فائقة السرعة على حياة المواطنين أو المجتمعات المحلية. غياب هذا التكتيك يمكن تفسيره بأن المنشور يهدف إلى تقديم صورة عامة وشاملة عن الإنجازات الوطنية بدلاً من التركيز على تجارب فردية قد تكون أقل تأثيراً في سياق الدبلوماسية الرقمية. هذا النهج يجعل المنشور أكثر رسمية ومبنياً على البيانات.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أرقام وإحصائيات تعكس التوسع والتطور في شبكة السكك الحديدية فائقة السرعة. على سبيل المثال، ذكر المنشور أن الشبكة تغطي 97% من المدن الكبيرة وأن الصين أنشأت أول منظومة مؤشرات لقطارات بسرعة 400 كيلومتر في الساعة. هذه الإنجازات تعزز من صورة الصين كدولة متقدمة وقادرة على تحقيق تقدم تكنولوجي هائل.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الإشارة إلى أن الصين أنشأت أول منظومة مؤشرات لقطارات بسرعة 400 كيلومتر في الساعة، وهو إنجاز عالمي. هذا التكتيك يعزز من صورة الصين كقائدة في مجال التكنولوجيا والبنية التحتية، مما يعزز من مكانتها الدولية ويجعلها نموذجاً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غياب هذا التكتيك يمكن تفسيره بأن المنشور يركز على الإنجازات الوطنية بدلاً من بناء علاقات تضامنية مع دول أو مجتمعات أخرى. هذا النهج يعكس تركيزاً على الذات وتعزيز الصورة الوطنية بدلاً من بناء جسور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الاستدامة البيئية. غياب هذا التكتيك يمكن تفسيره بأن المنشور يركز على الإنجازات التكنولوجية والبنية التحتية بدلاً من القيم السياسية، مما يجعله أكثر جاذبية للجمهور الذي يهتم بالتقدم التكنولوجي دون الدخول في نقاشات سياسية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الإشارة إلى تطوير قطار CR450 واختبارات التشغيل لمنظومة مؤشرات لقطارات بسرعة 400 كيلومتر في الساعة. هذا التكتيك يعزز من صورة الصين كدولة رائدة في مجال التكنولوجيا، مما يعزز من سمعتها الدولية ويجعلها نموذجاً للدول الأخرى في مجال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أنها أنشأت أول منظومة مؤشرات لقطارات بسرعة 400 كيلومتر في الساعة، وهو إنجاز عالمي. هذا التكتيك يعزز من صورة الصين كقائدة في مجال التكنولوجيا والبنية التحتية، مما يعزز من مكانتها الدولية ويجعلها نموذجاً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غياب هذا التكتيك يمكن تفسيره بأن المنشور يركز على الإنجازات الداخلية بدلاً من بناء صورة الصين كشريك دولي. هذا النهج يعكس تركيزاً على الذات بدلاً من بناء علاقات شراكة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هذا التكتيك يمكن تفسيره بأن المنشور يركز على إبراز الإنجازات الإيجابية بدلاً من معالجة الصور النمطية، مما يجعله أكثر تركيزاً على تعزيز الصورة الإيجابية بدلاً من مواجهة الصور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هذا المنشور. غياب هذا التكتيك يمكن تفسيره بأن المنشور يهدف إلى إعلام الجمهور الدولي بالإنجازات الصينية بدلاً من بناء علاقات ثقة قد تتطلب استراتيجيات أكثر تعقيداً وتفاعلاً. هذا النهج يعكس تركيزاً على تقديم المعلومات بدلاً من بناء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هذا المنشور. غياب هذا التكتيك يمكن تفسيره بأن المنشور يركز على الإنجازات التكنولوجية والبنية التحتية بدلاً من الجوانب الثقافية، مما يجعله أكثر جاذبية للجمهور الذي يهتم بالتقدم التكنولوجي بدلاً من 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لتعزيز انتشار المنشور ووصوله إلى جمهور أوسع. الوسوم المستخدمة مثل #السكك_الحديدية_فائقة_السرعة_في_الصين و#التنمية_في_الصين و#البنية_التحتية و#الاقتصاد_الصيني تعكس موضوعات ذات صلة بالمحتوى وتسهل على الجمهور المهتم بهذه المجالات العثور على المنشور. هذا التكتيك يعزز من تفاعل الجمهور ويزيد من فرص مشاركة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الإشارات (@Mention) لأي حسابات أو أفراد في المنشور. غياب هذا التكتيك يمكن تفسيره بأن المنشور يهدف إلى التركيز على المحتوى بدلاً من توجيه الرسالة إلى أفراد أو مؤسسات محددة. هذا النهج يجعل المنشور أكثر عمومية ويقلل من احتمالية تفسيره على أنه موجه لشخص أو جهة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هذا التكتيك يمكن تفسيره بأن المنشور يقدم معلومات جديدة ومباشرة بدلاً من الاعتماد على محتوى منشور مسبقاً. هذا النهج يعزز من أصالة المحتوى ويجعله أكثر جاذبية للجمهور الذي يبحث عن معلومات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طلب التعليقات أو المشاركات. غياب هذا التكتيك يمكن تفسيره بأن المنشور يهدف إلى إعلام الجمهور بدلاً من تحفيزه على التفاعل. هذا النهج يجعل المنشور أكثر رسمية ويقلل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التكتيك يمكن تفسيره بأن المنشور يعتمد على المعلومات المقدمة داخله بدلاً من توجيه الجمهور إلى مصادر خارجية. هذا النهج يجعل المنشور أكثر تركيزاً ويقلل من احتمالية تشتيت انتباه الجمهور بمصادر خارجية قد تكون أقل 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هذا التكتيك يمكن تفسيره بأن المنشور يهدف إلى تقديم معلومات بشكل أحادي الاتجاه بدلاً من فتح قنوات للحوار مع الجمهور. هذا النهج يعكس تركيزاً على الإعلام بدلاً من التفاعل، مما يجعل المنشور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التكتيك يمكن تفسيره بأن المنشور ليس جزءاً من حوار مستمر مع الجمهور، بل هو رسالة إعلامية مستقلة. هذا النهج يعكس تركيزاً على تقديم المعلومات بدلاً من التفاعل مع الجمهور، مما يقلل من فرص الحوار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التكتيك يمكن تفسيره بأن المنشور ليس جزءاً من استراتيجية تفاعلية أوسع تهدف إلى بناء حوار مباشر مع الجمهور. هذا النهج يعكس تركيزاً على الإعلام بدلاً من التفاعل، مما يجعل المنشور أقل تفاعلية وأكثر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غياب هذا التكتيك يمكن تفسيره بأن المنشور يهدف إلى تقديم معلومات محددة بدلاً من فتح المجال لمشاركة الجمهور بأفكاره. هذا النهج يعكس تركيزاً على الإعلام بدلاً من التفاعل، مما يقلل من فرص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هذا التكتيك يمكن تفسيره بأن المنشور يهدف إلى تقديم معلومات بدلاً من جمع آراء الجمهور أو تحفيزه على المشاركة. هذا النهج يعكس تركيزاً على الإعلام بدلاً من التفاعل، مما يجعل المنشور أقل تفاعلية وأكثر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تم اعتماد أسلوب رسمي ومباشر في تقديم المعلومات. غياب هذا التكتيك يمكن تفسيره بأن المنشور يهدف إلى تعزيز صورة جادة وموثوقة للصين، والسخرية قد تقلل من مصداقية الرسالة وتجعلها تبدو أقل احترافية. هذا النهج يعزز من جدية المنشور ويجعله أكثر ملاءمة للسياق الدبلوماسي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التكتيك يمكن تفسيره بأن المنشور يعتمد على البيانات والإحصائيات الرسمية بدلاً من الاعتماد على آراء أو تصريحات شخصية قد تكون أقل موضوعية. هذا النهج يعزز من مصداقية المنشور ويجعله أكثر جاذبية للجمهور الذي يفضل المعلومات الملموسة.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دولة أخرى. غياب هذا التكتيك يمكن تفسيره بأن المنشور يهدف إلى التركيز على الإنجازات الصينية بدلاً من انتقاد الآخرين، مما يعكس نهجاً دبلوماسياً حذراً يهدف إلى تعزيز الصورة الذاتية دون إثارة التوترات.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تقديم المعلومات، حيث تم تجنب أي لغة عدائية أو استفزازية. على سبيل المثال، تم استخدام عبارات مثل 'توسع مستمر للشبكة' و'تطور متواصل في السرعة'، مما يعكس احتراماً للجمهور ويجعل المنشور أكثر قبولاً لدى مختلف الفئات. هذا التكتيك يعزز من صورة الصين كدولة محترمة ومهذبة في تعاملاتها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تقديم أرقام وإحصائيات تعكس التوسع والتطور في شبكة السكك الحديدية فائقة السرعة، مثل 'إجمالي طول السكك الحديدية فائقة السرعة في الصين 50.4 ألف كيلومتر' و'أول منظومة مؤشرات لقطارات بسرعة 400 كيلومتر في الساعة'. هذه الأمثلة تعزز من صورة الصين كقوة تكنولوجية واقتصادية قادرة على تحقيق إنجازات ضخمة، مما يعزز من مكانتها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التكتيك يمكن تفسيره بأن المنشور يركز على الإنجازات التكنولوجية والبنية التحتية بدلاً من الجوانب الثقافية، مما يجعله أكثر جاذبية للجمهور الذي يهتم بالتقدم التكنولوجي بدلاً من الثقافة.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الوطنية في مجال السكك الحديدية فائقة السرعة، مثل 'توسع مستمر للشبكة' و'تطور متواصل في السرعة'. هذه العبارات تعزز من شعور الفخر الوطني وتجعل المنشور أكثر جاذبية للجمهور الصيني والدولي الذي يقدر الإنجازات الوطنية.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الجمهور أو الدول الأخرى. غياب هذا التكتيك يمكن تفسيره بأن المنشور يهدف إلى تقديم معلومات رسمية بدلاً من بناء علاقات عاطفية مع الجمهور. هذا النهج يجعل المنشور أكثر رسمية وأقل تفاعلية عاطفياً.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إنجازات لدول أخرى. غياب هذا التكتيك يمكن تفسيره بأن المنشور يركز على إبراز الإنجازات الصينية بدلاً من التشكيك في إنجازات الآخرين، مما يعكس نهجاً دبلوماسياً حذراً يهدف إلى تعزيز الصورة الذاتية دون إثارة التوترات.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لتعزيز الرسالة، مثل استخدام الأرقام والإحصائيات ('50.4 ألف كيلومتر'، '9346 قطارا يومياً') والعبارات الإيجابية ('توسع مستمر'، 'تطور متواصل'). هذه الأساليب تجعل المنشور أكثر إقناعاً وجاذبية للجمهور، حيث تقدم دليلاً ملموساً على الإنجازات الصينية وتعزز من مصداقيتها.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الدول الأخرى. غياب هذا التكتيك يمكن تفسيره بأن المنشور يهدف إلى تعزيز صورة إيجابية للصين بدلاً من إثارة المخاوف أو التوترات. هذا النهج يعكس تركيزاً على الدبلوماسية الناعمة بدلاً من الدبلوماسية القسرية.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تم التركيز على الإنجازات والإيجابيات بدلاً من الحديث عن التحديات أو الصعوبات. غياب هذا التكتيك يمكن تفسيره بأن المنشور يهدف إلى تعزيز صورة قوية للصين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دول أو ثقافات أخرى في المنشور. غياب هذا التكتيك يمكن تفسيره بأن المنشور يركز على الإنجازات الصينية الداخلية بدلاً من بناء جسور مع الآخرين. هذا النهج يعكس تركيزاً على الذات بدلاً من تعزيز العلاقات الدولية.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مع دول أخرى. غياب هذا التكتيك يمكن تفسيره بأن المنشور يهدف إلى تعزيز صورة الصين بدلاً من إثارة المنافسات أو التحديات، مما يعكس نهجاً دبلوماسياً حذراً.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هذا التكتيك يمكن تفسيره بأن المنشور يعتمد على البيانات والإحصائيات بدلاً من الشعارات التي قد تكون أقل تأثيراً في سياق الدبلوماسية الرقمية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التكتيك يمكن تفسيره بأن المنشور يهدف إلى تقديم معلومات رسمية بدلاً من الاعتماد على آراء شخصية قد تكون أقل موضوعية. هذا النهج يعزز من مصداقية المنشور ويجعله أكثر جاذبية للجمهور الذي يفضل المعلومات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غياب هذا التكتيك يمكن تفسيره بأن المنشور يقدم معلومات عامة بدلاً من التركيز على فئات معينة من الجمهور أو الدول، مما يجعله أكثر شمولية وجاذبية للجميع.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 إنجازاتها في مجال السكك الحديدية فائقة السرعة، مثل 'حيوية تشغيلية مرتفعة' و'تطور متواصل في السرعة'. هذه الصفات تعزز من صورة الصين كدولة متقدمة وقادرة على تحقيق تقدم تكنولوجي هائل، مما يجعل المنشور أكثر إقناعاً للجمهور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هذا التكتيك يمكن تفسيره بأن المنشور يهدف إلى التركيز على الإنجازات الصينية بدلاً من انتقاد الآخرين، مما يعكس نهجاً دبلوماسياً حذراً يهدف إلى تعزيز الصورة الذاتية دون إثارة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فعال لتعزيز الإنجازات الصينية، مثل 'أول مرة في العالم' و'منظومة مؤشرات عليا لقطارات بسرعة 400 كيلومتر في الساعة'. هذه العبارات تعزز من صورة الصين كقائدة عالمية في مجال التكنولوجيا والبنية التحتية، مما يجعل المنشور أكثر إقناعاً للجمهور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في المنشور. غياب هذا التكتيك يمكن تفسيره بأن المنشور يهدف إلى إبراز الإنجازات الذاتية للصين بدلاً من الاعتماد على دعم خارجي، مما يعزز من صورة الاستقلال والقوة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من خلال تقديم أرقام وإحصائيات محددة، مثل 'إجمالي طول السكك الحديدية فائقة السرعة في الصين 50.4 ألف كيلومتر' و'تنقل نحو 9.36 ملايين راكب يومياً'. هذه الأمثلة تجعل المعلومات أكثر وضوحاً وملموسة للجمهور، مما يعزز من مصداقية المنشور ويجعله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مع دول أخرى في المنشور. غياب هذا التكتيك يمكن تفسيره بأن المنشور يهدف إلى التركيز على الإنجازات الصينية الداخلية بدلاً من المقارنة مع الآخرين، مما يعكس نهجاً دبلوماسياً حذراً يهدف إلى تعزيز الصورة الذاتية دون إثارة المنافسات أو التوترات.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وإحصائيات دقيقة، مثل '50.4 ألف كيلومتر' و'9346 قطارا يومياً'. هذه الأرقام تقدم دليلاً ملموساً على الإنجازات الصينية، مما يعزز من مصداقية المنشور ويجعله أكثر إقناعاً للجمهور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للأرقام أو الإنجازات المقدمة. غياب هذا التكتيك يمكن تفسيره بأن المنشور يعتمد على تقديم المعلومات بشكل مباشر بدلاً من تقديم تفسيرات قد تكون أقل تأثيراً في سياق الدبلوماسية الرقمية الرسمية. هذا النهج يجعل المنشور أكثر تركيزاً ويقلل من احتمالية تشتيت انتباه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والإحصائيات بشكل مكثف في المنشور، مثل '50.4 ألف كيلومتر' و'9346 قطارا يومياً' و'9.36 ملايين راكب يومياً'. هذه الأرقام تعزز من مصداقية المنشور وتجعله أكثر إقناعاً للجمهور، حيث تقدم دليلاً ملموساً على الإنجازات الصينية.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بشكل فعال لتعزيز الإنجازات الصينية، حيث تم تقديم أرقام كبيرة وملموسة مثل '50.4 ألف كيلومتر' و'9.36 ملايين راكب يومياً'. هذه الأرقام تجعل الإنجازات تبدو أكثر إثارة للإعجاب وتبرز حجم التقدم الذي حققته الصين في مجال السكك الحديدية فائقة السرعة.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التكتيك يمكن تفسيره بأن المنشور يركز على الإنجازات التكنولوجية والبنية التحتية بدلاً من الجوانب الدينية، مما يجعله أكثر جاذبية للجمهور الدولي الذي قد يكون متنوعاً من حيث المعتقدات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مثل القيم الديمقراطية أو حقوق الإنسان أو السياسات الحكومية. غياب هذا البعد يمكن تفسيره بأن المنشور يركز على الإنجازات التكنولوجية والبنية التحتية بدلاً من الجوانب السياسية، مما يجعله أكثر جاذبية للجمهور الذي يهتم بالتقدم التكنولوجي بدلاً من السياسة. هذا النهج يقلل من احتمالية إثارة الجدل السياسي ويجعل المنشور أكثر قبولاً لدى مختلف الفئات.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مثل الفنون أو الأدب أو التقاليد الصينية. غياب هذا البعد يمكن تفسيره بأن المنشور يهدف إلى التركيز على الإنجازات التكنولوجية والبنية التحتية بدلاً من الجوانب الثقافية، مما يجعله أكثر جاذبية للجمهور الذي يهتم بالتقدم التكنولوجي. هذا النهج يعكس تركيزاً على الدبلوماسية الاقتصادية والتكنولوجية بدلاً من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في المنشور، مثل الجامعات أو البرامج التعليمية أو الابتكارات الأكاديمية. غياب هذا البعد يمكن تفسيره بأن المنشور يركز على الإنجازات التكنولوجية والبنية التحتية بدلاً من الجوانب التعليمية، مما يجعله أكثر تركيزاً على التقدم التكنولوجي بدلاً من 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الاقتصادي بشكل رئيسي في المنشور من خلال التركيز على الإنجازات في مجال السكك الحديدية فائقة السرعة كعنصر أساسي في البنية التحتية الاقتصادية للصين. الأرقام والإحصائيات المقدمة، مثل طول الشبكة وعدد الركاب اليومي، تعكس الأثر الاقتصادي الكبير لهذه المشاريع على التنمية الوطنية. هذا البعد يعزز من صورة الصين كقوة اقتصادية رائدة وقادرة على تحقيق تقدم هائل في مجال البنية التحتية، مما يجعلها نموذجاً للدول الأخرى.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العلمي بشكل رئيسي في المنشور من خلال الإشارة إلى التطور التكنولوجي في مجال السكك الحديدية فائقة السرعة، مثل 'منظومة مؤشرات عليا لقطارات بسرعة 400 كيلومتر في الساعة'. هذا الإنجاز يعكس التقدم العلمي والتكنولوجي الذي حققته الصين، مما يعزز من صورتها كدولة رائدة في مجال الابتكار التكنولوجي. هذا البعد يجعل المنشور أكثر جاذبية للجمهور الذي يهتم بالتقدم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مثل المساعدات الإنسانية أو المشاريع التي تهدف إلى تحسين حياة المواطنين. غياب هذا البعد يمكن تفسيره بأن المنشور يركز على الإنجازات التكنولوجية والبنية التحتية بدلاً من الجوانب الإنسانية، مما يجعله أكثر تركيزاً على التقدم التكنولوجي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البعد الإعلامي بشكل ثانوي من خلال نشر المنشور على منصة التواصل الاجتماعي، حيث تم تقديم المعلومات بطريقة جذابة ومبنية على البيانات. استخدام الوسوم (Hashtags) يعزز من انتشار المنشور ووصوله إلى جمهور أوسع، مما يعكس استخداماً فعالاً للإعلام الرقمي لتعزيز صورة الصين. ومع ذلك، فإن هذا البعد ليس محورياً في المنشور، حيث يركز بشكل أساسي على المحتوى التكنولوجي والاقتصادي.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