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45، تعليقات: 1،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ندوة بعنوان 'مبادرة الحوكمة العالمية من منظور دولي' ضمن 'صالون فكر شي جين بينغ.. للصين والعالم'، أقيمت في القاهرة بمشاركة شخصيات دولية وعربية وإفريقية لمناقشة دور مبادرة الحوكمة العالمية الصينية في تعزيز التعاون الدولي.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https://www.facebook.com/ChineseEmbinEgypt/posts/pfbid024j5PMaG2AsWKoGYkUf7VEfv8PQbd1bommA7rhLspWR9n4wdwBsKfDVetY8oyfdu1l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2026-06-29T07:00:01.000Z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يعكس خطاباً دبلوماسياً هادفاً لبناء صورة إيجابية عن الصين كقوة مسؤولة تسعى لتحسين نظام الحوكمة العالمية. يعتمد الخطاب على مفاهيم التعددية القطبية والتعاون بين دول الجنوب كبديل للنظام الأحادي القطبية، مما يعزز من مكانة الصين كشريك موثوق للدول النامية. يركز المنشور على إبراز الإجماع بين المشاركين حول أهمية المبادرة، مما يعكس محاولة لبناء توافق دولي حول الرؤية الصينية. غياب أي نقد أو ذكر للتحديات المرتبطة بالمبادرة يعزز من الطابع الترويجي والإقناعى للمنشور، حيث يركز فقط على الجوانب الإيجابية والاتفاقية.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 وبناء إجماع حول أهمية مبادرة الحوكمة العالمية الصينية ودورها في تعزيز التعددية القطبية والتعاون بين دول الجنوب العالمي.</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الدبلوماسيون، الأكاديميون، وسائل الإعلام، والجمهور الدولي المهتم بالشؤون الجيوسياسية والتعاون بين الصين والدول العربية والإفريقية.</w:t>
            </w:r>
          </w:p>
        </w:tc>
        <w:tc>
          <w:tcPr>
            <w:tcW w:w="1843" w:type="dxa"/>
          </w:tcPr>
          <w:p>
            <w:r>
              <w:t>منظمة دولية (صالون فكر شي جين بينغ)، دبلوماسيون وصناع قرار من الصين والدول العربية والإفريقية، بالإضافة إلى السفارات والمؤسسات الأكاديمية.</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يتمحور حول صعود دول الجنوب العالمي وتزايد الدعوة للتعددية القطبية في النظام الدولي، خاصة في ظل التوترات الجيوسياسية والتحولات الاقتصادية العالمية. الصين تسعى لتعزيز نفوذها كقوة داعمة للحوكمة العالمية العادلة من خلال مبادرات مثل 'مجتمع المستقبل المشترك للبشرية'.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أُقيمت مؤخرًا في العاصمة المصرية القاهرة ندوة بعنوان "مبادرة الحوكمة العالمية من منظور دولي" ضمن "صالون فكر شي جين بينغ.. للصين والعالم". وناقش المشاركون مبادرة الحوكمة العالمية وأهميتها على الصعيد 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من خلال التأكيد على دور مبادرة الحوكمة العالمية في تعزيز التبادل الفكري والتعاون الدولي، وكذلك روح المسؤولية التي تعكسها المبادرة في تحسين نظام الحوكمة العالمية. على سبيل المثال، ذكر المنشور أن المبادرة 'تنسجم مع الاتجاهات العالمية نحو التعددية القطبية' و'تعكس روح المسؤولية'، مما يعزز صورة الصين كقوة بناءة ومسؤولة.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مرتبطة بمبادرة الحوكمة العالمية الصينية أو سياسات الصين الدولية. هذا الغياب المتعمد للسلبيات يهدف إلى تقديم صورة مثالية وغير مثيرة للجدل عن المبادرة، مما يعزز من فعالية الخطاب الإقناعي. غياب النقد أو التحديات يعكس استراتيجية لإخفاء أي جوانب قد تضعف من قوة الرسالة أو تثير الشكوك حول نوايا الصين.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للآخرين (مثل الدول الغربية أو النظام الدولي الحالي). غياب هذه الاستراتيجية يعكس تركيز الخطاب على البناء الإيجابي والتعاون بدلاً من المواجهة أو النقد المباشر للآخرين. هذا الغياب يساهم في تعزيز صورة الصين كقوة داعمة للتعاون الدولي دون إثارة التوترات، ولكنه قد يقلل من حدة الخطاب ويجعله أقل تأثيراً في سياق المنافسة الجيوسياسية.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للآخرين، حيث ركز المنشور على التعاون بين الصين والدول العربية والإفريقية دون الإشارة إلى أي مساهمات إيجابية من قبل أطراف أخرى في نظام الحوكمة العالمية. غياب هذه الاستراتيجية يعكس تركيز الخطاب على تعزيز العلاقات الثنائية ومبادرات الصين دون الحاجة لمقارنة أو تقليل من شأن الآخرين. هذا يعزز من الطابع الإيجابي والشامل للرسالة ولكنه قد يقلل من عمق التحليل النقدي.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إقامة الندوة وعنوانها وموضوعها، وكذلك تفاصيل حول المشاركين والمناقشات التي جرت. على سبيل المثال، ذكر المنشور بوضوح أن الندوة أقيمت بعنوان 'مبادرة الحوكمة العالمية من منظور دولي' ضمن 'صالون فكر شي جين بينغ.. للصين والعالم'، مما يعكس نشر معلومات رسمية وموثوقة.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مباشرة لمسؤولين أو شخصيات بارزة في المنشور. غياب هذه الاستراتيجية يقلل من قوة الخطاب الإقناعية، حيث أن تصريحات المسؤولين تضفي مصداقية أكبر وتؤكد على أهمية الحدث. هذا الغياب قد يكون متعمداً لتجنب التركيز على الأفراد والتركيز بدلاً من ذلك على المبادرة نفسها، ولكنه يقلل من التأثير الشخصي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التأكيد على دور مبادرة الحوكمة العالمية في تعزيز التبادل الفكري والتعاون بين الصين والدول العربية والإفريقية. على سبيل المثال، ذكر المنشور أن المبادرة تهدف إلى 'دفع بناء نظام حوكمة عالمية أكثر عدلا وإنصافا'، مما يعكس التركيز على التعاون الدولي كاستراتيجية 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الطابع الديناميكي للخطاب، حيث أن الزيارات الدبلوماسية تعكس التفاعل الفعلي وتعزز من مصداقية التعاون الدولي. هذا الغياب قد يكون بسبب تركيز المنشور على الندوة نفسها بدلاً من الأنشطة الدبلوماسية الأوسع.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هذه الاستراتيجية يقلل من عمق التحليل ويجعل الخطاب أقل إقناعاً من الناحية المنطقية، حيث أن الأرقام والإحصاءات تضفي مصداقية ودقة على الرسالة. هذا الغياب يعكس تركيز المنشور على الجوانب الخطابية بدلاً من تقديم أدلة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يقلل من مصداقية الخطاب ويجعله أقل إقناعاً، حيث أن الاستشهاد بمصادر دولية معترف بها يعزز من قوة الرسالة. هذا الغياب يعكس تركيز المنشور على الرؤية الصينية الداخلية بدلاً من تعزيزها بمراجع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يقلل من التأثير العاطفي للخطاب، حيث أن القصص الإنسانية تضفي طابعاً شخصياً وتجعل الرسالة أكثر قرباً من الجمهور. هذا الغياب يعكس تركيز المنشور على الجوانب السياسية والمؤسسية بدلاً من الجوانب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التأكيد على دور مبادرة الحوكمة العالمية في تعزيز مكانة الصين كقوة مسؤولة وداعمة للتعددية القطبية. على سبيل المثال، ذكر المنشور أن المبادرة 'تنسجم مع الاتجاهات العالمية نحو التعددية القطبية'، مما يعكس نجاح الصين في تقديم نفسها كقوة بناءة في النظام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غياب هذه الاستراتيجية يعكس تركيز الخطاب على التعاون والشراكة بدلاً من المنافسة أو التفوق. هذا الغياب يساهم في تعزيز صورة الصين كشريك موثوق بدلاً من قوة مهيمنة، ولكنه قد يقلل من حدة الخطاب في سياق المنافسة الجيوسياسية.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من خلال ذكر أن المشاركين أجمعوا على أهمية التعاون بين دول الجنوب العالمي، وفي مقدمتها الصين ومصر، لدفع بناء نظام حوكمة عالمية أكثر عدلا. هذا يعكس استراتيجية التضامن كوسيلة لتعزيز العلاقات الثنائية والإقليمية.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أهمية التعددية القطبية والحوكمة العالمية العادلة. على سبيل المثال، ذكر المنشور أن المبادرة تعكس 'روح المسؤولية في تحسين نظام الحوكمة العالمية'، مما يعزز من صورة الصين كقوة تدعم القيم السياسية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تنوع الرسالة ويجعلها تركز فقط على الجوانب السياسية والدبلوماسية. هذا الغياب قد يكون متعمداً لتجنب تشتيت التركيز عن الرسالة الرئيسية، ولكنه يقلل من عمق الخطاب.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دور مبادرة الحوكمة العالمية في تعزيز التعاون بين الصين والدول العربية والإفريقية. على سبيل المثال، ذكر المنشور أن الصين ومصر يجب أن تعملا معاً 'لدفع بناء نظام حوكمة عالمية أكثر عدلا'، مما يعكس دور الصين كقائدة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أهمية التعاون بين الصين ودول الجنوب العالمي. على سبيل المثال، ذكر المنشور أن المشاركين أجمعوا على ضرورة تعزيز التعاون بين الصين والدول العربية والإفريقية، مما يعزز من صورة الصين كشريك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غياب هذه الاستراتيجية يعكس تركيز الخطاب على البناء الإيجابي بدلاً من معالجة الصور السلبية. هذا الغياب قد يكون متعمداً لتجنب إثارة الجدل، ولكنه يقلل من عمق الخطاب في معالجة التصورات الخاطئة.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روح المسؤولية والتعاون التي تعكسها مبادرة الحوكمة العالمية. على سبيل المثال، ذكر المنشور أن المبادرة 'تعكس روح المسؤولية في تحسين نظام الحوكمة العالمية'، مما يعزز من الثقة في نوايا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يقلل من تنوع الرسالة ويجعلها تركز فقط على الجوانب السياسية. هذا الغياب قد يكون متعمداً لتجنب تشتيت التركيز عن الرسالة الرئيسية، ولكنه يقلل من عمق الخطاب في تعزيز القوة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مثل #مبادرة_الحوكمة_العالمية و#مجتمع_المستقبل_المشترك و#تعزيز_العلاقات_الصينية_المصرية. هذه الوسوم تعزز من انتشار المنشور وتجذب الجمهور المهتم بهذه المواضيع، مما يعكس استراتيجية تفاعلية 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التفاعل المباشر مع الشخصيات أو المؤسسات المعنية، مما قد يقلل من فرص المشاركة والتفاعل مع الجمهور المستهدف. هذا الغياب قد يكون متعمداً لتجنب التركيز على الأفراد والتركيز على الرسالة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فرص انتشار الرسالة وتضخيم تأثيرها من خلال مشاركة المحتوى من قبل الآخرين. هذا الغياب يعكس تركيز المنشور على المحتوى الأصلي بدلاً من التفاعل مع محتوى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صريحة للجمهور للمشاركة أو التفاعل. غياب هذه الاستراتيجية يقلل من فرص التفاعل الفعال مع الجمهور، حيث أن الدعوة للمشاركة تعزز من المشاركة الفعالة. هذا الغياب قد يكون متعمداً لتجنب الضغط على الجمهور، ولكنه يقلل من فعالية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الرسالة ويجعلها أقل إقناعاً، حيث أن الروابط الرسمية توفر مصادر إضافية للمعلومات وتعزز من شفافية الخطاب. هذا الغياب يعكس تركيز المنشور على المحتوى النصي بدلاً من توفير مصادر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حيث أن توفير قنوات للتواصل يعزز من الشفافية ويتيح للجمهور فرصة لطرح الأسئلة أو طلب المزيد من المعلومات. هذا الغياب يعكس تركيز المنشور على الرسالة الإعلامية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التفاعل الفعال ويجعل الخطاب أحادي الاتجاه، مما يقلل من فعالية التواصل مع الجمهور. هذا الغياب يعكس تركيز المنشور على الرسالة الأصلية بدلاً من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حيث أن الجلسات المباشرة تعزز من الشفافية وتتيح للجمهور فرصة للمشاركة الفعالة. هذا الغياب يعكس تركيز المنشور على الرسالة الإعلامية بدلاً من الحوار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المشاركة الفعالة للجمهور، حيث أن تشجيع المقترحات يعزز من الشعور بالمشاركة والمسؤولية. هذا الغياب يعكس تركيز المنشور على الرسالة الإعلامية بدلاً من الحوار التشاركي.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ويجعل الخطاب أقل ديناميكية، حيث أن الاستطلاعات والأسئلة تعزز من المشاركة الفعالة. هذا الغياب يعكس تركيز المنشور على الرسالة الإعلامية بدلاً من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يعكس الطابع الرسمي والجدي للخطاب، حيث أن السخرية قد تقلل من مصداقية الرسالة في سياق دبلوماسي. هذا الغياب يساهم في تعزيز صورة الخطاب كرسالة بناءة ومسؤولة.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التأثير العاطفي للخطاب، حيث أن الاستشهاد بالشخصيات المشهورة يعزز من مصداقية الرسالة ويجذب انتباه الجمهور. هذا الغياب يعكس تركيز المنشور على الرسالة المؤسسية بدلاً من الاعتماد على الشخصيات.</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غياب هذه الاستراتيجية يعكس الطابع الإيجابي والتعاوني للخطاب، حيث أن الاستهجان قد يثير التوترات ويقلل من فعالية الرسالة في سياق دبلوماسي. هذا الغياب يساهم في تعزيز صورة الصين كقوة بناءة.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اللغة الإيجابية والتعاونية في المنشور. على سبيل المثال، تم التأكيد على 'تعزيز التعاون' و'بناء نظام حوكمة عالمية أكثر عدلا'، مما يعكس استخدام لغة مهذبة وتعاونية تعزز من صورة الصين كشريك محترم.</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بشكل مباشر في المنشور. غياب هذه الاستراتيجية يعكس تركيز الخطاب على التعاون والشراكة بدلاً من الهيمنة أو القوة. هذا الغياب يساهم في تعزيز صورة الصين كقوة داعمة بدلاً من قوة مهيمنة، ولكنه قد يقلل من حدة الخطاب في سياق المنافسة الجيوسياسية.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التأثير العاطفي للخطاب، حيث أن الرموز الثقافية تعزز من الشعور بالانتماء والتواصل مع الجمهور. هذا الغياب يعكس تركيز المنشور على الجوانب السياسية بدلاً من الجوانب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دور الصين في تعزيز التعددية القطبية والحوكمة العالمية العادلة. على سبيل المثال، ذكر المنشور أن المبادرة 'تعكس روح المسؤولية في تحسين نظام الحوكمة العالمية'، مما يعزز من صورة الصين كقوة مسؤولة وبناءة.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التعاون والشراكة بين الصين والدول العربية والإفريقية. على سبيل المثال، ذكر المنشور أن المشاركين أجمعوا على ضرورة 'تعزيز التعاون فيما بينها'، مما يعكس استخدام لغة إيجابية وتعاونية.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غياب هذه الاستراتيجية يعكس الطابع الإيجابي والتعاوني للخطاب، حيث أن التشكيك قد يثير التوترات ويقلل من فعالية الرسالة في سياق دبلوماسي. هذا الغياب يساهم في تعزيز صورة الصين كقوة بناءة.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اللغة الإيجابية والتعاونية التي تعزز من صورة التعاون والشراكة. على سبيل المثال، استخدام عبارات مثل 'تعزيز التبادل الفكري' و'بناء نظام حوكمة عالمية أكثر عدلا' يعكس استخدام لغة إيجابية ومؤثرة.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غياب هذه الاستراتيجية يعكس الطابع الإيجابي والتعاوني للخطاب، حيث أن التهديدات قد تثير التوترات وتقلل من فعالية الرسالة في سياق دبلوماسي. هذا الغياب يساهم في تعزيز صورة الصين كقوة بناءة.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الخطاب على البناء الإيجابي والتعاون بدلاً من إثارة التعاطف من خلال لعب دور الضحية. هذا الغياب يساهم في تعزيز صورة الصين كقوة مسؤولة وقوية.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ذكر أن مبادرة الحوكمة العالمية 'تنسجم مع الاتجاهات العالمية نحو التعددية القطبية'، مما يعكس التأكيد على التقارب بين الرؤية الصينية والرؤى الدولية الأخرى. هذا يعزز من صورة التعاون والشراكة.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غياب هذه الاستراتيجية يعكس الطابع الإيجابي والتعاوني للخطاب، حيث أن التحدي قد يثير التوترات ويقلل من فعالية الرسالة في سياق دبلوماسي. هذا الغياب يساهم في تعزيز صورة الصين كقوة بناءة.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عبارات مثل '#مجتمع_المستقبل_المشترك' و'#مبادرة_الحوكمة_العالمية'، مما يعزز من وضوح الرسالة ويسهل تذكرها من قبل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التأثير العاطفي للخطاب، حيث أن آراء المواطنين تضفي طابعاً شخصياً وتجعل الرسالة أكثر قرباً من الجمهور. هذا الغياب يعكس تركيز المنشور على الجوانب السياسية والمؤسسية بدلاً من الجوانب الإنسانية.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من خلال التأكيد على دور دول الجنوب العالمي والصين ومصر كقوى داعمة للتعددية القطبية والحوكمة العالمية العادلة. على سبيل المثال، ذكر المنشور أن المشاركين أجمعوا على ضرورة 'تعزيز التعاون فيما بينها'، مما يعكس تصنيف الدول كشركاء في نفس الرؤية.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التأكيد على روح المسؤولية والتعاون التي تعكسها مبادرة الحوكمة العالمية. على سبيل المثال، ذكر المنشور أن المبادرة 'تعكس روح المسؤولية في تحسين نظام الحوكمة العالمية'، مما يعزز من صورة الصين كقوة إيجابية وبناءة.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المنشور. غياب هذه الاستراتيجية يعكس الطابع الإيجابي والتعاوني للخطاب، حيث أن عرض سلبيات الآخر قد يثير التوترات ويقلل من فعالية الرسالة في سياق دبلوماسي. هذا الغياب يساهم في تعزيز صورة الصين كقوة بناءة.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ضرورة 'بناء نظام حوكمة عالمية أكثر عدلا وإنصافا'، مما يعكس استخدام لغة تعزز من صورة المبادرة كحل مثالي للتحديات العالمية.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دور الصين كقوة داعمة للتعددية القطبية والتعاون الدولي. على سبيل المثال، ذكر المنشور أن الصين ومصر يجب أن تعملا معاً 'لدفع بناء نظام حوكمة عالمية أكثر عدلا'، مما يعكس استخدام القوة الداعمة كاستراتيجية رئيسية.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التوضيح بالأمثلة في المنشور. غياب هذه الاستراتيجية يقلل من عمق التحليل ويجعل الخطاب أقل إقناعاً، حيث أن الأمثلة تضفي مصداقية وتوضح المفاهيم المجردة. هذا الغياب يعكس تركيز المنشور على الجوانب الخطابية بدلاً من تقديم أدلة ملموسة.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غياب هذه الاستراتيجية يقلل من عمق التحليل ويجعل الخطاب أقل إقناعاً، حيث أن المقارنة تساعد في توضيح الفروق أو أوجه التشابه بين المفاهيم. هذا الغياب يعكس تركيز المنشور على الرسالة العامة بدلاً من التحليل المقارن.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غياب هذه الاستراتيجية يقلل من مصداقية الخطاب ويجعله أقل إقناعاً، حيث أن البرهنة توفر أدلة منطقية تدعم الرسالة. هذا الغياب يعكس تركيز المنشور على الجوانب الخطابية بدلاً من تقديم أدلة ملموسة.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أن مبادرة الحوكمة العالمية 'تنسجم مع الاتجاهات العالمية نحو التعددية القطبية'، مما يعكس تبرير أهمية المبادرة من خلال ربطها بالاتجاهات العالمية. هذا يعزز من مصداقية الرسالة ويجعلها أكثر إقناعاً.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غياب هذه الاستراتيجية يقلل من عمق التحليل ويجعل الخطاب أقل إقناعاً، حيث أن الأرقام والإحصاءات تضفي مصداقية ودقة على الرسالة. هذا الغياب يعكس تركيز المنشور على الجوانب الخطابية بدلاً من تقديم أدلة ملموسة.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يعكس تركيز الخطاب على الجوانب النوعية بدلاً من الكميات، حيث أن لعبة الأرقام قد تقلل من مصداقية الرسالة في سياق دبلوماسي. هذا الغياب يساهم في تعزيز صورة الخطاب كرسالة بناءة ومسؤولة.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الطابع العلماني والدبلوماسي للخطاب، حيث أن الأطر الدينية قد لا تكون مناسبة في سياق دولي واسع. هذا الغياب يساهم في تعزيز صورة الخطاب كرسالة شاملة وغير مقيدة بأي إطار ديني.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القوة السياسية من خلال التأكيد على دور مبادرة الحوكمة العالمية في تعزيز التعددية القطبية والتعاون الدولي. على سبيل المثال، ذكر المنشور أن المبادرة 'تنسجم مع الاتجاهات العالمية نحو التعددية القطبية'، مما يعكس استخدام القوة السياسية كاستراتيجية رئيسية لتعزيز صورة الصين كقوة مسؤولة وبناءة في النظام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غياب القوة الثقافية يقلل من تنوع الرسالة ويجعلها تركز فقط على الجوانب السياسية. هذا الغياب قد يكون متعمداً لتجنب تشتيت التركيز عن الرسالة الرئيسية، ولكنه يقلل من عمق الخطاب في تعزيز القوة الناعمة من خلال الجوانب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الجانب التعليمي بشكل ثانوي من خلال الإشارة إلى 'تعزيز التبادل الفكري' بين الصين والدول العربية والإفريقية. هذا يعكس استخدام القوة التعليمية كوسيلة لتعزيز التعاون الفكري، ولكنه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اقتصادية في المنشور. غياب القوة الاقتصادية يقلل من تنوع الرسالة ويجعلها تركز فقط على الجوانب السياسية والدبلوماسية. هذا الغياب قد يكون متعمداً لتجنب تشتيت التركيز عن الرسالة الرئيسية، ولكنه يقلل من عمق الخطاب في تعزيز القوة الناعمة من خلال الجوانب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المنشور. غياب القوة العلمية يقلل من تنوع الرسالة ويجعلها تركز فقط على الجوانب السياسية. هذا الغياب قد يكون متعمداً لتجنب تشتيت التركيز عن الرسالة الرئيسية، ولكنه يقلل من عمق الخطاب في تعزيز القوة الناعمة من خلال التقدم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الجانب الإنساني بشكل ثانوي من خلال الإشارة إلى 'بناء مجتمع المستقبل المشترك للبشرية'. هذا يعكس استخدام القوة الإنسانية كوسيلة لتعزيز التعاون والشراكة، ولكنه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الإعلامية بشكل ثانوي من خلال نشر معلومات حول الندوة واستخدام الوسوم (Hashtags) لتعزيز انتشار الرسالة. هذا يعكس استخدام القوة الإعلامية كوسيلة لنشر الرسالة، ولكنه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