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63، تعليقات: 5، مشاركات: 2</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عرض إنجازات الصين في البنية التحتية الحديثة والتكنولوجيا والطاقة كجزء من استراتيجية التحديث والتنمية عالية الجودة، بهدف تعزيز صورة الصين كقوة عالمية رائدة.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https://www.facebook.com/ChineseEmbinEgypt/posts/pfbid02TCcEWcmyBoo3Hdu8YijZNhEGPnpw6fDryC4GQ693rHVsmnvxawur2yyd9Do7s9Eal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2026-06-29T07:30:01.000Z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يتبنى المنشور خطاباً إعلامياً استراتيجياً يركز على إبراز التفوق الكمي والنوعي للصين في مجالات البنية التحتية، الطاقة المتجددة، والذكاء الاصطناعي. يعتمد الخطاب على تقديم حقائق وأرقام دقيقة لتعزيز المصداقية، مع تجنب أي مقارنة مباشرة مع دول أخرى أو نقد صريح، مما يعكس نهجاً دبلوماسياً غير تصادمي. يهدف المنشور إلى ترسيخ صورة الصين كقوة مبتكرة وموثوقة، قادرة على قيادة التحول التكنولوجي العالمي. كما يعكس استخدام الرموز الثقافية مثل 'طريق الحرير البحري' محاولة لاستحضار التاريخ المشترك وتعزيز الروابط الثقافية والاقتصادية مع الدول الأخرى.</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 واقناع الجمهور الدولي بصعود الصين كقوة اقتصادية وتكنولوجية، وتعزيز الثقة في قدراتها على القيادة العالمية.</w:t>
            </w:r>
          </w:p>
        </w:tc>
        <w:tc>
          <w:tcPr>
            <w:cnfStyle w:val="000010000000" w:firstRow="0" w:lastRow="0" w:firstColumn="0" w:lastColumn="0" w:oddVBand="1" w:evenVBand="0" w:oddHBand="0" w:evenHBand="0" w:firstRowFirstColumn="0" w:firstRowLastColumn="0" w:lastRowFirstColumn="0" w:lastRowLastColumn="0"/>
            <w:tcW w:w="2268" w:type="dxa"/>
          </w:tcPr>
          <w:p>
            <w:r>
              <w:t>الجمهور الدولي، بما في ذلك صناع القرار، وسائل الإعلام، المستثمرون، والشركاء التجاريون المحتملون.</w:t>
            </w:r>
          </w:p>
        </w:tc>
        <w:tc>
          <w:tcPr>
            <w:tcW w:w="1843" w:type="dxa"/>
          </w:tcPr>
          <w:p>
            <w:r>
              <w:t>جهات حكومية صينية أو مؤسسات دبلوماسية تعمل على تعزيز صورة الصين دولياً.</w:t>
            </w:r>
          </w:p>
        </w:tc>
        <w:tc>
          <w:tcPr>
            <w:cnfStyle w:val="000010000000" w:firstRow="0" w:lastRow="0" w:firstColumn="0" w:lastColumn="0" w:oddVBand="1" w:evenVBand="0" w:oddHBand="0" w:evenHBand="0" w:firstRowFirstColumn="0" w:firstRowLastColumn="0" w:lastRowFirstColumn="0" w:lastRowLastColumn="0"/>
            <w:tcW w:w="992" w:type="dxa"/>
          </w:tcPr>
          <w:p>
            <w:r>
              <w:t>تأتي هذه الرسالة في سياق تنافس دولي متزايد على النفوذ التكنولوجي والاقتصادي، خاصة بين الصين والولايات المتحدة وحلفائها. كما تأتي في إطار مبادرة الحزام والطريق لتعزيز الروابط الاقتصادية مع الدول الأخرى.</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تواصل الصين تعزيز بنيتها التحتية الحديثة، بما يوفر دعامة قوية للتنمية عالية الجودة.</w:t>
              <w:br/>
              <w:br/>
              <w:t>🛣️ شبكة نقل تربط العالم</w:t>
              <w:br/>
              <w:t>▪️ تتصدر الصين العالم من حيث إجمالي أطوال شبكات الطرق السريعة والسكك الحديدية فائقة السرعة....</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الصين بشكل واضح ومفصل من خلال تقديم إنجازات ملموسة في مجالات متعددة. على سبيل المثال، تم تسليط الضوء على تصدر الصين في أطوال شبكات الطرق السريعة والسكك الحديدية فائقة السرعة، وكذلك قدرتها المركبة لتوليد الطاقة التي تحتل المرتبة الأولى عالمياً. كما تم التأكيد على تقدم الصين في مجال الذكاء الاصطناعي من خلال نموذج Qwen3.5-Plus، بالإضافة إلى البنية التحتية الرقمية المتقدمة. هذه الأمثلة تعزز صورة الصين كدولة رائدة ومتقدمة تكنولوجياً.</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تواجهها الصين في مجالات البنية التحتية أو الطاقة أو التكنولوجيا. على سبيل المثال، غابت أي إشارة إلى التحديات البيئية المرتبطة بالتوسع الصناعي، أو القضايا المتعلقة بالديون الخارجية للدول المرتبطة بمبادرة الحزام والطريق، أو الانتقادات المتعلقة بالرقابة على الإنترنت والبنية التحتية الرقمية. غياب هذه السلبيات يعزز صورة إيجابية للصين دون إثارة أي شكوك أو تساؤلات حول استدامة هذه الإنجازات أو تأثيراتها السلبية المحتملة.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سلبية أو نقدية لدول أخرى أو منافسين دوليين. هذا الغياب متعمد ويعكس استراتيجية دبلوماسية تهدف إلى تجنب التصادم المباشر مع القوى الأخرى، خاصة الولايات المتحدة وحلفائها. بدلاً من ذلك، ركز المنشور على إبراز الإنجازات الذاتية دون الحاجة إلى التقليل من إنجازات الآخرين. هذا النهج يساهم في تعزيز صورة الصين كقوة بناءة وغير عدائية، لكنه قد يقلل من قوة الإقناع لدى بعض الجمهور الذي قد يتوقع مقارنة مباشرة أو نقداً صريحاً.</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أو تجاهل أي إيجابيات لدول أخرى، حيث لم يتطرق المنشور أصلاً إلى إنجازات أو قدرات الدول الأخرى. هذا الغياب يعكس تركيزاً كاملاً على الذات دون الحاجة إلى مقارنة أو تقليل من شأن الآخرين. بينما يعزز هذا النهج صورة الصين كقوة واثقة بنفسها، إلا أنه قد يفوت فرصة لتعزيز الحجج من خلال المقارنة الضمنية مع الآخرين، خاصة في مجالات مثل الطاقة المتجددة أو البنية التحتية الرقمية حيث تتفوق الصين بوضوح.</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دقيقة حول إنجازات الصين في مجالات البنية التحتية والطاقة والتكنولوجيا. على سبيل المثال، تم تقديم أرقام محددة مثل إجمالي أطوال شبكات الطرق السريعة والسكك الحديدية فائقة السرعة، والقدرة المركبة لتوليد الطاقة، ونسبة الطاقة المتجددة من إجمالي الإنتاج. هذه الأرقام تعزز مصداقية المنشور وتظهر التزام الصين بالشفافية في عرض إنجازاتها.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تصريحات مباشرة لمسؤولين صينيين. غياب هذه التصريحات يقلل من الطابع الشخصي والتفاعلي للمنشور، حيث أن تضمين تصريحات لمسؤولين قد يضيف بعداً إنسانياً ويعزز من مصداقية الرسالة. ومع ذلك، فإن الاعتماد على الأرقام والإحصاءات بدلاً من التصريحات قد يعكس استراتيجية تهدف إلى التركيز على الحقائق الملموسة بدلاً من الخطاب السياسي التقليدي.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مبادرات التعاون الدولي من خلال الإشارة إلى 'طريق الحرير البحري' الذي يربط 150 ميناءً في 48 دولة ومنطقة. هذا المثال يعكس التزام الصين بتعزيز الروابط الاقتصادية والتجارية مع الدول الأخرى، ويعزز صورة الصين كشريك دولي موثوق وقادر على قيادة مشاريع تعاونية واسعة النطاق.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غياب هذه الاستراتيجية يقلل من الطابع الديناميكي والتفاعلي للمنشور، حيث أن الإشارة إلى الزيارات الدبلوماسية قد تعزز من صورة الصين كدولة نشطة على الساحة الدولية. ومع ذلك، فإن التركيز على الإنجازات المادية قد يكون مقصوداً لتجنب أي انطباع بأن الصين تعتمد على الدبلوماسية التقليدية بدلاً من الإنجازات الفعلية.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تقارير وإحصاءات مفصلة لدعم الادعاءات المطروحة في المنشور. على سبيل المثال، تم تقديم أرقام حول القدرة المركبة لتوليد الطاقة، ونسبة الطاقة المتجددة، وأطوال شبكات الطرق السريعة والسكك الحديدية. هذه الإحصاءات تعزز من مصداقية المنشور وتظهر التزام الصين بالشفافية والدقة في عرض إنجازاتها.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الادعاءات المطروحة في المنشور. غياب هذه الاستراتيجية يقلل من قوة الإقناع لدى الجمهور الدولي، حيث أن الإشارة إلى مصادر دولية مستقلة قد تعزز من مصداقية المعلومات المقدمة. ومع ذلك، فإن الاعتماد على الأرقام والإحصاءات الرسمية قد يكون كافياً لبعض الجمهور الذي يثق في البيانات الحكومية الصينية.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قصص إنسانية أو تجارب شخصية. غياب هذه الاستراتيجية يقلل من القدرة على التواصل العاطفي مع الجمهور، حيث أن القصص الإنسانية قد تجعل الإنجازات أكثر قرباً وتأثيراً. ومع ذلك، فإن التركيز على الأرقام والإحصاءات يعكس نهجاً موضوعياً يهدف إلى تقديم الحقائق دون إضفاء طابع عاطفي قد يُنظر إليه على أنه مبالغ فيه.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بشكل واضح من خلال تقديم إنجازات الصين في مجالات البنية التحتية والطاقة والتكنولوجيا. على سبيل المثال، تم تسليط الضوء على تصدر الصين في القدرة المركبة لتوليد الطاقة، وتقدمها في مجال الذكاء الاصطناعي، والبنية التحتية الرقمية المتكاملة. هذه الإنجازات تعزز صورة الصين كدولة ناجحة وقادرة على تحقيق تقدم ملموس في مجالات حيوية.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تفوق ومكانة الصين من خلال استخدام صيغ التفضيل مثل 'تصدر الصين العالم' و'المرتبة الأولى عالمياً'. هذه العبارات تعزز من صورة الصين كقوة رائدة ومتفوقة في مجالات متعددة، مما يعزز من مكانتها الدولية ويؤكد على قدرتها على المنافسة على المستوى العالمي.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رسائل تضامن أو تهنئة بالمناسبات. غياب هذه الاستراتيجية يقلل من الطابع الإنساني والدبلوماسي للمنشور، حيث أن رسائل التضامن قد تعزز من صورة الصين كدولة متعاونة وداعمة للشركاء الدوليين. ومع ذلك، فإن التركيز على الإنجازات الذاتية قد يكون مقصوداً لتجنب أي انطباع بأن الصين تعتمد على العلاقات العاطفية بدلاً من الحقائق المادية.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غياب هذه الاستراتيجية يقلل من القدرة على التواصل مع الجمهور الذي قد يهتم بالقيم المشتركة مثل الديمقراطية أو حقوق الإنسان. ومع ذلك، فإن التركيز على الإنجازات المادية قد يعكس استراتيجية تهدف إلى تجنب الجدل السياسي والتركيز على ما هو ملموس ومقبول عالمياً.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العلمي والتكنولوجي للصين بشكل واضح من خلال الإشارة إلى نموذج Qwen3.5-Plus في مجال الذكاء الاصطناعي، والبنية التحتية الرقمية المتكاملة. هذه الإنجازات تعزز من صورة الصين كدولة مبتكرة وقادرة على قيادة التحول التكنولوجي العالمي، مما يعزز من سمعتها كقوة علمية رائدة.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للصين من خلال الإشارة إلى مشاريع مثل 'طريق الحرير البحري' الذي يربط بين عدة دول، وكذلك التقدم في مجالات الطاقة والبنية التحتية. هذه الأمثلة تعزز من صورة الصين كقوة قادرة على قيادة المبادرات الدولية وتعزيز التعاون العالمي.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كشريك موثوق من خلال إبراز قدرتها على تنفيذ مشاريع واسعة النطاق مثل شبكة النقل والطاقة المتجددة. هذه الإنجازات تعزز من ثقة الشركاء الدوليين في قدرة الصين على الوفاء بالتزاماتها وتعزيز التعاون الاقتصادي والتجاري.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عن الصين. غياب هذه الاستراتيجية قد يفوت فرصة لمعالجة المفاهيم الخاطئة أو الانتقادات الموجهة للصين، خاصة في مجالات مثل حقوق الإنسان أو الحريات السياسية. ومع ذلك، فإن التركيز على الإنجازات المادية قد يكون مقصوداً لتجنب الدخول في جدالات سياسية قد تؤثر سلباً على الرسالة الرئيسية.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تقديم أرقام وإحصاءات دقيقة حول إنجازات الصين، وكذلك من خلال الإشارة إلى مشاريع التعاون الدولي مثل 'طريق الحرير البحري'. هذه العناصر تعزز من مصداقية الصين كشريك موثوق وقادر على تحقيق التزاماتها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الرموز الثقافية من خلال الإشارة إلى 'طريق الحرير البحري'، الذي يستحضر التاريخ المشترك والتعاون الاقتصادي بين الصين والدول الأخرى. هذا الاستخدام يعزز من الجاذبية الثقافية للصين ويظهر التزامها بتعزيز الروابط التاريخية مع الشركاء الدوليين.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(#التحديث_الصيني_النمط، #التنمية_عالية_الجودة، #ابتكار_الصين) لتعزيز الوصول إلى المنشور وجذب جمهور أوسع. هذه الوسوم تعكس استراتيجية تهدف إلى تسهيل العثور على المنشور وتعزيز المشاركة حوله، خاصة بين الجمهور المهتم بالتنمية الاقتصادية والتكنولوجيا.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غياب هذه الاستراتيجية يقلل من التفاعل المباشر مع الأفراد أو المؤسسات الأخرى، حيث أن الإشارة إلى جهات معينة قد تعزز من التعاون والتفاعل معها. ومع ذلك، فإن التركيز على الرسالة العامة قد يكون مقصوداً لتجنب تقييد المنشور بجمهور محدد.</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إعادة نشر أو اقتباس لأي تغريدات أخرى. غياب هذه الاستراتيجية يقلل من التفاعل مع المحتوى الآخر ويعكس تركيزاً كاملاً على الرسالة الأصلية دون الاعتماد على مصادر خارجية. ومع ذلك، فإن هذا النهج قد يعزز من استقلالية الرسالة ويقلل من الاعتماد على محتوى الآخرين.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صريحة للجمهور للمشاركة أو التفاعل. غياب هذه الاستراتيجية يقلل من فرص التفاعل مع الجمهور، حيث أن الدعوة للمشاركة قد تعزز من مستوى التفاعل والتعليقات. ومع ذلك، فإن التركيز على تقديم المعلومات قد يكون مقصوداً لتجنب أي انطباع بأن المنشور يهدف إلى حث الجمهور على اتخاذ إجراءات محددة.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هذه الاستراتيجية يقلل من فرص الجمهور للحصول على معلومات إضافية أو التحقق من البيانات المقدمة. ومع ذلك، فإن الاعتماد على الأرقام والإحصاءات المباشرة قد يكون كافياً لبعض الجمهور الذي يثق في المصادر الرسمية الصينية.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يقلل من فرص التفاعل المباشر مع الجمهور، حيث أن توفير قنوات للتواصل قد يعزز من مستوى المشاركة ويسمح للجمهور بطرح الأسئلة أو طلب مزيد من المعلومات.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غياب هذه الاستراتيجية يقلل من الطابع التفاعلي للمنشور، حيث أن الرد على الجمهور قد يعزز من مستوى الثقة والتفاعل. ومع ذلك، فإن المنشور يبدو موجهاً لتقديم معلومات بشكل أحادي دون الحاجة إلى تفاعل فوري.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جلسات أو لقاءات للحوار المباشر. غياب هذه الاستراتيجية يقلل من فرص التفاعل الفوري مع الجمهور، حيث أن الجلسات المباشرة قد تعزز من مستوى التواصل وتسمح بتبادل الأفكار والآراء بشكل أكثر ديناميكية.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المقترحات أو الأفكار. غياب هذه الاستراتيجية يقلل من فرص المشاركة الفعالة للجمهور، حيث أن تشجيع المقترحات قد يعزز من مستوى التفاعل ويسمح للجمهور بالمساهمة في الحوار.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يقلل من فرص التفاعل مع الجمهور، حيث أن الاستطلاعات والأسئلة قد تعزز من مستوى المشاركة وتسمح بجمع آراء الجمهور حول الموضوعات المطروحة.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السخرية في المنشور. غياب هذه الاستراتيجية يعكس نهجاً جاداً ومباشراً يهدف إلى تقديم المعلومات دون أي محاولة للتقليل من شأن الآخرين أو استخدام أساليب بلاغية قد تُنظر إليها على أنها غير لائقة في سياق دبلوماسي.</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هذه الاستراتيجية يقلل من القدرة على تعزيز المصداقية من خلال الاستناد إلى آراء شخصيات معروفة، لكنه يعكس تركيزاً على الحقائق والأرقام بدلاً من الاعتماد على السلطة المعنوية للشخصيات العامة.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نقد صريح لأي جهة. غياب هذه الاستراتيجية يعكس نهجاً دبلوماسياً غير تصادمي يهدف إلى تجنب إثارة أي ردود فعل سلبية من الدول الأخرى أو الجمهور الدولي.</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ومحايدة في المنشور، حيث تم تقديم المعلومات بشكل موضوعي دون أي لهجة عدائية أو استفزازية. هذا الأسلوب يعزز من صورة الصين كدولة محترمة ومهنية في تعاملاتها الدولية.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استعراض القوة من خلال إبراز الإنجازات الكبيرة في مجالات البنية التحتية والطاقة والتكنولوجيا. على سبيل المثال، تم تسليط الضوء على تصدر الصين في القدرة المركبة لتوليد الطاقة، وتقدمها في مجال الذكاء الاصطناعي. هذه الإنجازات تعزز من صورة الصين كقوة عالمية قادرة على المنافسة والتفوق.</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من خلال الإشارة إلى 'طريق الحرير البحري'، الذي يستحضر التاريخ المشترك والتعاون الاقتصادي بين الصين والدول الأخرى. هذا الاستخدام يعزز من الجاذبية الثقافية للصين ويظهر التزامها بتعزيز الروابط التاريخية مع الشركاء الدوليين.</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إبراز الإنجازات الوطنية في مجالات متعددة. على سبيل المثال، تم التأكيد على تصدر الصين في أطوال شبكات الطرق السريعة والسكك الحديدية فائقة السرعة، وكذلك تقدمها في مجال الطاقة المتجددة. هذه الإنجازات تعزز من الفخر الوطني وتظهر الصين كدولة ناجحة وقادرة على تحقيق تقدم ملموس.</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محاولات للتحبيب أو الاستحسان من خلال استخدام لغة عاطفية أو شخصية. غياب هذه الاستراتيجية يعكس نهجاً موضوعياً يهدف إلى تقديم الحقائق دون محاولة لكسب تعاطف الجمهور من خلال العاطفة.</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تشكيك أو تكذيب لادعاءات الآخرين. غياب هذه الاستراتيجية يعكس نهجاً دبلوماسياً غير تصادمي يهدف إلى تجنب إثارة أي جدالات أو ردود فعل سلبية من الدول الأخرى.</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تعزز من قوة الرسالة، مثل استخدام صيغ التفضيل ('تصدر الصين العالم'، 'المرتبة الأولى عالمياً') والأرقام الدقيقة لتعزيز المصداقية. هذه الأساليب اللغوية تعزز من قوة الإقناع وتظهر التزام الصين بالشفافية والدقة.</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تهديدات أو محاولات للتخويف. غياب هذه الاستراتيجية يعكس نهجاً دبلوماسياً يهدف إلى تعزيز التعاون بدلاً من إثارة المخاوف أو التوترات مع الدول الأخرى.</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غياب هذه الاستراتيجية يعكس نهجاً واثقاً من الذات يهدف إلى إبراز الإنجازات بدلاً من التركيز على التحديات أو الظلم الذي قد تواجهه الصين.</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التأكيد على أوجه الشبه والتقارب مع الدول الأخرى. غياب هذه الاستراتيجية قد يقلل من فرص التواصل مع الجمهور الذي قد يهتم بالعثور على نقاط مشتركة، لكنه يعكس تركيزاً على إبراز التفرد والإنجازات الذاتية للصين.</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تحديات مباشرة للدول الأخرى. غياب هذه الاستراتيجية يعكس نهجاً دبلوماسياً غير تصادمي يهدف إلى تجنب إثارة أي توترات أو ردود فعل سلبية من الدول الأخرى.</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شعارات مثل '#التحديث_الصيني_النمط' و'#التنمية_عالية_الجودة' لتعزيز الرسالة الرئيسية للمنشور. هذه الشعارات تعزز من وضوح الرسالة وتسهل على الجمهور تذكر النقاط الرئيسية التي يهدف المنشور إلى توصيلها.</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هذه الاستراتيجية يقلل من الطابع الإنساني للمنشور، حيث أن آراء المواطنين قد تعزز من مستوى التواصل مع الجمهور وتظهر تأثير الإنجازات على حياة الناس العاديين.</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تصنيف المعلومات في المنشور إلى فئات واضحة مثل 'شبكة نقل تربط العالم'، 'طاقة خضراء تدفع التنمية'، و'بنية تحتية رقمية ترسم ملامح المستقبل'. هذا التصنيف يعزز من وضوح الرسالة ويسهل على الجمهور فهم النقاط الرئيسية التي يهدف المنشور إلى توصيلها.</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للصين من خلال تقديم إنجازاتها في مجالات البنية التحتية والطاقة والتكنولوجيا. هذه الصفات تعزز من صورة الصين كدولة مبتكرة ومتقدمة وقادرة على تحقيق تقدم ملموس في مجالات حيوية.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للدول الأخرى في المنشور. غياب هذه الاستراتيجية يعكس نهجاً دبلوماسياً غير تصادمي يهدف إلى تجنب إثارة أي توترات أو ردود فعل سلبية من الدول الأخرى.</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بشكل متكرر في المنشور، مثل 'تصدر الصين العالم' و'المرتبة الأولى عالمياً'. هذه الصيغ تعزز من صورة الصين كقوة رائدة ومتفوقة في مجالات متعددة، مما يعزز من مكانتها الدولية.</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الإشارة إلى أي قوى داعمة للصين في المنشور. غياب هذه الاستراتيجية يعكس تركيزاً على الإنجازات الذاتية بدلاً من الاعتماد على الدعم الخارجي، مما يعزز من صورة الصين كقوة مستقلة وقادرة على تحقيق تقدمها بمفردها.</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أمثلة ملموسة لتوضيح الإنجازات الصينية، مثل 'طريق الحرير البحري' الذي يربط 150 ميناءً في 48 دولة، ونموذج Qwen3.5-Plus في مجال الذكاء الاصطناعي. هذه الأمثلة تعزز من وضوح الرسالة وتظهر التزام الصين بتحقيق إنجازات ملموسة في مجالات حيوية.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المقارنة المباشرة مع دول أخرى في المنشور. غياب هذه الاستراتيجية يعكس نهجاً دبلوماسياً غير تصادمي يهدف إلى تجنب إثارة أي توترات أو ردود فعل سلبية من الدول الأخرى. ومع ذلك، فإن غياب المقارنة قد يقلل من قوة الإقناع لدى بعض الجمهور الذي قد يتوقع مقارنة مباشرة لتقييم إنجازات الصين.</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تقديم براهين ملموسة لدعم الادعاءات المطروحة في المنشور، مثل الأرقام والإحصاءات حول القدرة المركبة لتوليد الطاقة وأطوال شبكات الطرق السريعة. هذه البراهين تعزز من مصداقية المنشور وتظهر التزام الصين بالشفافية والدقة في عرض إنجازاتها.</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تبريرات أو تفسيرات مفصلة للإنجازات المطروحة في المنشور. غياب هذه الاستراتيجية قد يقلل من قدرة الجمهور على فهم السياق الكامل لهذه الإنجازات أو التحديات التي تم التغلب عليها لتحقيقها. ومع ذلك، فإن التركيز على الحقائق والأرقام قد يكون كافياً لبعض الجمهور الذي لا يحتاج إلى تفسيرات إضافية.</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تم استخدام الأرقام والإحصاءات بشكل مكثف في المنشور، مثل القدرة المركبة لتوليد الطاقة (4.01 مليار كيلوواط) ونسبة الطاقة المتجددة من إجمالي الإنتاج (4 كيلوواط/ساعة من كل 10). هذه الأرقام تعزز من مصداقية المنشور وتظهر التزام الصين بالشفافية والدقة في عرض إنجازاتها.</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لعبة الأرقام لتعزيز صورة الصين كقوة رائدة، مثل الإشارة إلى تصدر الصين في أطوال شبكات الطرق السريعة والسكك الحديدية فائقة السرعة، والقدرة المركبة لتوليد الطاقة. هذه الأرقام تعزز من صورة الصين كدولة متفوقة وقادرة على تحقيق إنجازات كبيرة في مجالات حيوية.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يعكس نهجاً علمانياً يهدف إلى تجنب إثارة أي حساسيات دينية أو ثقافية لدى الجمهور الدولي. ومع ذلك، فإن هذا النهج قد يقلل من فرص التواصل مع الجمهور الذي قد يهتم بالقيم الدينية المشتركة.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التركيز بشكل مباشر على القوة السياسية للصين في المنشور، حيث ركز بدلاً من ذلك على الإنجازات المادية في مجالات البنية التحتية والطاقة والتكنولوجيا. ومع ذلك، فإن إبراز الدور القيادي الدولي للصين من خلال مشاريع مثل 'طريق الحرير البحري' يعكس بعداً سياسياً ثانوياً يهدف إلى تعزيز مكانة الصين كقوة دولية مؤثرة.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الرموز الثقافية بشكل محدود من خلال الإشارة إلى 'طريق الحرير البحري'، الذي يستحضر التاريخ المشترك والتعاون الاقتصادي بين الصين والدول الأخرى. هذا الاستخدام يعزز من الجاذبية الثقافية للصين، لكنه يبقى ثانوياً مقارنة بالتركيز على الإنجازات المادية والتكنولوجية.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تعليمية أو أكاديمية في المنشور. غياب هذه الاستراتيجية يقلل من فرص التواصل مع الجمهور المهتم بالتعليم والبحث العلمي، حيث أن إبراز الإنجازات التعليمية قد يعزز من صورة الصين كمركز للتعليم والابتكار.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القوة الاقتصادية للصين من خلال إبراز الإنجازات في مجالات البنية التحتية والطاقة والتكنولوجيا. هذه الإنجازات تعزز من صورة الصين كقوة اقتصادية رائدة وقادرة على تحقيق تقدم ملموس في مجالات حيوية، مما يعزز من جاذبيتها كشريك تجاري واستثماري.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التقدم العلمي والتكنولوجي للصين من خلال الإشارة إلى نموذج Qwen3.5-Plus في مجال الذكاء الاصطناعي والبنية التحتية الرقمية المتكاملة. هذه الإنجازات تعزز من صورة الصين كدولة مبتكرة وقادرة على قيادة التحول التكنولوجي العالمي، مما يعزز من سمعتها كقوة علمية رائدة.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إنسانية أو مساعدات إنسانية في المنشور. غياب هذه الاستراتيجية يقلل من فرص التواصل مع الجمهور المهتم بالقضايا الإنسانية، حيث أن إبراز المساعدات الإنسانية قد يعزز من صورة الصين كدولة داعمة للقضايا الإنسانية العالمية.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وسائل الإعلام الرقمية لنشر المنشور وتعزيز الوصول إليه، لكن لم يتم التركيز بشكل مباشر على القوة الإعلامية للصين. ومع ذلك، فإن استخدام الوسوم (#Hashtags) يعكس بعداً إعلامياً ثانوياً يهدف إلى تعزيز المشاركة والتفاعل مع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