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58، تعليقات: 8،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افتتاح خط شحن مباشر للتجارة الخارجية بين نانجينغ الصينية والشرق الأوسط بنظام الدحرجة، وإطلاق سفينة 'سايك أنجي فونيكس' محملة بمركبات مصنعة محلياً.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https://www.facebook.com/ChineseEmbinEgypt/posts/pfbid0284vYQ5GtBeTS14ZdfoxQYwMUqUd3q8Z9oFSmBJpQ3bPrGZqnrKHsJu54rNhap7Gvl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2026-07-01T15:36:50.000Z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إنجاز اقتصادي وتجاري صيني، ويعكس استراتيجية الصين في تعزيز حضورها الاقتصادي العالمي من خلال توسيع شبكات التجارة البحرية. يستخدم المنشور لغة إيجابية ومباشرة تركز على الإنجاز كمثال للتعاون الدولي، دون الدخول في تفاصيل سياسية أو دبلوماسية معقدة. يركز على الجانب العملي والمباشر للحدث، مما يعزز من مصداقية الرسالة ويجعلها قابلة للفهم من قبل جمهور واسع. كما أن استخدام الرموز التعبيرية (🚢) يضفي طابعاً غير رسمي بعض الشيء، مما يجعل المنشور أكثر جاذبية وتفاعلية.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صناع قرار، وسائل إعلام، مجتمع الأعمال</w:t>
            </w:r>
          </w:p>
        </w:tc>
        <w:tc>
          <w:tcPr>
            <w:tcW w:w="1843" w:type="dxa"/>
          </w:tcPr>
          <w:p>
            <w:r>
              <w:t>منظمة أو جهة حكومية صينية (غير محددة بوضوح، لكنها مرتبطة بقطاع التجارة والصناعة)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الحدث في سياق تعزيز الصين لعلاقاتها الاقتصادية والتجارية مع الشرق الأوسط، خاصة في ظل تنافس دولي على النفوذ الاقتصادي في المنطقة. كما يعكس سعي الصين لتوسيع شبكة خطوط الشحن والتجارة لتعزيز مكانتها كقوة اقتصادية عالمية.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🚢انطلق رسميا خط شحن مباشر للتجارة الخارجية يعتمد نظام "الدحرجة" ، يربط بين نانجينغ الصينية والشرق الأوسط!وانطلقت سفينة "سايك أنجي فونيكس" من ميناء نانجينغ، وعلى متنها 1360 مركبة مصنّعة محليًا، متجهة إ...</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بوضوح من خلال التركيز على الإنجاز المتمثل في إطلاق خط شحن مباشر يعزز التجارة بين الصين والشرق الأوسط. على سبيل المثال، تم وصف الخط بأنه 'جسر يربط بين الصناعة الصينية وأسواق الشرق الأوسط'، مما يعكس دور الصين كقوة صناعية وتجارية رائدة. كما تم التأكيد على حجم الإنجاز من خلال ذكر عدد المركبات المحملة (1360 مركبة)، مما يضفي طابعاً كمياً يعزز من قيمة الإنجاز.</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هذا المشروع أو العلاقات الاقتصادية بين الصين والشرق الأوسط. على سبيل المثال، لم يتم ذكر أي عقبات لوجستية أو سياسية أو اقتصادية قد تؤثر على نجاح هذا الخط التجاري. غياب هذه السلبيات يعزز من صورة الإنجاز كمشروع ناجح ومثالي، مما يساهم في تعزيز الصورة الإيجابية للصين كشريك تجاري موثوق.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بالشرق الأوسط أو أي طرف آخر في المنشور. هذا الغياب متعمد ويعكس استراتيجية دبلوماسية تهدف إلى تجنب خلق توترات أو انتقادات قد تؤثر على العلاقات الاقتصادية. بدلاً من ذلك، ركز المنشور على التعاون الإيجابي بين الجانبين، مما يعزز من صورة الشراكة المتبادلة والمفيدة للطرفين. غياب هذه الاستراتيجية يمكن أن يساهم في بناء صورة إيجابية للعلاقات الصينية مع الشرق الأوسط.</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بالشرق الأوسط أو أي طرف آخر. بدلاً من ذلك، تم التركيز على التعاون المشترك بين الصين والشرق الأوسط، حيث تم وصف الخط التجاري بأنه 'يضخ زخماً جديداً في التعاون الاقتصادي والتجاري بين الجانبين'. هذا يشير إلى أن المنشور يهدف إلى تعزيز صورة الشراكة المتبادلة دون التقليل من قيمة أي طرف. غياب هذه الاستراتيجية يعزز من مصداقية الرسالة ويجعلها أكثر توازناً.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إطلاق خط الشحن المباشر، بما في ذلك تفاصيل مثل اسم السفينة ('سايك أنجي فونيكس') وعدد المركبات المحملة (1360 مركبة). هذه المعلومات تعزز من مصداقية المنشور وتجعله مصدراً موثوقاً للمعلومات حول هذا الإنجاز الاقتصادي.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تضمين أي تصريحات رسمية من مسؤولين صينيين أو من الشرق الأوسط في المنشور. غياب هذه الاستراتيجية يقلل من التأثير الدبلوماسي للمنشور، حيث أن تصريحات المسؤولين يمكن أن تضيف وزناً سياسياً ودبلوماسياً للحدث. ومع ذلك، فإن التركيز على المعلومات العملية قد يكون مقصوداً لجعل المنشور أكثر تركيزاً على الجانب الاقتصادي والتجاري.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بوضوح من خلال وصف الخط التجاري كجسر يربط بين الصناعة الصينية وأسواق الشرق الأوسط. كما تم التأكيد على أن هذا الخط 'يضخ زخماً جديداً في التعاون الاقتصادي والتجاري بين الجانبين'، مما يعكس أهمية التعاون الدولي في هذا الإنجاز.</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مرتبطة بهذا الحدث. غياب هذه الاستراتيجية يمكن أن يقلل من البعد الدبلوماسي للمنشور، حيث أن الزيارات الدبلوماسية غالباً ما ترتبط بالإنجازات الاقتصادية لتعزيز العلاقات السياسية. ومع ذلك، فإن التركيز على الجانب الاقتصادي قد يكون مقصوداً لجذب جمهور أوسع من مجتمع الأعمال.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لتعزيز مصداقية المنشور، حيث تم ذكر عدد المركبات المحملة (1360 مركبة). هذه الأرقام تضيف طابعاً كمياً يعزز من قيمة الإنجاز ويجعله أكثر إقناعاً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المعلومات المقدمة في المنشور. غياب هذه الاستراتيجية يمكن أن يقلل من مصداقية المنشور لدى الجمهور الدولي، حيث أن المصادر الدولية غالباً ما تضفي طابعاً محايداً وموثوقاً على المعلومات. ومع ذلك، فإن التركيز على المعلومات الرسمية قد يكون كافياً لبعض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بهذا الإنجاز، مثل قصص العمال أو المستفيدين من هذا الخط التجاري. غياب هذه الاستراتيجية يقلل من الجانب العاطفي للمنشور، مما يجعله أكثر تركيزاً على الجانب التقني والاقتصادي. ومع ذلك، فإن هذا الاختيار قد يكون مقصوداً للحفاظ على طابع رسمي ومباشر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للصين من خلال وصف الخط التجاري كإنجاز يعزز من مكانة الصين كقوة صناعية وتجارية. على سبيل المثال، تم التأكيد على أن المركبات المحملة هي 'مصنّعة محلياً'، مما يعكس قدرة الصين على الإنتاج والتصدير. هذا يعزز من صورة الصين كدولة ذات قدرات صناعية متقدمة.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في المنشور. بدلاً من ذلك، ركز المنشور على التعاون المشترك بين الصين والشرق الأوسط، مما يعكس استراتيجية دبلوماسية تهدف إلى تعزيز الشراكة المتبادلة دون إظهار التفوق. هذا الاختيار يمكن أن يساهم في بناء صورة إيجابية للصين كشريك متعاون وليس كقوة مهيمنة.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أو أحداث تستدعي التضامن أو التهنئة. المنشور يركز بشكل كامل على الإنجاز الاقتصادي، مما يجعل غياب هذه الاستراتيجية منطقياً. ومع ذلك، فإن تضمين رسائل تضامن يمكن أن يضيف بُعداً إنسانياً ودبلوماسياً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المنشور يركز بشكل كامل على الجانب الاقتصادي والتجاري، مما يجعل غياب هذه الاستراتيجية منطقياً. ومع ذلك، فإن تضمين قيم مثل التعاون الدولي أو التنمية المشتركة يمكن أن يعزز من صورة الصين كدولة تسعى لتحقيق مصالح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أو التكنولوجي بشكل مباشر في المنشور. على الرغم من أن إطلاق خط شحن مباشر يمكن أن يعكس قدرات لوجستية متقدمة، إلا أن المنشور لم يركز على هذا الجانب. غياب هذه الاستراتيجية يمكن أن يقلل من تأثير المنشور في إبراز الصين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المنشور. بدلاً من ذلك، ركز المنشور على التعاون المشترك بين الصين والشرق الأوسط، مما يعكس استراتيجية تهدف إلى تعزيز الشراكة المتبادلة دون إظهار القيادة. هذا الاختيار يمكن أن يساهم في بناء صورة إيجابية للصين كشريك متعاون.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وصف الخط التجاري كجسر يربط بين الصناعة الصينية وأسواق الشرق الأوسط. هذا يعكس التزام الصين بتعزيز العلاقات الاقتصادية والتجارية، مما يعزز من صورتها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بالصين أو الشرق الأوسط في المنشور. غياب هذه الاستراتيجية يمكن أن يكون مقصوداً لتجنب إثارة أي قضايا حساسة، حيث أن المنشور يركز على الإنجاز الاقتصادي دون الدخول في تفاصيل سياسية أو 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التركيز على التعاون الاقتصادي والتجاري بين الصين والشرق الأوسط. وصف الخط التجاري بأنه 'يضخ زخماً جديداً في التعاون الاقتصادي والتجاري بين الجانبين' يعكس التزام الصين بتعزيز العلاقات الدولية، مما يساهم في بناء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في المنشور. المنشور يركز بشكل كامل على الجانب الاقتصادي، مما يجعل غياب هذه الاستراتيجية منطقياً. ومع ذلك، فإن تضمين جوانب ثقافية يمكن أن يضيف بُعداً إنسانياً للمنشور ويجعله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(#التعاون_الاقتصادي، #صنع_في_الصين، #التجارة_الدولية) لتعزيز تفاعل الجمهور مع المنشور. هذه الوسوم تساعد في تصنيف المنشور وجعله أكثر قابلية للوصول من قبل الجمهور المهتم بهذه المواضيع، مما يزيد من انتشار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يمكن أن يقلل من فرص التفاعل المباشر مع جهات أو شخصيات معينة قد تكون مهتمة بهذا الإنجاز. ومع ذلك، فإن التركيز على المعلومات العامة قد يكون مقصوداً لجذب 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يمكن أن يقلل من فرص انتشار المنشور من خلال شبكات التواصل الاجتماعي. ومع ذلك، فإن المنشور يقدم معلومات جديدة ومباشرة، مما يجعله قابلاً للتفاعل بشكل مستقل.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بشكل مباشر في المنشور. غياب هذه الاستراتيجية يمكن أن يقلل من مستوى التفاعل مع المنشور، حيث أن دعوات المشاركة غالباً ما تشجع الجمهور على التعليق أو المشاركة. ومع ذلك، فإن المنشور يهدف بشكل أساسي إلى إعلام الجمهور، مما يجعل غياب هذه الاستراتيجية منطقياً.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يمكن أن يقلل من مصداقية المنشور لدى بعض الجمهور، حيث أن الروابط الرسمية غالباً ما تضيف مصدراً موثوقاً للمعلومات. ومع ذلك، فإن المعلومات المقدمة قد تكون كافية لبعض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يمكن أن يقلل من فرص التفاعل المباشر مع الجمهور، حيث أن توفير قنوات التواصل غالباً ما يشجع الجمهور على طرح الأسئلة أو طلب المزيد من المعلومات. ومع ذلك، فإن المنشور يهدف بشكل أساسي إلى إعلام الجمهور، مما يجعل غياب هذه الاستراتيجية منطقياً.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يمكن أن يقلل من مستوى التفاعل مع الجمهور، حيث أن الرد على التعليقات غالباً ما يعزز من الشعور بالتواصل المباشر. ومع ذلك، فإن المنشور يهدف إلى تقديم معلومات بشكل مباشر دون الحاجة إلى التفاعل الفوري.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يمكن أن يقلل من فرص التفاعل العميق مع الجمهور، حيث أن الجلسات المباشرة غالباً ما تتيح فرصاً لمناقشة أوسع حول الموضوع. ومع ذلك، فإن المنشور يركز على إعلام الجمهور بإنجاز محدد، مما يجعل غياب هذه الاستراتيجية منطقياً.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يمكن أن يقلل من مستوى المشاركة الفعالة من قبل الجمهور، حيث أن تشجيع المقترحات غالباً ما يعزز من الشعور بالمشاركة في صنع القرار. ومع ذلك، فإن المنشور يهدف إلى إعلام الجمهور بإنجاز محدد، مما يجعل غياب هذه الاستراتيجية منطقياً.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يمكن أن يقلل من فرص التفاعل مع الجمهور، حيث أن الاستطلاعات غالباً ما تشجع الجمهور على التعبير عن آرائهم. ومع ذلك، فإن المنشور يهدف إلى تقديم معلومات محددة دون الحاجة إلى تفاعل فوري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المنشور يهدف إلى تقديم معلومات إيجابية حول إنجاز اقتصادي، مما يجعل غياب السخرية منطقياً، حيث أن السخرية غالباً ما تستخدم في سياقات نقدية أو ساخرة.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أن يقلل من جاذبية المنشور لبعض الجمهور، حيث أن الاستشهاد بالشخصيات المشهورة غالباً ما يضيف وزناً للمعلومات المقدمة. ومع ذلك، فإن المنشور يركز على المعلومات الرسمية، مما يجعل غياب هذه الاستراتيجية منطقياً.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المنشور يهدف إلى تقديم إنجاز إيجابي، مما يجعل غياب الاستهجان منطقياً، حيث أن الاستهجان غالباً ما يستخدم في سياقات نقدية أو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وإيجابية في المنشور، مثل وصف الخط التجاري بأنه 'جسر يربط بين الصناعة الصينية وأسواق الشرق الأوسط'. هذه اللغة تعزز من صورة التعاون المتبادل وتجعل المنشور أكثر جاذبية للجمهور.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الاقتصادية للصين من خلال التأكيد على حجم الإنجاز، مثل عدد المركبات المحملة (1360 مركبة) ووصف الخط التجاري كجسر يربط بين الصناعة الصينية وأسواق الشرق الأوسط. هذا يعكس قدرة الصين على تحقيق إنجازات اقتصادية كبيرة.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أن يقلل من جاذبية المنشور لبعض الجمهور، حيث أن الرموز الثقافية غالباً ما تضيف بُعداً إنسانياً وتجعل المنشور أكثر قابلية للفهم والتفاعل. ومع ذلك، فإن المنشور يركز على الجانب الاقتصادي، مما يجعل غياب هذه الاستراتيجية منطقياً.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أن المركبات المحملة هي 'مصنّعة محلياً'، مما يعكس قدرة الصين على الإنتاج والتصدير. هذا يعزز من صورة الصين كدولة ذات قدرات صناعية متقدمة.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المنشور يهدف إلى تقديم معلومات مباشرة حول إنجاز اقتصادي، مما يجعل غياب هذه الاستراتيجية منطقياً، حيث أن التحبيب غالباً ما يستخدم في سياقات عاطفية أو إنسانية.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شكوك أو تكذيب في المنشور. المنشور يهدف إلى تقديم معلومات إيجابية وموثوقة، مما يجعل غياب هذه الاستراتيجية منطقياً.</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ومباشرة في المنشور، مثل وصف الخط التجاري بأنه 'يضخ زخماً جديداً في التعاون الاقتصادي والتجاري بين الجانبين'. هذه الأساليب تعزز من وضوح الرسالة وتجعلها أكثر إقناعاً.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تخويف أو تهديد في المنشور. المنشور يهدف إلى تقديم إنجاز إيجابي، مما يجعل غياب هذه الاستراتيجية منطقياً، حيث أن التهديدات غالباً ما تستخدم في سياقات سلبية أو تنافسية.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يهدف إلى تقديم إنجاز إيجابي، مما يجعل غياب هذه الاستراتيجية منطقياً، حيث أن لعب دور الضحية غالباً ما يستخدم في سياقات دفاعية أو تبريرية.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والشرق الأوسط من خلال وصف الخط التجاري كجسر يربط بين الصناعة الصينية وأسواق الشرق الأوسط. هذا يعكس التعاون المشترك ويجعل المنشور أكثر جاذبية للجمهور في كلا الجانبين.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تحدي في المنشور. المنشور يهدف إلى تقديم إنجاز إيجابي، مما يجعل غياب هذه الاستراتيجية منطقياً، حيث أن التحدي غالباً ما يستخدم في سياقات تنافسية أو تحفيزية.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المنشور يهدف إلى تقديم معلومات مباشرة حول إنجاز اقتصادي، مما يجعل غياب هذه الاستراتيجية منطقياً، حيث أن الشعارات غالباً ما تستخدم في سياقات دعائية أو تحفيزية.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يمكن أن يقلل من الجانب الإنساني للمنشور، حيث أن آراء المواطنين غالباً ما تضيف بُعداً إنسانياً وتجعل المنشور أكثر جاذبية للجمهور العام. ومع ذلك، فإن المنشور يركز على المعلومات الرسمية، مما يجعل غياب هذه الاستراتيجية منطقياً.</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المنشور يهدف إلى تقديم معلومات مباشرة حول إنجاز اقتصادي، مما يجعل غياب هذه الاستراتيجية منطقياً، حيث أن التصنيف غالباً ما يستخدم في سياقات تحليلية أو مقارنة.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 الخط التجاري كإنجاز يعزز من التعاون الاقتصادي والتجاري. هذا يعكس قدرة الصين على تحقيق إنجازات اقتصادية كبيرة ويعزز من صورتها كشريك موثوق.</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بالشرق الأوسط أو أي طرف آخر في المنشور. هذا يعكس استراتيجية دبلوماسية تهدف إلى تعزيز التعاون المشترك دون إبراز أي سلبيات قد تؤثر على العلاقات الاقتصادية.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الخط التجاري بأنه 'يضخ زخماً جديداً في التعاون الاقتصادي والتجاري بين الجانبين'. هذا يعكس أهمية الإنجاز ويجعله أكثر إقناعاً للجمهور.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للقوة الداعمة في المنشور. المنشور يهدف إلى تقديم إنجاز إيجابي، مما يجعل غياب هذه الاستراتيجية منطقياً، حيث أن القوة الداعمة غالباً ما تستخدم في سياقات دعم أو تحالفات.</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ذكر تفاصيل مثل اسم السفينة ('سايك أنجي فونيكس') وعدد المركبات المحملة (1360 مركبة). هذه الأمثلة تضيف طابعاً عملياً للمنشور وتجعله أكثر إقناعاً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يمكن أن يقلل من قدرة الجمهور على فهم حجم الإنجاز بشكل نسبي، حيث أن المقارنات غالباً ما تساعد في توضيح الأهمية النسبية للإنجازات. ومع ذلك، فإن المنشور يهدف إلى تقديم معلومات مباشرة دون الحاجة إلى المقارنات.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تقديم معلومات محددة حول الإنجاز، مثل عدد المركبات المحملة واسم السفينة. هذه المعلومات تضيف مصداقية للمنشور وتجعله أكثر إقناعاً للجمهور.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للإنجاز في المنشور. غياب هذه الاستراتيجية يمكن أن يقلل من قدرة الجمهور على فهم الدوافع أو الأسباب وراء هذا الإنجاز. ومع ذلك، فإن المنشور يهدف إلى تقديم معلومات مباشرة دون الحاجة إلى التبريرات التفصيلية.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ذكر عدد المركبات المحملة (1360 مركبة). هذه الأرقام تضيف طابعاً كمياً للمنشور وتجعله أكثر إقناعاً للجمهور.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المنشور يقدم معلومات محددة دون الحاجة إلى التلاعب بالأرقام أو تقديمها بطريقة مبالغ فيها. غياب هذه الاستراتيجية يعزز من مصداقية المنشور.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المنشور يركز على الجانب الاقتصادي، مما يجعل غياب هذه الاستراتيجية منطقياً، حيث أن الأطر الدينية غالباً ما تستخدم في سياقات ثقافية أو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أساسي على الجانب الاقتصادي، ولكن يمكن اعتبار الإنجاز الاقتصادي جزءاً من استراتيجية القوة الناعمة السياسية للصين. حيث أن تعزيز العلاقات الاقتصادية مع الشرق الأوسط يمكن أن يساهم في تعزيز النفوذ السياسي للصين في المنطقة. ومع ذلك، فإن الجانب السياسي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المنشور يركز بشكل كامل على الجانب الاقتصادي، مما يجعل غياب الجانب الثقافي منطقياً. ومع ذلك، فإن تضمين جوانب ثقافية يمكن أن يضيف بُعداً إنسانياً للمنشور ويجعله أكثر جاذبية للجمهور العام.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المنشور يركز على الإنجاز الاقتصادي، مما يجعل غياب الجانب التعليمي منطقياً. ومع ذلك، فإن تضمين جوانب تعليمية يمكن أن يعزز من فهم الجمهور لأهمية هذا الإنجاز في سياق أوسع.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الجانب الاقتصادي، حيث يعرض إنجازاً تجارياً يعزز من العلاقات الاقتصادية بين الصين والشرق الأوسط. هذا يعكس استراتيجية الصين في تعزيز قوتها الناعمة من خلال الإنجازات الاقتصادية والتجارية.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المنشور. المنشور يركز على الجانب الاقتصادي، مما يجعل غياب الجانب العلمي منطقياً. ومع ذلك، فإن إبراز القدرات اللوجستية والتكنولوجية يمكن أن يضيف بُعداً آخر لقوة الصين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المنشور يركز على الإنجاز الاقتصادي، مما يجعل غياب الجانب الإنساني منطقياً. ومع ذلك، فإن تضمين جوانب إنسانية يمكن أن يضيف بُعداً عاطفياً للمنشور ويجعله أكثر جاذبية للجمهور العام.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نفسه يمثل أداة إعلامية لتعزيز صورة الصين كقوة اقتصادية. ومع ذلك، فإن المنشور لا يركز على الجانب الإعلامي بشكل مباشر، حيث أنه يهدف إلى إعلام الجمهور بإنجاز اقتصادي محدد. يمكن اعتبار الجانب الإعلامي ثانوياً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