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76، تعليقات: 10،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تأسيس وحدة دراسات فكر شي جين بينغ حول الدبلوماسية في مركز التحرير للدراسات والبحوث، بهدف تعزيز التعاون الفكري والسياسي بين الحزب الشيوعي الصيني والأحزاب العربية.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https://www.facebook.com/ChineseEmbinEgypt/posts/pfbid0A51qnjTUUPu1PSGpXgEQDjLJ8oWQE88TmSp6yPPmrJ4xoqbSSsfFJZUv5kcABvG9l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2026-07-01T17:00:10.000Z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الرقمية الهادفة إلى بناء صورة إيجابية للصين كقوة مسؤولة تقدم حلولاً عالمية، بعيداً عن الخطاب التصادمي. يعتمد على سردية التعاون المتبادل والتحديث، مع تجنب الإشارة إلى أي خلافات أو تحديات سياسية قد تواجه هذا التعاون. اللغة المستخدمة رسمية وموجهة، وتعكس حرصاً على تقديم الصين كشريك موثوق به، دون اللجوء إلى استعراض القوة أو التهديد. يركز المنشور على القيم المشتركة مثل العدالة والتنمية المستدامة، ما يعزز من جاذبيته للجمهور العربي الذي يبحث عن شراكات بديلة. غياب أي ذكر للخلافات الجيوسياسية أو القضايا الخلافية يعكس استراتيجية مدروسة لتجنب إثارة الحساسيات، مما يعزز من فعالية الرسالة الدبلوماسية.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بالخطوة الجديدة وتعزيز صورة الصين كقوة دبلوماسية تقدم حلولاً عالمية، مع التركيز على الإقناع ببناء إجماع حول أهمية التعاون في مجالات التحديث والحوكمة والتنمية المستدامة.</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السياسي في الدول العربية، الأكاديميون والباحثون في مجال العلاقات الدولية، وسائل الإعلام، والمنظمات الإقليمية والدولية المهتمة بالحوكمة والتنمية.</w:t>
            </w:r>
          </w:p>
        </w:tc>
        <w:tc>
          <w:tcPr>
            <w:tcW w:w="1843" w:type="dxa"/>
          </w:tcPr>
          <w:p>
            <w:r>
              <w:t>منظمة بحثية (مركز التحرير للدراسات والبحوث)، أمين عام الوحدة (أحمد السعيد)، والحزب الشيوعي الصيني كممثل للدولة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الإعلان في سياق تنامي الدور الصيني في المنطقة العربية من خلال مبادرات دبلوماسية وثقافية، خاصة في ظل البحث العربي عن نماذج بديلة للتنمية والحوكمة بعيداً عن الهيمنة الغربية. كما يعكس رغبة الصين في تعزيز نفوذها الناعم عبر التعاون الفكري والسياسي مع الأحزاب العربية.</w:t>
            </w:r>
          </w:p>
        </w:tc>
        <w:tc>
          <w:tcPr>
            <w:tcW w:w="1107" w:type="dxa"/>
          </w:tcPr>
          <w:p>
            <w:r>
              <w:t>دولي (مع تركيز إقليمي على الدول العربية والصين).</w:t>
            </w:r>
          </w:p>
        </w:tc>
        <w:tc>
          <w:tcPr>
            <w:cnfStyle w:val="000010000000" w:firstRow="0" w:lastRow="0" w:firstColumn="0" w:lastColumn="0" w:oddVBand="1" w:evenVBand="0" w:oddHBand="0" w:evenHBand="0" w:firstRowFirstColumn="0" w:firstRowLastColumn="0" w:lastRowFirstColumn="0" w:lastRowLastColumn="0"/>
            <w:tcW w:w="851" w:type="dxa"/>
          </w:tcPr>
          <w:p>
            <w:r>
              <w:t>أُعلن رسميًا في مايو من العام الجاري، عن تأسيس وحدة دراسات فكر شي جين بينغ حول الدبلوماسية في مركز التحرير للدراسات والبحوث، بهدف تعزيز التبادل والتعلّم المتبادل بين الحزب الشيوعي الصيني والأحزاب العر...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من خلال التأكيد على دور الحزب الشيوعي الصيني في طرح 'حلول صينية لصون العدالة والإنصاف الدوليين وتحقيق التنمية المستدامة'، وكذلك من خلال الإشارة إلى تأسيس وحدة دراسات فكر شي جين بينغ كخطوة لتعزيز التعاون الفكري والسياسي. هذه الاستراتيجية تهدف إلى تعزيز صورة الصين كقوة إيجابية تساهم في حل التحديات العالمية، مما يعزز من مصداقيتها كشريك دولي موثوق به. مثال آخر هو استخدام عبارات مثل 'يبدد الضباب ويضيئ طريق المستقبل'، مما يعكس صورة الصين كقائد مستنير يقدم الحلول للمشكلات العالمية.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أو الحزب الشيوعي الصيني في هذا المنشور. هذا الغياب متعمد ويعكس استراتيجية دبلوماسية تهدف إلى تقديم صورة مثالية للصين دون إثارة أي شكوك أو انتقادات قد تؤثر على سمعتها. على سبيل المثال، لم يتم ذكر أي تحديات داخلية أو خارجية تواجه الصين في مجالات الحوكمة أو التنمية، مما يعزز من صورة الدولة كقوة مستقرة وموثوقة. هذا النهج يساهم في بناء صورة إيجابية خالصة للصين، لكنه قد يقلل من مصداقية الرسالة لدى الجمهور الذي يتوقع توازناً في العرض.</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بالآخرين (مثل الدول الغربية أو الأنظمة السياسية الأخرى) في هذا المنشور. غياب هذه الاستراتيجية يعكس نهجاً دبلوماسياً متوازناً يركز على التعاون بدلاً من المواجهة. هذا النهج يساهم في تعزيز صورة الصين كقوة بناءة لا تسعى إلى إثارة الخلافات أو الانتقادات، مما يزيد من جاذبيتها كشريك دولي. ومع ذلك، قد يؤدي غياب هذه الاستراتيجية إلى فقدان فرصة لتعزيز التضامن مع الجمهور العربي من خلال الإشارة إلى التحديات المشتركة التي تواجهها الدول النامية بسبب السياسات الغربية، مثلاً.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بالآخرين في هذا المنشور. هذا يعكس نهجاً دبلوماسياً محايداً لا يسعى إلى التقليل من شأن الآخرين أو تشويه صورتهم. على سبيل المثال، لم يتم تجاهل أي إنجازات أو مساهمات إيجابية للأحزاب العربية أو الدول الأخرى في مجالات التحديث أو الحوكمة. هذا النهج يعزز من مصداقية الرسالة الدبلوماسية ويقلل من احتمالية إثارة ردود فعل سلبية من قبل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تأسيس وحدة دراسات فكر شي جين بينغ حول الدبلوماسية، بما في ذلك الهدف منها وهو تعزيز التبادل والتعلم المتبادل بين الحزب الشيوعي الصيني والأحزاب العربية. هذه الاستراتيجية تهدف إلى إضفاء الشرعية والمصداقية على الرسالة من خلال تقديم معلومات رسمية وموثقة، مما يعزز من ثقة الجمهور في محتوى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تضمين تصريح رسمي لأحمد السعيد، الأمين العام لوحدة دراسات فكر شي جين بينغ، حيث أكد على دور الحزب الشيوعي الصيني في طرح 'حلول صينية لصون العدالة والإنصاف الدوليين'. هذا التصريح يعزز من مصداقية الرسالة ويضفي عليها طابعاً رسمياً، مما يساهم في تعزيز صورة الصين كقوة دبلوماسية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الحزب الشيوعي الصيني والأحزاب العربية في مجالات التحديث والحوكمة والتعاون الإقليمي. هذه الاستراتيجية تهدف إلى تعزيز صورة الصين كشريك دولي يسعى إلى بناء علاقات تعاونية قائمة على المنفعة المتبادلة، مما يعزز من جاذبيتها الدبلوماسية في المنطقة 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هذا المنشور. غياب هذه الاستراتيجية قد يقلل من فرص تعزيز العلاقات الثنائية بشكل ملموس، حيث أن الزيارات الدبلوماسية تعد أداة فعالة لبناء الثقة وتعزيز التعاون. ومع ذلك، قد يكون الغياب متعمداً لتجنب التركيز على الجوانب البروتوكولية والتركيز بدلاً من ذلك على الجوانب الفكرية والفلسفية للتعاون.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هذا المنشور. غياب هذه الاستراتيجية قد يقلل من قوة الإقناع لدى الجمهور الذي قد يتوقع أدلة كمية تدعم الادعاءات المقدمة. ومع ذلك، قد يكون الغياب متعمداً لتجنب تعقيد الرسالة والتركيز على الجوانب النوعية للتعاون بدلاً من البيانات الكمية.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هذا المنشور. غياب هذه الاستراتيجية قد يقلل من مصداقية الرسالة لدى الجمهور الذي قد يتوقع دعم الادعاءات بمصادر محايدة. ومع ذلك، قد يكون الغياب متعمداً لتجنب أي ارتباطات قد تثير حساسيات سياسية أو تنافساً مع قوى دولية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هذا المنشور. غياب هذه الاستراتيجية قد يقلل من جاذبية الرسالة العاطفية لدى الجمهور، حيث أن القصص الإنسانية تساهم في تعزيز التعاطف والتواصل العاطفي. ومع ذلك، قد يكون الغياب متعمداً للحفاظ على طابع رسمي ومهني للرسالة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الإشارة إلى دور الحزب الشيوعي الصيني في طرح 'حلول صينية' للتحديات العالمية. هذه الاستراتيجية تهدف إلى تعزيز صورة الصين كقوة ناجحة وقادرة على تقديم حلول فعالة، مما يعزز من جاذبيتها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هذا المنشور. غياب هذه الاستراتيجية يعكس نهجاً دبلوماسياً متوازناً يركز على التعاون بدلاً من المنافسة أو التفوق. هذا النهج يساهم في تعزيز صورة الصين كشريك متواضع ومتعاون، مما يزيد من جاذبيتها لدى الجمهور 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والتعاون بين الحزب الشيوعي الصيني والأحزاب العربية من خلال الإشارة إلى تعزيز التبادل والتعلم المتبادل. هذه الاستراتيجية تهدف إلى تعزيز الشعور بالشراكة والتضامن، مما يعزز من جاذبية الرسالة الدبلوماسية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الإشارة إلى 'صون العدالة والإنصاف الدوليين' و'التنمية المستدامة'. هذه الاستراتيجية تهدف إلى تعزيز صورة الصين كقوة تدافع عن القيم الإنسانية العالمية، مما يعزز من مصداقيتها كشريك دولي مسؤول.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في هذا المنشور. غياب هذه الاستراتيجية قد يقلل من فرص تعزيز صورة الصين كقوة علمية وتكنولوجية رائدة، وهو جانب مهم لجذب الجمهور العربي الذي يبحث عن شركاء في مجالات الابتكار والتطوير.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الإشارة إلى طرح 'حلول صينية' للتحديات العالمية. هذه الاستراتيجية تهدف إلى تعزيز صورة الصين كقوة قيادية تساهم في حل المشكلات العالمية، مما يعزز من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به من خلال التأكيد على التعاون المتبادل وتعزيز التبادل الفكري والسياسي مع الأحزاب العربية. هذه الاستراتيجية تهدف إلى بناء الثقة الدولية وتعزيز صورة الصين كشريك يعتمد عليه في مجالات الحوكمة والتنمية.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في هذا المنشور. غياب هذه الاستراتيجية قد يعكس حرصاً على تجنب إثارة أي حساسيات أو انتقادات، لكنه قد يفوت فرصة لتصحيح أي مفاهيم خاطئة لدى الجمهور العربي حول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المتبادل والتزام الصين بصون العدالة والإنصاف الدوليين. هذه الاستراتيجية تهدف إلى تعزيز الثقة في نوايا الصين كشريك دولي مسؤول، مما يعزز من جاذبيتها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للصين في هذا المنشور. غياب هذه الاستراتيجية قد يقلل من فرص تعزيز الصورة الثقافية للصين كحضارة عريقة، وهو جانب مهم لجذب الجمهور العربي الذي يقدر القيم الثقافية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'#الحلول_الصينية' و'#التحديث_والحوكمة' و'#التنمية_المستدامة'. هذه الاستراتيجية تهدف إلى زيادة انتشار المنشور وجذب جمهور أوسع مهتم بهذه المواضيع، مما يعزز من تأثير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هذا المنشور. غياب هذه الاستراتيجية قد يقلل من فرص التفاعل المباشر مع شخصيات أو مؤسسات معينة قد تكون مهتمة بالموضوع، لكنه قد يعكس حرصاً على الحفاظ على طابع رسمي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هذا المنشور. غياب هذه الاستراتيجية قد يقلل من فرص توسيع نطاق انتشار الرسالة، لكنه قد يعكس حرصاً على تقديم محتوى أصلي ومباشر دون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صريحة للجمهور للمشاركة أو التفاعل. غياب هذه الاستراتيجية قد يقلل من فرص تعزيز التفاعل مع الجمهور، لكنه قد يعكس حرصاً على الحفاظ على طابع إعلامي بحت للرسالة دون طلب استجابة مباشرة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هذا المنشور. غياب هذه الاستراتيجية قد يقلل من فرص تعزيز مصداقية الرسالة من خلال توجيه الجمهور إلى مصادر إضافية، لكنه قد يعكس حرصاً على الحفاظ على تركيز الرسالة على المحتوى الأساسي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هذا المنشور. غياب هذه الاستراتيجية قد يقلل من فرص تعزيز الحوار والتفاعل مع الجمهور، لكنه قد يعكس حرصاً على تقديم رسالة إعلامية بحتة دون فتح باب للنقاش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هذا المنشور. غياب هذه الاستراتيجية قد يقلل من فرص بناء علاقة تفاعلية مع الجمهور، لكنه قد يعكس طبيعة المنشور كإعلان رسمي لا يتطلب ردوداً فورية.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غياب هذه الاستراتيجية قد يقلل من فرص تعزيز التفاعل المباشر مع الجمهور، لكنه قد يعكس طبيعة الرسالة كإعلان رسمي لا يتطلب حواراً فورياً.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هذا المنشور. غياب هذه الاستراتيجية قد يقلل من فرص تعزيز المشاركة الفعالة للجمهور، لكنه قد يعكس طبيعة الرسالة كإعلان رسمي لا يتطلب مدخلات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هذا المنشور. غياب هذه الاستراتيجية قد يقلل من فرص تعزيز التفاعل مع الجمهور وجمع آرائهم، لكنه قد يعكس طبيعة الرسالة كإعلان رسمي لا يتطلب استجابة مباشرة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هذا المنشور. غياب هذه الاستراتيجية يعكس حرصاً على الحفاظ على طابع رسمي ومهني للرسالة الدبلوماسية، حيث أن السخرية قد تقلل من مصداقية الرسالة وتثير ردود فعل سلبية لدى الجمهور المستهدف.</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غياب هذه الاستراتيجية قد يقلل من جاذبية الرسالة العاطفية، لكنه يعكس حرصاً على التركيز على المحتوى الرسمي دون الاعتماد على شخصيات قد تثير حساسيات سياسية أو ثقافية.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هذا المنشور. غياب هذه الاستراتيجية يعكس نهجاً دبلوماسياً متوازناً يركز على التعاون بدلاً من الانتقاد، مما يعزز من جاذبية الرسالة لدى الجمهور المستهدف.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لغة رسمية ومهذبة تعكس احتراماً للجمهور المستهدف. على سبيل المثال، استخدام عبارات مثل 'تعزيز التبادل والتعلّم المتبادل' و'صون العدالة والإنصاف الدوليين' يعكس نهجاً دبلوماسياً محترماً ومهذباً، مما يعزز من جاذبية الرسالة.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هذا المنشور. غياب هذه الاستراتيجية يعكس نهجاً دبلوماسياً متوازناً يركز على التعاون بدلاً من الهيمنة، مما يعزز من صورة الصين كشريك موثوق به وليس كقوة تسلطية.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هذا المنشور. غياب هذه الاستراتيجية قد يقلل من فرص تعزيز التواصل العاطفي مع الجمهور العربي، لكنه يعكس حرصاً على الحفاظ على طابع رسمي ومهني للرسالة.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الحزب الشيوعي الصيني في طرح 'حلول صينية' للتحديات العالمية. هذه الاستراتيجية تهدف إلى تعزيز الفخر الوطني وتعزيز صورة الصين كقوة إيجابية تساهم في حل المشكلات العالمية.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التعاون المتبادل وتعزيز التبادل الفكري والسياسي بين الصين والأحزاب العربية. هذه الاستراتيجية تهدف إلى تعزيز الشعور بالألفة والتقارب مع الجمهور المستهدف، مما يعزز من جاذبية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هذا المنشور. غياب هذه الاستراتيجية يعكس نهجاً دبلوماسياً متوازناً يركز على بناء الثقة بدلاً من إثارة الشكوك، مما يعزز من مصداقية الرسالة لدى الجمهور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ومهذبة تعكس الاحترام والتقدير للجمهور المستهدف. على سبيل المثال، استخدام عبارات مثل 'يبدد الضباب ويضيئ طريق المستقبل' يعكس أسلوباً لغوياً بلاغياً يهدف إلى تعزيز جاذبية الرسالة العاطفية.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هذا المنشور. غياب هذه الاستراتيجية يعكس نهجاً دبلوماسياً متوازناً يركز على التعاون بدلاً من المواجهة، مما يعزز من صورة الصين كشريك موثوق به.</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غياب هذه الاستراتيجية يعكس نهجاً دبلوماسياً قوياً لا يسعى إلى إثارة التعاطف من خلال تصوير الصين كضحية، مما يعزز من صورتها كقوة إيجابية ومسؤولة.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والأحزاب العربية من خلال الإشارة إلى التعاون في مجالات التحديث والحوكمة والتنمية المستدامة. هذه الاستراتيجية تهدف إلى تعزيز الشعور بالشراكة والتضامن، مما يعزز من جاذبية الرسالة لدى الجمهور المستهدف.</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هذا المنشور. غياب هذه الاستراتيجية يعكس نهجاً دبلوماسياً متوازناً يركز على التعاون بدلاً من المنافسة، مما يعزز من صورة الصين كشريك موثوق به.</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'#الحلول_الصينية' و'#التحديث_والحوكمة' و'#التنمية_المستدامة'. هذه الاستراتيجية تهدف إلى تعزيز انتشار الرسالة وجذب جمهور أوسع مهتم بهذه المواضيع، مما يعزز من تأثير الرسالة الدبلوماسية.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غياب هذه الاستراتيجية قد يقلل من فرص تعزيز التواصل العاطفي مع الجمهور، لكنه يعكس حرصاً على الحفاظ على طابع رسمي للرسالة الدبلوماسية.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هذا المنشور. غياب هذه الاستراتيجية يعكس نهجاً دبلوماسياً شاملاً لا يسعى إلى تقسيم الجمهور أو إثارة الحساسيات، مما يعزز من جاذبية الرسالة لدى جميع فئات الجمهور المستهدف.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دورها في طرح حلول للتحديات العالمية وتعزيز التعاون الدولي. هذه الاستراتيجية تهدف إلى تعزيز صورة الصين كقوة إيجابية ومسؤولة، مما يعزز من جاذبيتها كشريك دولي.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الآخر في هذا المنشور. غياب هذه الاستراتيجية يعكس نهجاً دبلوماسياً متوازناً يركز على التعاون بدلاً من الانتقاد، مما يعزز من صورة الصين كشريك موثوق به.</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'يبدد الضباب ويضيئ طريق المستقبل'، مما يعكس صورة الصين كقوة استثنائية قادرة على تقديم حلول فريدة للتحديات العالمية. هذه الاستراتيجية تهدف إلى تعزيز صورة الصين كقائد عالمي.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التأكيد على دورها في تعزيز التعاون وتبادل الخبرات مع الأحزاب العربية. هذه الاستراتيجية تهدف إلى تعزيز صورة الصين كشريك داعم ومساهم في التنمية العالمية، مما يعزز من جاذبيتها الدبلوماسية.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أمثلة توضيحية في هذا المنشور. غياب هذه الاستراتيجية قد يقلل من قوة الإقناع لدى الجمهور الذي قد يتوقع أمثلة ملموسة تدعم الادعاءات المقدمة. ومع ذلك، قد يكون الغياب متعمداً لتجنب تعقيد الرسالة والتركيز على الجوانب الفلسفية والفكرية للتعاون بدلاً من التفاصيل العملية.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هذا المنشور. غياب هذه الاستراتيجية قد يقلل من فرص تعزيز الإقناع من خلال إبراز مزايا النموذج الصيني مقارنة بغيره، لكنه يعكس حرصاً على تجنب إثارة أي حساسيات أو منافسات مع قوى دولية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في هذا المنشور. غياب هذه الاستراتيجية قد يقلل من مصداقية الرسالة لدى الجمهور الذي قد يتوقع أدلة تدعم الادعاءات المقدمة. ومع ذلك، قد يكون الغياب متعمداً لتجنب تعقيد الرسالة والتركيز على الجوانب الفكرية بدلاً من الأدلة الكمية.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لدور الصين في طرح 'حلول صينية' من خلال الإشارة إلى التحديات العالمية المتعددة التي تتطلب حلولاً مبتكرة. هذه الاستراتيجية تهدف إلى تعزيز مصداقية الرسالة من خلال تقديم مبررات منطقية لدور الصين كقوة مساهمة في حل المشكلات العالمية.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هذا المنشور. غياب هذه الاستراتيجية قد يقلل من قوة الإقناع لدى الجمهور الذي قد يتوقع بيانات كمية تدعم الادعاءات المقدمة. ومع ذلك، قد يكون الغياب متعمداً لتجنب تعقيد الرسالة والتركيز على الجوانب النوعية للتعاون.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هذا المنشور. غياب هذه الاستراتيجية يعكس حرصاً على تقديم رسالة واضحة ومباشرة دون الاعتماد على أساليب إقناعية قد تقلل من مصداقية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هذا المنشور. غياب هذه الاستراتيجية قد يقلل من فرص تعزيز التواصل مع الجمهور العربي الذي يقدر القيم الدينية، لكنه يعكس حرصاً على الحفاظ على طابع علماني للرسالة الدبلوماسية لتجنب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هذا المنشور من خلال التأكيد على دور الصين في طرح حلول دبلوماسية وتعزيز التعاون السياسي مع الأحزاب العربية. هذه الاستراتيجية تهدف إلى تعزيز صورة الصين كقوة سياسية مسؤولة وقادرة على تقديم حلول للتحديات العالمية، مما يعزز من نفوذها الناعم في المنطقة العربية.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الثقافي حاضر بشكل ثانوي في هذا المنشور من خلال الإشارة إلى التبادل الفكري والتعلم المتبادل بين الصين والأحزاب العربية. ومع ذلك، لم يتم إبراز الجوانب الثقافية بشكل صريح، مما يقلل من فرص تعزيز التواصل الثقافي مع الجمهور العربي. تعزيز البعد الثقافي قد يساهم في تعزيز جاذبية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التعليمي دوراً رئيسياً في هذا المنشور من خلال تأسيس وحدة دراسات فكر شي جين بينغ حول الدبلوماسية، والتي تهدف إلى تعزيز التبادل الفكري والتعلم المتبادل بين الصين والأحزاب العربية. هذه الاستراتيجية تهدف إلى تعزيز صورة الصين كمركز للمعرفة والفكر، مما يعزز من نفوذها الناعم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الاقتصادي حاضر بشكل ثانوي في هذا المنشور من خلال الإشارة إلى التعاون في مجال التنمية المستدامة. ومع ذلك، لم يتم التطرق إلى الجوانب الاقتصادية بشكل صريح، مما يقلل من فرص تعزيز صورة الصين كشريك اقتصادي موثوق به. تعزيز البعد الاقتصادي قد يساهم في جذب الجمهور العربي المهتم بالتنمية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العلمي غائب تماماً في هذا المنشور. غياب هذه الاستراتيجية يقلل من فرص تعزيز صورة الصين كقوة علمية وتكنولوجية رائدة، وهو جانب مهم لجذب الجمهور العربي الذي يبحث عن شركاء في مجالات الابتكار والتطوير. تعزيز البعد العلمي قد يساهم في تعزيز جاذبية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الإنساني حاضر بشكل ثانوي في هذا المنشور من خلال الإشارة إلى 'صون العدالة والإنصاف الدوليين' و'التنمية المستدامة'. ومع ذلك، لم يتم التطرق إلى الجوانب الإنسانية بشكل صريح، مما يقلل من فرص تعزيز التواصل العاطفي مع الجمهور. تعزيز البعد الإنساني قد يساهم في تعزيز جاذبية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حاضر بشكل ثانوي في هذا المنشور من خلال استخدام وسوم مثل '#الحلول_الصينية' و'#التحديث_والحوكمة'. ومع ذلك، لم يتم توظيف وسائل إعلامية أخرى مثل الروابط أو الإشارات، مما يقلل من فرص تعزيز انتشار الرسالة. تعزيز البعد الإعلامي قد يساهم في زيادة تأثير الرسالة الدبلوماسية.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